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0A89E89" w:rsidR="002D518E" w:rsidRDefault="00F329FC" w:rsidP="23DDAB71">
      <w:pPr>
        <w:pStyle w:val="Titre"/>
      </w:pPr>
      <w:r>
        <w:t xml:space="preserve">Projet </w:t>
      </w:r>
      <w:proofErr w:type="gramStart"/>
      <w:r>
        <w:t>Café  -</w:t>
      </w:r>
      <w:proofErr w:type="gramEnd"/>
      <w:r>
        <w:t xml:space="preserve"> Étape 1</w:t>
      </w:r>
    </w:p>
    <w:p w14:paraId="08664424" w14:textId="5FADC75B" w:rsidR="23DDAB71" w:rsidRDefault="23DDAB71" w:rsidP="23DDAB71"/>
    <w:p w14:paraId="0CCF5D87" w14:textId="79124C34" w:rsidR="00F329FC" w:rsidRDefault="00F329FC" w:rsidP="23DDAB71">
      <w:pPr>
        <w:pStyle w:val="Titre1"/>
      </w:pPr>
      <w:r>
        <w:t>Groupe</w:t>
      </w:r>
    </w:p>
    <w:p w14:paraId="1BE49C09" w14:textId="0426C32A" w:rsidR="00F329FC" w:rsidRPr="00F329FC" w:rsidRDefault="6F4C6941" w:rsidP="4D29636F">
      <w:r>
        <w:t xml:space="preserve">Léo </w:t>
      </w:r>
      <w:proofErr w:type="spellStart"/>
      <w:r>
        <w:t>Bezzola</w:t>
      </w:r>
      <w:proofErr w:type="spellEnd"/>
      <w:r>
        <w:t xml:space="preserve"> et François </w:t>
      </w:r>
      <w:proofErr w:type="spellStart"/>
      <w:r>
        <w:t>Devantay</w:t>
      </w:r>
      <w:proofErr w:type="spellEnd"/>
    </w:p>
    <w:p w14:paraId="70D7674D" w14:textId="475B18B3" w:rsidR="099459A3" w:rsidRDefault="099459A3" w:rsidP="23DDAB71">
      <w:pPr>
        <w:pStyle w:val="Titre1"/>
      </w:pPr>
      <w:r>
        <w:t>Expliquez le concept de votre établissement en quelques phrases</w:t>
      </w:r>
    </w:p>
    <w:p w14:paraId="0A526914" w14:textId="5897FB17" w:rsidR="23DDAB71" w:rsidRDefault="23DDAB71" w:rsidP="23DDAB71">
      <w:r>
        <w:br/>
      </w:r>
      <w:r w:rsidR="3130943D">
        <w:t xml:space="preserve">Bar à cocktails basé sur la musique techno, ambiance très cozy avec des plantes </w:t>
      </w:r>
      <w:r w:rsidR="35CCBF72">
        <w:t>et des vinyles de vieille techno. Le bar dispose d’une salle annexe pour des concerts plus “underground” le soir.</w:t>
      </w:r>
    </w:p>
    <w:p w14:paraId="7580BA25" w14:textId="64767733" w:rsidR="6742EAF3" w:rsidRDefault="45902476" w:rsidP="221D6042">
      <w:pPr>
        <w:pStyle w:val="Titre1"/>
      </w:pPr>
      <w:r>
        <w:t>Collez les url de 3 sites pouvant vous servir d'inspiration</w:t>
      </w:r>
    </w:p>
    <w:p w14:paraId="5396F0EC" w14:textId="4C1B7F11" w:rsidR="6742EAF3" w:rsidRDefault="00530DC6" w:rsidP="6742EAF3">
      <w:hyperlink r:id="rId8">
        <w:r w:rsidR="6389D5BE" w:rsidRPr="221D6042">
          <w:rPr>
            <w:rStyle w:val="Lienhypertexte"/>
          </w:rPr>
          <w:t>https://www.youssrirahman.com/</w:t>
        </w:r>
      </w:hyperlink>
      <w:r w:rsidR="6389D5BE">
        <w:t xml:space="preserve"> </w:t>
      </w:r>
    </w:p>
    <w:p w14:paraId="64084EF6" w14:textId="1034E8E3" w:rsidR="6742EAF3" w:rsidRDefault="00530DC6" w:rsidP="6742EAF3">
      <w:hyperlink r:id="rId9">
        <w:r w:rsidR="6389D5BE" w:rsidRPr="221D6042">
          <w:rPr>
            <w:rStyle w:val="Lienhypertexte"/>
          </w:rPr>
          <w:t>https://www.smemmusic.ch/</w:t>
        </w:r>
      </w:hyperlink>
      <w:r w:rsidR="6389D5BE">
        <w:t xml:space="preserve"> </w:t>
      </w:r>
    </w:p>
    <w:p w14:paraId="7A11CE6B" w14:textId="4D217A59" w:rsidR="6742EAF3" w:rsidRDefault="00530DC6" w:rsidP="6742EAF3">
      <w:hyperlink r:id="rId10">
        <w:r w:rsidR="6A1A848D" w:rsidRPr="221D6042">
          <w:rPr>
            <w:rStyle w:val="Lienhypertexte"/>
            <w:rFonts w:ascii="Calibri" w:eastAsia="Calibri" w:hAnsi="Calibri" w:cs="Calibri"/>
            <w:sz w:val="21"/>
            <w:szCs w:val="21"/>
          </w:rPr>
          <w:t>https://dappboi.com/</w:t>
        </w:r>
      </w:hyperlink>
    </w:p>
    <w:p w14:paraId="6AF8D294" w14:textId="266F65E4" w:rsidR="1742A655" w:rsidRDefault="00530DC6" w:rsidP="6742EAF3">
      <w:hyperlink r:id="rId11">
        <w:r w:rsidR="1742A655" w:rsidRPr="6742EAF3">
          <w:rPr>
            <w:rStyle w:val="Lienhypertexte"/>
          </w:rPr>
          <w:t>https://odins-crow.com/</w:t>
        </w:r>
      </w:hyperlink>
      <w:r w:rsidR="1742A655">
        <w:t xml:space="preserve"> </w:t>
      </w:r>
    </w:p>
    <w:p w14:paraId="39846C47" w14:textId="678755AA" w:rsidR="45902476" w:rsidRDefault="45902476" w:rsidP="23DDAB71">
      <w:pPr>
        <w:pStyle w:val="Titre1"/>
      </w:pPr>
      <w:r>
        <w:t xml:space="preserve">Quelles sont les informations qui figureront sur votre </w:t>
      </w:r>
      <w:proofErr w:type="gramStart"/>
      <w:r>
        <w:t>site?</w:t>
      </w:r>
      <w:proofErr w:type="gramEnd"/>
    </w:p>
    <w:p w14:paraId="236442BB" w14:textId="77813A7B" w:rsidR="23DDAB71" w:rsidRDefault="23DDAB71" w:rsidP="23DDAB71"/>
    <w:p w14:paraId="09ED327C" w14:textId="77B347F6" w:rsidR="2BE08D91" w:rsidRDefault="2BE08D91" w:rsidP="221D6042">
      <w:pPr>
        <w:pStyle w:val="Paragraphedeliste"/>
        <w:numPr>
          <w:ilvl w:val="0"/>
          <w:numId w:val="1"/>
        </w:numPr>
      </w:pPr>
      <w:r>
        <w:t>Logo</w:t>
      </w:r>
    </w:p>
    <w:p w14:paraId="336FB89D" w14:textId="54B6E5BF" w:rsidR="2BE08D91" w:rsidRDefault="2BE08D91" w:rsidP="221D6042">
      <w:pPr>
        <w:pStyle w:val="Paragraphedeliste"/>
        <w:numPr>
          <w:ilvl w:val="0"/>
          <w:numId w:val="1"/>
        </w:numPr>
      </w:pPr>
      <w:r>
        <w:t>Courte introduction du concept</w:t>
      </w:r>
    </w:p>
    <w:p w14:paraId="554E5C85" w14:textId="09E9CBB9" w:rsidR="2BE08D91" w:rsidRDefault="2BE08D91" w:rsidP="221D6042">
      <w:pPr>
        <w:pStyle w:val="Paragraphedeliste"/>
        <w:numPr>
          <w:ilvl w:val="0"/>
          <w:numId w:val="1"/>
        </w:numPr>
      </w:pPr>
      <w:r>
        <w:t xml:space="preserve">Section </w:t>
      </w:r>
      <w:proofErr w:type="spellStart"/>
      <w:r>
        <w:t>evenement</w:t>
      </w:r>
      <w:proofErr w:type="spellEnd"/>
      <w:r>
        <w:t xml:space="preserve"> / </w:t>
      </w:r>
      <w:proofErr w:type="spellStart"/>
      <w:r>
        <w:t>conserts</w:t>
      </w:r>
      <w:proofErr w:type="spellEnd"/>
    </w:p>
    <w:p w14:paraId="73283CB8" w14:textId="1324FA56" w:rsidR="2BE08D91" w:rsidRDefault="2BE08D91" w:rsidP="221D6042">
      <w:pPr>
        <w:pStyle w:val="Paragraphedeliste"/>
        <w:numPr>
          <w:ilvl w:val="0"/>
          <w:numId w:val="1"/>
        </w:numPr>
      </w:pPr>
      <w:r>
        <w:t>Carte de cocktails</w:t>
      </w:r>
    </w:p>
    <w:p w14:paraId="6104AFF2" w14:textId="33DB69F0" w:rsidR="2BE08D91" w:rsidRDefault="2BE08D91" w:rsidP="221D6042">
      <w:pPr>
        <w:pStyle w:val="Paragraphedeliste"/>
        <w:numPr>
          <w:ilvl w:val="0"/>
          <w:numId w:val="1"/>
        </w:numPr>
      </w:pPr>
      <w:proofErr w:type="spellStart"/>
      <w:r>
        <w:t>Billeterie</w:t>
      </w:r>
      <w:proofErr w:type="spellEnd"/>
    </w:p>
    <w:p w14:paraId="1B7BD372" w14:textId="3BD5D129" w:rsidR="2BE08D91" w:rsidRDefault="2BE08D91" w:rsidP="221D6042">
      <w:pPr>
        <w:pStyle w:val="Paragraphedeliste"/>
        <w:numPr>
          <w:ilvl w:val="0"/>
          <w:numId w:val="1"/>
        </w:numPr>
      </w:pPr>
      <w:r>
        <w:t>Galerie</w:t>
      </w:r>
    </w:p>
    <w:p w14:paraId="58BFF3F3" w14:textId="1CCBCB88" w:rsidR="2BE08D91" w:rsidRDefault="2BE08D91" w:rsidP="221D6042">
      <w:pPr>
        <w:pStyle w:val="Paragraphedeliste"/>
        <w:numPr>
          <w:ilvl w:val="0"/>
          <w:numId w:val="1"/>
        </w:numPr>
      </w:pPr>
      <w:r>
        <w:t>Contact</w:t>
      </w:r>
    </w:p>
    <w:p w14:paraId="38B9979E" w14:textId="73A6384C" w:rsidR="2BE08D91" w:rsidRDefault="2BE08D91" w:rsidP="221D6042">
      <w:pPr>
        <w:pStyle w:val="Paragraphedeliste"/>
        <w:numPr>
          <w:ilvl w:val="0"/>
          <w:numId w:val="1"/>
        </w:numPr>
      </w:pPr>
      <w:r>
        <w:t>(</w:t>
      </w:r>
      <w:proofErr w:type="gramStart"/>
      <w:r>
        <w:t>une</w:t>
      </w:r>
      <w:proofErr w:type="gramEnd"/>
      <w:r>
        <w:t xml:space="preserve"> page team, </w:t>
      </w:r>
      <w:proofErr w:type="spellStart"/>
      <w:r w:rsidR="3A5482F6">
        <w:t>presentation</w:t>
      </w:r>
      <w:proofErr w:type="spellEnd"/>
      <w:r w:rsidR="3A5482F6">
        <w:t xml:space="preserve"> du personnel)</w:t>
      </w:r>
    </w:p>
    <w:p w14:paraId="718C7AF2" w14:textId="7D056144" w:rsidR="6DE3BF2F" w:rsidRDefault="6DE3BF2F" w:rsidP="221D6042">
      <w:pPr>
        <w:pStyle w:val="Paragraphedeliste"/>
        <w:numPr>
          <w:ilvl w:val="0"/>
          <w:numId w:val="1"/>
        </w:numPr>
      </w:pPr>
      <w:r>
        <w:t>(</w:t>
      </w:r>
      <w:proofErr w:type="gramStart"/>
      <w:r>
        <w:t>une</w:t>
      </w:r>
      <w:proofErr w:type="gramEnd"/>
      <w:r>
        <w:t xml:space="preserve"> page </w:t>
      </w:r>
      <w:proofErr w:type="spellStart"/>
      <w:r>
        <w:t>merch</w:t>
      </w:r>
      <w:proofErr w:type="spellEnd"/>
      <w:r>
        <w:t>, t-shirt, casquette etc…)</w:t>
      </w:r>
    </w:p>
    <w:p w14:paraId="23180298" w14:textId="1ECB50CD" w:rsidR="45902476" w:rsidRDefault="45902476" w:rsidP="00F329FC">
      <w:pPr>
        <w:spacing w:after="0"/>
      </w:pPr>
    </w:p>
    <w:sectPr w:rsidR="45902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773"/>
    <w:multiLevelType w:val="hybridMultilevel"/>
    <w:tmpl w:val="8B42EB00"/>
    <w:lvl w:ilvl="0" w:tplc="0DE8B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40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EF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CE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82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C2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2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43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E5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6A50"/>
    <w:multiLevelType w:val="hybridMultilevel"/>
    <w:tmpl w:val="051692AA"/>
    <w:lvl w:ilvl="0" w:tplc="046E3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EA6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8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0F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4D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8E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22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25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4B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F4AC6"/>
    <w:multiLevelType w:val="hybridMultilevel"/>
    <w:tmpl w:val="C4EC1170"/>
    <w:lvl w:ilvl="0" w:tplc="43A6B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E7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CA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5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06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E2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E2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C4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EA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5428">
    <w:abstractNumId w:val="1"/>
  </w:num>
  <w:num w:numId="2" w16cid:durableId="947273190">
    <w:abstractNumId w:val="0"/>
  </w:num>
  <w:num w:numId="3" w16cid:durableId="1739746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583BD"/>
    <w:rsid w:val="000C0C1F"/>
    <w:rsid w:val="002D518E"/>
    <w:rsid w:val="00BDEFC1"/>
    <w:rsid w:val="00F329FC"/>
    <w:rsid w:val="024C4908"/>
    <w:rsid w:val="0364A201"/>
    <w:rsid w:val="05B446CC"/>
    <w:rsid w:val="0820F438"/>
    <w:rsid w:val="0878539F"/>
    <w:rsid w:val="094B00AF"/>
    <w:rsid w:val="099459A3"/>
    <w:rsid w:val="0999C6CB"/>
    <w:rsid w:val="0AE6D110"/>
    <w:rsid w:val="0D4BC4C2"/>
    <w:rsid w:val="0D50589D"/>
    <w:rsid w:val="0E1E71D2"/>
    <w:rsid w:val="108C3D68"/>
    <w:rsid w:val="1742A655"/>
    <w:rsid w:val="19D583BD"/>
    <w:rsid w:val="1AD22AE7"/>
    <w:rsid w:val="1E57ED88"/>
    <w:rsid w:val="1F1360C9"/>
    <w:rsid w:val="221D6042"/>
    <w:rsid w:val="23DDAB71"/>
    <w:rsid w:val="2A475432"/>
    <w:rsid w:val="2BE08D91"/>
    <w:rsid w:val="3130943D"/>
    <w:rsid w:val="3294AE34"/>
    <w:rsid w:val="337EB39C"/>
    <w:rsid w:val="34307E95"/>
    <w:rsid w:val="35015BA0"/>
    <w:rsid w:val="35CC81C7"/>
    <w:rsid w:val="35CCBF72"/>
    <w:rsid w:val="39E0F3DF"/>
    <w:rsid w:val="3A5482F6"/>
    <w:rsid w:val="3B0829D0"/>
    <w:rsid w:val="3CC4DAF9"/>
    <w:rsid w:val="3D777AD3"/>
    <w:rsid w:val="3ED61122"/>
    <w:rsid w:val="40AF1B95"/>
    <w:rsid w:val="437CDDF9"/>
    <w:rsid w:val="44F0D98D"/>
    <w:rsid w:val="451F6CF0"/>
    <w:rsid w:val="45902476"/>
    <w:rsid w:val="459E2F1B"/>
    <w:rsid w:val="4AC58B23"/>
    <w:rsid w:val="4D29636F"/>
    <w:rsid w:val="4DDC49CE"/>
    <w:rsid w:val="50CD2CE5"/>
    <w:rsid w:val="5170DAEC"/>
    <w:rsid w:val="53989AB2"/>
    <w:rsid w:val="5853D64E"/>
    <w:rsid w:val="5AA3877F"/>
    <w:rsid w:val="5DC2A1A8"/>
    <w:rsid w:val="60605023"/>
    <w:rsid w:val="6128DF6A"/>
    <w:rsid w:val="6389D5BE"/>
    <w:rsid w:val="66264F1A"/>
    <w:rsid w:val="6742EAF3"/>
    <w:rsid w:val="6873EA74"/>
    <w:rsid w:val="695DEFDC"/>
    <w:rsid w:val="6A1A848D"/>
    <w:rsid w:val="6AF9C03D"/>
    <w:rsid w:val="6DE3BF2F"/>
    <w:rsid w:val="6ECC8865"/>
    <w:rsid w:val="6F4C6941"/>
    <w:rsid w:val="725CC4B4"/>
    <w:rsid w:val="759CC582"/>
    <w:rsid w:val="7B518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83BD"/>
  <w15:chartTrackingRefBased/>
  <w15:docId w15:val="{D2ACD523-3B84-4CE4-B0E7-5F868A9B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ssrirahman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dins-crow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ppboi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memmusic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EDC2358ADC841B0C0FDEB79514680" ma:contentTypeVersion="11" ma:contentTypeDescription="Create a new document." ma:contentTypeScope="" ma:versionID="a83f059627b3f72c69280a2c303df80b">
  <xsd:schema xmlns:xsd="http://www.w3.org/2001/XMLSchema" xmlns:xs="http://www.w3.org/2001/XMLSchema" xmlns:p="http://schemas.microsoft.com/office/2006/metadata/properties" xmlns:ns2="fcc93ee4-bef0-4a0a-99f4-f4baad8cc6c1" xmlns:ns3="924ebf79-8ca5-43a7-b11c-cae8c16b2b70" targetNamespace="http://schemas.microsoft.com/office/2006/metadata/properties" ma:root="true" ma:fieldsID="442b37ae583d90e85d27983f8049359e" ns2:_="" ns3:_="">
    <xsd:import namespace="fcc93ee4-bef0-4a0a-99f4-f4baad8cc6c1"/>
    <xsd:import namespace="924ebf79-8ca5-43a7-b11c-cae8c16b2b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93ee4-bef0-4a0a-99f4-f4baad8cc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ebf79-8ca5-43a7-b11c-cae8c16b2b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64533c5-4bdf-434b-911f-cbf5caaa9f6b}" ma:internalName="TaxCatchAll" ma:showField="CatchAllData" ma:web="924ebf79-8ca5-43a7-b11c-cae8c16b2b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c93ee4-bef0-4a0a-99f4-f4baad8cc6c1" xsi:nil="true"/>
    <lcf76f155ced4ddcb4097134ff3c332f xmlns="fcc93ee4-bef0-4a0a-99f4-f4baad8cc6c1">
      <Terms xmlns="http://schemas.microsoft.com/office/infopath/2007/PartnerControls"/>
    </lcf76f155ced4ddcb4097134ff3c332f>
    <TaxCatchAll xmlns="924ebf79-8ca5-43a7-b11c-cae8c16b2b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362B5-CD60-4A84-A5A4-C62896C86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93ee4-bef0-4a0a-99f4-f4baad8cc6c1"/>
    <ds:schemaRef ds:uri="924ebf79-8ca5-43a7-b11c-cae8c16b2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D823D-8CFA-46B7-AE2F-AD3E5DCF39B6}">
  <ds:schemaRefs>
    <ds:schemaRef ds:uri="http://schemas.microsoft.com/office/2006/metadata/properties"/>
    <ds:schemaRef ds:uri="http://schemas.microsoft.com/office/infopath/2007/PartnerControls"/>
    <ds:schemaRef ds:uri="fcc93ee4-bef0-4a0a-99f4-f4baad8cc6c1"/>
    <ds:schemaRef ds:uri="924ebf79-8ca5-43a7-b11c-cae8c16b2b70"/>
  </ds:schemaRefs>
</ds:datastoreItem>
</file>

<file path=customXml/itemProps3.xml><?xml version="1.0" encoding="utf-8"?>
<ds:datastoreItem xmlns:ds="http://schemas.openxmlformats.org/officeDocument/2006/customXml" ds:itemID="{C25720BD-ED9A-4206-9B7B-E469B147B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Buntschu Nicolas</dc:creator>
  <cp:keywords/>
  <dc:description/>
  <cp:lastModifiedBy>Devantay François</cp:lastModifiedBy>
  <cp:revision>2</cp:revision>
  <dcterms:created xsi:type="dcterms:W3CDTF">2022-11-14T16:10:00Z</dcterms:created>
  <dcterms:modified xsi:type="dcterms:W3CDTF">2022-11-14T16:10:00Z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0x01010002EEDC2358ADC841B0C0FDEB79514680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