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DD77" w14:textId="5BC9C5B1" w:rsidR="00EA4E0F" w:rsidRPr="00EC38F8" w:rsidRDefault="0017601C" w:rsidP="00EA4E0F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</w:t>
      </w:r>
      <w:r w:rsidR="00EA4E0F" w:rsidRPr="00EC38F8">
        <w:rPr>
          <w:rFonts w:ascii="Arial" w:eastAsia="Times New Roman" w:hAnsi="Arial" w:cs="Arial"/>
          <w:b/>
          <w:bCs/>
        </w:rPr>
        <w:t>CS 3360: Programming Language</w:t>
      </w:r>
      <w:r w:rsidR="002F7058">
        <w:rPr>
          <w:rFonts w:ascii="Arial" w:eastAsia="Times New Roman" w:hAnsi="Arial" w:cs="Arial"/>
          <w:b/>
          <w:bCs/>
        </w:rPr>
        <w:t xml:space="preserve"> Concepts</w:t>
      </w:r>
      <w:r w:rsidR="00EC38F8" w:rsidRPr="00EC38F8">
        <w:rPr>
          <w:rFonts w:ascii="Arial" w:eastAsia="Times New Roman" w:hAnsi="Arial" w:cs="Arial"/>
          <w:b/>
          <w:bCs/>
        </w:rPr>
        <w:t xml:space="preserve">, </w:t>
      </w:r>
      <w:r w:rsidR="007F5A8B">
        <w:rPr>
          <w:rFonts w:ascii="Arial" w:eastAsia="Times New Roman" w:hAnsi="Arial" w:cs="Arial"/>
          <w:b/>
          <w:bCs/>
        </w:rPr>
        <w:t>Spring</w:t>
      </w:r>
      <w:r w:rsidR="00EA4E0F" w:rsidRPr="00EC38F8">
        <w:rPr>
          <w:rFonts w:ascii="Arial" w:eastAsia="Times New Roman" w:hAnsi="Arial" w:cs="Arial"/>
          <w:b/>
          <w:bCs/>
        </w:rPr>
        <w:t xml:space="preserve"> </w:t>
      </w:r>
      <w:r w:rsidR="005D6334">
        <w:rPr>
          <w:rFonts w:ascii="Arial" w:eastAsia="Times New Roman" w:hAnsi="Arial" w:cs="Arial"/>
          <w:b/>
          <w:bCs/>
        </w:rPr>
        <w:t>202</w:t>
      </w:r>
      <w:r w:rsidR="007F5A8B">
        <w:rPr>
          <w:rFonts w:ascii="Arial" w:eastAsia="Times New Roman" w:hAnsi="Arial" w:cs="Arial"/>
          <w:b/>
          <w:bCs/>
        </w:rPr>
        <w:t>4</w:t>
      </w:r>
    </w:p>
    <w:p w14:paraId="7D36CA4D" w14:textId="77777777" w:rsidR="00EC38F8" w:rsidRPr="00EC38F8" w:rsidRDefault="00EC38F8" w:rsidP="00EA4E0F">
      <w:pPr>
        <w:jc w:val="center"/>
        <w:rPr>
          <w:rFonts w:ascii="Arial" w:eastAsia="Times New Roman" w:hAnsi="Arial" w:cs="Arial"/>
          <w:b/>
          <w:bCs/>
        </w:rPr>
      </w:pPr>
    </w:p>
    <w:p w14:paraId="5130FD3D" w14:textId="4E66DDC5" w:rsidR="00EA4E0F" w:rsidRPr="00EC38F8" w:rsidRDefault="00B27F48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 xml:space="preserve">Project </w:t>
      </w:r>
      <w:r w:rsidR="00D40BC3">
        <w:rPr>
          <w:rFonts w:ascii="Arial" w:eastAsia="Times New Roman" w:hAnsi="Arial" w:cs="Arial"/>
          <w:b/>
          <w:bCs/>
        </w:rPr>
        <w:t>3</w:t>
      </w:r>
      <w:r w:rsidR="00EA4E0F" w:rsidRPr="00EC38F8">
        <w:rPr>
          <w:rFonts w:ascii="Arial" w:eastAsia="Times New Roman" w:hAnsi="Arial" w:cs="Arial"/>
          <w:b/>
          <w:bCs/>
        </w:rPr>
        <w:t xml:space="preserve">: </w:t>
      </w:r>
      <w:r w:rsidR="00D40BC3">
        <w:rPr>
          <w:rFonts w:ascii="Arial" w:eastAsia="Times New Roman" w:hAnsi="Arial" w:cs="Arial"/>
          <w:b/>
          <w:bCs/>
        </w:rPr>
        <w:t>Haskell</w:t>
      </w:r>
    </w:p>
    <w:p w14:paraId="64D52776" w14:textId="160BDD37" w:rsidR="00697793" w:rsidRPr="00697793" w:rsidRDefault="00697793" w:rsidP="00EA4E0F">
      <w:pPr>
        <w:rPr>
          <w:rFonts w:eastAsia="Times New Roman" w:cs="Arial"/>
          <w:b/>
          <w:bCs/>
          <w:sz w:val="28"/>
          <w:szCs w:val="28"/>
        </w:rPr>
      </w:pP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246CAE" w14:paraId="4C71E7CB" w14:textId="77777777" w:rsidTr="00631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5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2FAADE37" w14:textId="11EE9588" w:rsidR="00246CAE" w:rsidRPr="00631373" w:rsidRDefault="00246CAE" w:rsidP="00697793">
            <w:pPr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Name:</w:t>
            </w:r>
            <w:r w:rsidR="0017601C">
              <w:rPr>
                <w:color w:val="000000" w:themeColor="text1"/>
                <w:sz w:val="22"/>
              </w:rPr>
              <w:t xml:space="preserve"> Diego Aviles</w:t>
            </w:r>
          </w:p>
        </w:tc>
        <w:tc>
          <w:tcPr>
            <w:tcW w:w="2245" w:type="dxa"/>
            <w:shd w:val="pct5" w:color="auto" w:fill="auto"/>
          </w:tcPr>
          <w:p w14:paraId="45BBB094" w14:textId="454AB092" w:rsidR="00246CAE" w:rsidRPr="00631373" w:rsidRDefault="00631373" w:rsidP="00E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</w:t>
            </w:r>
            <w:r w:rsidR="00246CAE" w:rsidRPr="00631373">
              <w:rPr>
                <w:color w:val="000000" w:themeColor="text1"/>
                <w:sz w:val="22"/>
              </w:rPr>
              <w:t>:</w:t>
            </w:r>
            <w:r w:rsidR="0017601C">
              <w:rPr>
                <w:color w:val="000000" w:themeColor="text1"/>
                <w:sz w:val="22"/>
              </w:rPr>
              <w:t>50</w:t>
            </w:r>
          </w:p>
        </w:tc>
      </w:tr>
      <w:tr w:rsidR="00EA4E0F" w14:paraId="5EB91DA4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8A2CB2" w14:textId="67F8B476" w:rsidR="00EA4E0F" w:rsidRDefault="00EA4E0F" w:rsidP="00EA4E0F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>Contribution</w:t>
            </w:r>
            <w:r w:rsidR="00DF4D5F">
              <w:rPr>
                <w:b w:val="0"/>
                <w:sz w:val="22"/>
              </w:rPr>
              <w:t>s</w:t>
            </w:r>
            <w:r w:rsidRPr="00697793">
              <w:rPr>
                <w:b w:val="0"/>
                <w:sz w:val="22"/>
              </w:rPr>
              <w:t xml:space="preserve">: </w:t>
            </w:r>
          </w:p>
          <w:p w14:paraId="4BE1755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75882E5" w14:textId="5AB4AC69" w:rsidR="00EC38F8" w:rsidRDefault="0017601C" w:rsidP="00EA4E0F">
            <w:pPr>
              <w:rPr>
                <w:b w:val="0"/>
                <w:sz w:val="22"/>
              </w:rPr>
            </w:pPr>
            <w:r w:rsidRPr="0017601C">
              <w:rPr>
                <w:b w:val="0"/>
                <w:sz w:val="22"/>
              </w:rPr>
              <w:t xml:space="preserve">Implementing the board module functions such as </w:t>
            </w:r>
            <w:proofErr w:type="spellStart"/>
            <w:r w:rsidRPr="0017601C">
              <w:rPr>
                <w:b w:val="0"/>
                <w:sz w:val="22"/>
              </w:rPr>
              <w:t>mkBoard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printBoardHeader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printBoard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updateBoard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isEmpty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getRow</w:t>
            </w:r>
            <w:proofErr w:type="spellEnd"/>
            <w:r w:rsidRPr="0017601C">
              <w:rPr>
                <w:b w:val="0"/>
                <w:sz w:val="22"/>
              </w:rPr>
              <w:t xml:space="preserve">, </w:t>
            </w:r>
            <w:proofErr w:type="spellStart"/>
            <w:r w:rsidRPr="0017601C">
              <w:rPr>
                <w:b w:val="0"/>
                <w:sz w:val="22"/>
              </w:rPr>
              <w:t>getCol</w:t>
            </w:r>
            <w:proofErr w:type="spellEnd"/>
            <w:r w:rsidRPr="0017601C">
              <w:rPr>
                <w:b w:val="0"/>
                <w:sz w:val="22"/>
              </w:rPr>
              <w:t xml:space="preserve">, getDiagonal1, getDiagonal2, </w:t>
            </w:r>
            <w:proofErr w:type="spellStart"/>
            <w:r w:rsidRPr="0017601C">
              <w:rPr>
                <w:b w:val="0"/>
                <w:sz w:val="22"/>
              </w:rPr>
              <w:t>checkWin</w:t>
            </w:r>
            <w:proofErr w:type="spellEnd"/>
            <w:r w:rsidRPr="0017601C">
              <w:rPr>
                <w:b w:val="0"/>
                <w:sz w:val="22"/>
              </w:rPr>
              <w:t xml:space="preserve">, and </w:t>
            </w:r>
            <w:proofErr w:type="spellStart"/>
            <w:proofErr w:type="gramStart"/>
            <w:r w:rsidRPr="0017601C">
              <w:rPr>
                <w:b w:val="0"/>
                <w:sz w:val="22"/>
              </w:rPr>
              <w:t>checkDraw</w:t>
            </w:r>
            <w:proofErr w:type="spellEnd"/>
            <w:proofErr w:type="gramEnd"/>
          </w:p>
          <w:p w14:paraId="49A27BA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96ECE8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AF5B323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EE6121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A2AE19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A1D15FA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E19D0B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B4FF38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8D64245" w14:textId="77777777" w:rsidR="00EC38F8" w:rsidRPr="00697793" w:rsidRDefault="00EC38F8" w:rsidP="00EA4E0F">
            <w:pPr>
              <w:rPr>
                <w:b w:val="0"/>
              </w:rPr>
            </w:pPr>
          </w:p>
        </w:tc>
      </w:tr>
      <w:tr w:rsidR="00246CAE" w14:paraId="3FF7795F" w14:textId="77777777" w:rsidTr="0063137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right w:val="none" w:sz="0" w:space="0" w:color="auto"/>
            </w:tcBorders>
            <w:shd w:val="pct5" w:color="auto" w:fill="auto"/>
          </w:tcPr>
          <w:p w14:paraId="5C0E2760" w14:textId="77777777" w:rsidR="00246CAE" w:rsidRPr="00631373" w:rsidRDefault="00246CAE" w:rsidP="009729FB">
            <w:pPr>
              <w:rPr>
                <w:bCs w:val="0"/>
                <w:sz w:val="22"/>
              </w:rPr>
            </w:pPr>
            <w:r w:rsidRPr="00631373">
              <w:rPr>
                <w:sz w:val="22"/>
              </w:rPr>
              <w:t>Name:</w:t>
            </w:r>
          </w:p>
        </w:tc>
        <w:tc>
          <w:tcPr>
            <w:tcW w:w="2245" w:type="dxa"/>
            <w:shd w:val="pct5" w:color="auto" w:fill="auto"/>
          </w:tcPr>
          <w:p w14:paraId="564C1611" w14:textId="7B5DDB80" w:rsidR="00246CAE" w:rsidRPr="00631373" w:rsidRDefault="00631373" w:rsidP="009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31373">
              <w:rPr>
                <w:b/>
                <w:sz w:val="22"/>
              </w:rPr>
              <w:t>Percent (%)</w:t>
            </w:r>
            <w:r w:rsidR="00246CAE" w:rsidRPr="00631373">
              <w:rPr>
                <w:b/>
                <w:sz w:val="22"/>
              </w:rPr>
              <w:t>:</w:t>
            </w:r>
            <w:r w:rsidR="0017601C">
              <w:rPr>
                <w:b/>
                <w:sz w:val="22"/>
              </w:rPr>
              <w:t>50</w:t>
            </w:r>
          </w:p>
        </w:tc>
      </w:tr>
      <w:tr w:rsidR="00631373" w14:paraId="2B48EADB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4B300F2C" w:rsidR="00631373" w:rsidRDefault="00631373" w:rsidP="009729FB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>Contribution</w:t>
            </w:r>
            <w:r w:rsidR="00DF4D5F">
              <w:rPr>
                <w:b w:val="0"/>
                <w:sz w:val="22"/>
              </w:rPr>
              <w:t>s</w:t>
            </w:r>
            <w:r w:rsidRPr="00697793">
              <w:rPr>
                <w:b w:val="0"/>
                <w:sz w:val="22"/>
              </w:rPr>
              <w:t xml:space="preserve">: </w:t>
            </w:r>
          </w:p>
          <w:p w14:paraId="61B464E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608EC535" w14:textId="716A467B" w:rsidR="00EC38F8" w:rsidRDefault="0017601C" w:rsidP="009729FB">
            <w:pPr>
              <w:rPr>
                <w:b w:val="0"/>
                <w:sz w:val="22"/>
              </w:rPr>
            </w:pPr>
            <w:r w:rsidRPr="0017601C">
              <w:rPr>
                <w:b w:val="0"/>
                <w:sz w:val="22"/>
              </w:rPr>
              <w:t>Handling user input and output, including displaying the initial board, prompting for input, processing input coordinates, updating the board, checking win conditions, and controlling the game loop.</w:t>
            </w:r>
          </w:p>
          <w:p w14:paraId="6030684E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C1E615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7487FFE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70D91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446478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73250D8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5449A9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C9A8E0B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4F69212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8E0F39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8EE6EB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04817E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13F7FA45" w14:textId="541C97F1" w:rsidR="00EC38F8" w:rsidRPr="00697793" w:rsidRDefault="00EC38F8" w:rsidP="009729FB">
            <w:pPr>
              <w:rPr>
                <w:b w:val="0"/>
              </w:rPr>
            </w:pPr>
          </w:p>
        </w:tc>
      </w:tr>
      <w:tr w:rsidR="00631373" w14:paraId="049CE6CF" w14:textId="77777777" w:rsidTr="00294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451712EE" w:rsidR="00631373" w:rsidRPr="00697793" w:rsidRDefault="00631373" w:rsidP="009729FB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245" w:type="dxa"/>
            <w:shd w:val="clear" w:color="auto" w:fill="FFFFFF" w:themeFill="background1"/>
          </w:tcPr>
          <w:p w14:paraId="6713FB4F" w14:textId="71410F66" w:rsidR="00631373" w:rsidRPr="00697793" w:rsidRDefault="00294FEC" w:rsidP="0063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  <w:r w:rsidR="00631373">
              <w:rPr>
                <w:sz w:val="22"/>
              </w:rPr>
              <w:t>(%): 100</w:t>
            </w:r>
          </w:p>
        </w:tc>
      </w:tr>
    </w:tbl>
    <w:p w14:paraId="27669978" w14:textId="77777777" w:rsidR="00EA4E0F" w:rsidRDefault="00EA4E0F" w:rsidP="00EA4E0F"/>
    <w:p w14:paraId="603236DC" w14:textId="77777777" w:rsidR="00246CAE" w:rsidRDefault="00246CAE" w:rsidP="00EA4E0F"/>
    <w:p w14:paraId="18C4A594" w14:textId="4591FF66" w:rsidR="00EC38F8" w:rsidRDefault="00EA4E0F" w:rsidP="00EA4E0F">
      <w:r>
        <w:t>Signature: __________</w:t>
      </w:r>
      <w:r w:rsidR="0017601C">
        <w:t>Angel U.</w:t>
      </w:r>
      <w:r>
        <w:t>___________________</w:t>
      </w:r>
      <w:r w:rsidR="00631373">
        <w:tab/>
      </w:r>
      <w:r w:rsidR="00EC38F8">
        <w:t xml:space="preserve"> Date: __</w:t>
      </w:r>
      <w:r w:rsidR="0017601C">
        <w:t>04/28/24</w:t>
      </w:r>
      <w:r w:rsidR="00EC38F8">
        <w:t xml:space="preserve">_______________ </w:t>
      </w:r>
    </w:p>
    <w:p w14:paraId="4EFE1FC2" w14:textId="77777777" w:rsidR="00EC38F8" w:rsidRDefault="00EC38F8" w:rsidP="00EA4E0F"/>
    <w:p w14:paraId="278C20D2" w14:textId="359CDA05" w:rsidR="00EA4E0F" w:rsidRDefault="00EA4E0F" w:rsidP="00EA4E0F">
      <w:r>
        <w:t>Signature: ____________</w:t>
      </w:r>
      <w:r w:rsidR="0017601C">
        <w:t>Diego A.</w:t>
      </w:r>
      <w:r>
        <w:t>_______________</w:t>
      </w:r>
      <w:r w:rsidR="00631373">
        <w:t xml:space="preserve"> </w:t>
      </w:r>
      <w:r w:rsidR="00631373">
        <w:tab/>
      </w:r>
      <w:r w:rsidR="00EC38F8">
        <w:t xml:space="preserve"> Date: ___</w:t>
      </w:r>
      <w:r w:rsidR="0017601C">
        <w:t>04/28/24</w:t>
      </w:r>
      <w:r w:rsidR="00EC38F8">
        <w:t>_________</w:t>
      </w:r>
      <w:r w:rsidR="0017601C">
        <w:t>__</w:t>
      </w:r>
    </w:p>
    <w:sectPr w:rsidR="00EA4E0F" w:rsidSect="0018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102DD2"/>
    <w:rsid w:val="00165E82"/>
    <w:rsid w:val="0017601C"/>
    <w:rsid w:val="0018663B"/>
    <w:rsid w:val="00246CAE"/>
    <w:rsid w:val="00294FEC"/>
    <w:rsid w:val="002F2A75"/>
    <w:rsid w:val="002F7058"/>
    <w:rsid w:val="00312E82"/>
    <w:rsid w:val="00356748"/>
    <w:rsid w:val="003A4217"/>
    <w:rsid w:val="003B41D3"/>
    <w:rsid w:val="00405F6B"/>
    <w:rsid w:val="00424C0A"/>
    <w:rsid w:val="004810E5"/>
    <w:rsid w:val="00492F05"/>
    <w:rsid w:val="005A348F"/>
    <w:rsid w:val="005C439E"/>
    <w:rsid w:val="005D6334"/>
    <w:rsid w:val="00631373"/>
    <w:rsid w:val="00697793"/>
    <w:rsid w:val="007F5A8B"/>
    <w:rsid w:val="00803F90"/>
    <w:rsid w:val="008254F7"/>
    <w:rsid w:val="008E1C9D"/>
    <w:rsid w:val="008E3587"/>
    <w:rsid w:val="008E4016"/>
    <w:rsid w:val="00930EF3"/>
    <w:rsid w:val="009F28AB"/>
    <w:rsid w:val="00A05DEA"/>
    <w:rsid w:val="00A33F1B"/>
    <w:rsid w:val="00B27F48"/>
    <w:rsid w:val="00C73CD5"/>
    <w:rsid w:val="00CB5122"/>
    <w:rsid w:val="00D40BC3"/>
    <w:rsid w:val="00D860F0"/>
    <w:rsid w:val="00DF4D5F"/>
    <w:rsid w:val="00E13319"/>
    <w:rsid w:val="00EA4E0F"/>
    <w:rsid w:val="00EC38F8"/>
    <w:rsid w:val="00F0139D"/>
    <w:rsid w:val="00F1499B"/>
    <w:rsid w:val="00F17288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Angel Urbina</cp:lastModifiedBy>
  <cp:revision>2</cp:revision>
  <dcterms:created xsi:type="dcterms:W3CDTF">2024-04-29T05:57:00Z</dcterms:created>
  <dcterms:modified xsi:type="dcterms:W3CDTF">2024-04-29T05:57:00Z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3b0b4e4e70c515d0f4b1c21b75b910d1b8f188c0aea7dfec59a1d6ad647be149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2023-08-16T00:58:31Z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0ed6b06f-2b0d-4f5f-b771-51ed183dfd54</vt:lpwstr>
  </property>
  <property fmtid="{D5CDD505-2E9C-101B-9397-08002B2CF9AE}" pid="9" name="MSIP_Label_b73649dc-6fee-4eb8-a128-734c3c842ea8_ContentBits">
    <vt:lpwstr>0</vt:lpwstr>
  </property>
</Properties>
</file>