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6374A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Academic &amp; Institutional Data Sources for Entrepreneurship AI Training</w:t>
      </w:r>
    </w:p>
    <w:p w14:paraId="2133C643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Harvard Business School Resources</w:t>
      </w:r>
    </w:p>
    <w:p w14:paraId="5A49AA8A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Harvard Business Review (HBR)</w:t>
      </w:r>
    </w:p>
    <w:p w14:paraId="572064CC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•Website: </w:t>
      </w:r>
      <w:hyperlink r:id="rId4" w:tgtFrame="_blank" w:history="1">
        <w:r w:rsidRPr="001D10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https://hbr.org/</w:t>
        </w:r>
      </w:hyperlink>
    </w:p>
    <w:p w14:paraId="10C7B8D5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•Content: Strategic insights, innovation case studies, leadership research</w:t>
      </w:r>
    </w:p>
    <w:p w14:paraId="590A8B3C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•Free Access: Selected articles, research summaries, management frameworks</w:t>
      </w:r>
    </w:p>
    <w:p w14:paraId="048C5E0F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•Use Cases: Business strategy analysis, innovation patterns, leadership insights</w:t>
      </w:r>
    </w:p>
    <w:p w14:paraId="18011016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•Data Types: Case studies, survey data, industry analysis, expert opinions</w:t>
      </w:r>
    </w:p>
    <w:p w14:paraId="7BD2DD07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Harvard Business School Research Centers</w:t>
      </w:r>
    </w:p>
    <w:p w14:paraId="637648DB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•Center for Entrepreneurial Studies (CES): Startup ecosystem research</w:t>
      </w:r>
    </w:p>
    <w:p w14:paraId="4BD5E861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•Stanford Venture Studio: Student entrepreneurship workspace and data</w:t>
      </w:r>
    </w:p>
    <w:p w14:paraId="68409D83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•HBS Working Knowledge: Research summaries and business insights</w:t>
      </w:r>
    </w:p>
    <w:p w14:paraId="11E7A759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•URL: </w:t>
      </w:r>
      <w:hyperlink r:id="rId5" w:tgtFrame="_blank" w:history="1">
        <w:r w:rsidRPr="001D10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https://www.library.hbs.edu/working-knowledge/</w:t>
        </w:r>
      </w:hyperlink>
    </w:p>
    <w:p w14:paraId="7F0BC55D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•Content: Open source business research, economic impact studies</w:t>
      </w:r>
    </w:p>
    <w:p w14:paraId="019F7E4B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Harvard Online Free Content</w:t>
      </w:r>
    </w:p>
    <w:p w14:paraId="5EBCC050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•Innovation and Entrepreneurship Program: </w:t>
      </w:r>
      <w:hyperlink r:id="rId6" w:tgtFrame="_blank" w:history="1">
        <w:r w:rsidRPr="001D10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https://online.stanford.edu/innovation-and-entrepreneurship/free-content</w:t>
        </w:r>
      </w:hyperlink>
    </w:p>
    <w:p w14:paraId="0A2A9854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•Free Resources: Articles, ebooks, videos, webinars</w:t>
      </w:r>
    </w:p>
    <w:p w14:paraId="1F229699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•Topics: Design thinking, digital transformation, innovation methodologies</w:t>
      </w:r>
    </w:p>
    <w:p w14:paraId="0CF83B62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•Format: Downloadable content, streaming videos, interactive materials</w:t>
      </w:r>
    </w:p>
    <w:p w14:paraId="2A0AE33D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Stanford University Business Resources</w:t>
      </w:r>
    </w:p>
    <w:p w14:paraId="7EBC5D51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Stanford Graduate School of Business</w:t>
      </w:r>
    </w:p>
    <w:p w14:paraId="1B54FB8B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•Entrepreneurship Courses: </w:t>
      </w:r>
      <w:hyperlink r:id="rId7" w:tgtFrame="_blank" w:history="1">
        <w:r w:rsidRPr="001D10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https://www.gsb.stanford.edu/experience/learning/entrepreneurship/courses</w:t>
        </w:r>
      </w:hyperlink>
    </w:p>
    <w:p w14:paraId="2642B493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•Free Online Content: Course materials, case studies, research papers</w:t>
      </w:r>
    </w:p>
    <w:p w14:paraId="68164444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•Stanford Online: </w:t>
      </w:r>
      <w:hyperlink r:id="rId8" w:tgtFrame="_blank" w:history="1">
        <w:r w:rsidRPr="001D10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https://online.stanford.edu/innovation-and-entrepreneurship-program</w:t>
        </w:r>
      </w:hyperlink>
    </w:p>
    <w:p w14:paraId="3945CEE1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Stanford Business Databases</w:t>
      </w:r>
    </w:p>
    <w:p w14:paraId="461E4FFA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•Research Guides: </w:t>
      </w:r>
      <w:hyperlink r:id="rId9" w:tgtFrame="_blank" w:history="1">
        <w:r w:rsidRPr="001D10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https://libguides.stanford.edu/az.php</w:t>
        </w:r>
      </w:hyperlink>
    </w:p>
    <w:p w14:paraId="13EEF32E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•WRDS Access: Wharton Research Data Services for Stanford community</w:t>
      </w:r>
    </w:p>
    <w:p w14:paraId="50F3D884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•PitchBook: Venture capital and startup research database</w:t>
      </w:r>
    </w:p>
    <w:p w14:paraId="35C6319F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VC funding data, startup performance metrics, market analysis</w:t>
      </w:r>
    </w:p>
    <w:p w14:paraId="0F6A694C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Stanford Research Centers</w:t>
      </w:r>
    </w:p>
    <w:p w14:paraId="0056357F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•Center for Entrepreneurial Studies: Startup ecosystem analysis</w:t>
      </w:r>
    </w:p>
    <w:p w14:paraId="064EF50C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•Stanford Technology Ventures Program: Innovation and entrepreneurship research</w:t>
      </w:r>
    </w:p>
    <w:p w14:paraId="1E1B91C6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•Economic Impact Studies: University's role in innovation ecosystem</w:t>
      </w:r>
    </w:p>
    <w:p w14:paraId="22B41490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MIT Sloan School of Management</w:t>
      </w:r>
    </w:p>
    <w:p w14:paraId="71858B60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MIT Business Databases</w:t>
      </w:r>
    </w:p>
    <w:p w14:paraId="2B40C6C4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•Business Resources: </w:t>
      </w:r>
      <w:hyperlink r:id="rId10" w:tgtFrame="_blank" w:history="1">
        <w:r w:rsidRPr="001D10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https://libguides.mit.edu/business</w:t>
        </w:r>
      </w:hyperlink>
    </w:p>
    <w:p w14:paraId="6F162A30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•Database Access: </w:t>
      </w:r>
      <w:hyperlink r:id="rId11" w:tgtFrame="_blank" w:history="1">
        <w:r w:rsidRPr="001D10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https://libguides.mit.edu/biz-atoz</w:t>
        </w:r>
      </w:hyperlink>
    </w:p>
    <w:p w14:paraId="405D5D3D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Industry codes, market overviews, financial data</w:t>
      </w:r>
    </w:p>
    <w:p w14:paraId="58CEB2EB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•Special Collections: Urban solutions database, social innovation data</w:t>
      </w:r>
    </w:p>
    <w:p w14:paraId="0CB2BF56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MIT Research Initiatives</w:t>
      </w:r>
    </w:p>
    <w:p w14:paraId="4062F12D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•MIT Sloan Management Review: Analytics and innovation research</w:t>
      </w:r>
    </w:p>
    <w:p w14:paraId="2ECB2843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•Open Business Models: Research on collaborative innovation</w:t>
      </w:r>
    </w:p>
    <w:p w14:paraId="42D44ECF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•Technology and Data for Social Impact: Mission-driven business studies</w:t>
      </w:r>
    </w:p>
    <w:p w14:paraId="65E02514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MIT Free Resources</w:t>
      </w:r>
    </w:p>
    <w:p w14:paraId="62FB4DD9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•Career Development: </w:t>
      </w:r>
      <w:hyperlink r:id="rId12" w:tgtFrame="_blank" w:history="1">
        <w:r w:rsidRPr="001D10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https://capd.mit.edu/resources/mit-libraries-business-databases/</w:t>
        </w:r>
      </w:hyperlink>
    </w:p>
    <w:p w14:paraId="5DE67903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•Industry Analysis: NAICS codes, FitchConnect data</w:t>
      </w:r>
    </w:p>
    <w:p w14:paraId="6DBD599B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•Financial Markets: Millisecond trading data (2014+)</w:t>
      </w:r>
    </w:p>
    <w:p w14:paraId="14237045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Wharton School (University of Pennsylvania)</w:t>
      </w:r>
    </w:p>
    <w:p w14:paraId="2E96BC58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Wharton Research Data Services (WRDS)</w:t>
      </w:r>
    </w:p>
    <w:p w14:paraId="67C43510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•Platform: </w:t>
      </w:r>
      <w:hyperlink r:id="rId13" w:tgtFrame="_blank" w:history="1">
        <w:r w:rsidRPr="001D10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https://wrds-www.wharton.upenn.edu/</w:t>
        </w:r>
      </w:hyperlink>
    </w:p>
    <w:p w14:paraId="6D349062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600+ databases from 60+ data vendors</w:t>
      </w:r>
    </w:p>
    <w:p w14:paraId="1493FD2F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•Data Volume: 550+ terabytes of business and financial data</w:t>
      </w:r>
    </w:p>
    <w:p w14:paraId="0C64B80A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•Access: Academic institutions, research purposes</w:t>
      </w:r>
    </w:p>
    <w:p w14:paraId="0EF50172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Free Data on WRDS</w:t>
      </w:r>
    </w:p>
    <w:p w14:paraId="68453386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•Document: </w:t>
      </w:r>
      <w:hyperlink r:id="rId14" w:tgtFrame="_blank" w:history="1">
        <w:r w:rsidRPr="001D10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https://wrds-www.wharton.upenn.edu/documents/1829/Free_Data_on_WRDS_9Wt7WyH.pdf</w:t>
        </w:r>
      </w:hyperlink>
    </w:p>
    <w:p w14:paraId="41D695F6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•Includes: OTC data, Federal Judicial Center data, TRACE data</w:t>
      </w:r>
    </w:p>
    <w:p w14:paraId="6043E8FD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Litigation data, 10K securities, corporate bond markets</w:t>
      </w:r>
    </w:p>
    <w:p w14:paraId="284E1DF5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•Format: Structured datasets, time-series data</w:t>
      </w:r>
    </w:p>
    <w:p w14:paraId="57E016FF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WRDS Research Papers</w:t>
      </w:r>
    </w:p>
    <w:p w14:paraId="4ADF0A0E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•SSRN Collection: </w:t>
      </w:r>
      <w:hyperlink r:id="rId15" w:tgtFrame="_blank" w:history="1">
        <w:r w:rsidRPr="001D10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https://www.ssrn.com/index.cfm/en/wrds-res/</w:t>
        </w:r>
      </w:hyperlink>
    </w:p>
    <w:p w14:paraId="6991979F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•Content: Business intelligence research, data analytics studies</w:t>
      </w:r>
    </w:p>
    <w:p w14:paraId="1172951E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•Use Cases: Academic research methodologies, data analysis frameworks</w:t>
      </w:r>
    </w:p>
    <w:p w14:paraId="73CF5804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Kauffman Foundation</w:t>
      </w:r>
    </w:p>
    <w:p w14:paraId="74709387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Kauffman Indicators of Entrepreneurship</w:t>
      </w:r>
    </w:p>
    <w:p w14:paraId="1DD88879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•Main Site: </w:t>
      </w:r>
      <w:hyperlink r:id="rId16" w:tgtFrame="_blank" w:history="1">
        <w:r w:rsidRPr="001D10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https://indicators.kauffman.org/</w:t>
        </w:r>
      </w:hyperlink>
    </w:p>
    <w:p w14:paraId="16F84920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•Data Downloads: </w:t>
      </w:r>
      <w:hyperlink r:id="rId17" w:tgtFrame="_blank" w:history="1">
        <w:r w:rsidRPr="001D10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https://indicators.kauffman.org/data-downloads</w:t>
        </w:r>
      </w:hyperlink>
    </w:p>
    <w:p w14:paraId="4E1A08D2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•Metrics: Entrepreneurial Jobs, New Employer Business, Early-Stage Entrepreneurship</w:t>
      </w:r>
    </w:p>
    <w:p w14:paraId="57D142F8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•Reports: </w:t>
      </w:r>
      <w:hyperlink r:id="rId18" w:tgtFrame="_blank" w:history="1">
        <w:r w:rsidRPr="001D10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https://indicators.kauffman.org/reports</w:t>
        </w:r>
      </w:hyperlink>
    </w:p>
    <w:p w14:paraId="12030667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Kauffman Datasets</w:t>
      </w:r>
    </w:p>
    <w:p w14:paraId="19195CE3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•Entrepreneurship Data Resources: </w:t>
      </w:r>
      <w:hyperlink r:id="rId19" w:tgtFrame="_blank" w:history="1">
        <w:r w:rsidRPr="001D10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https://www.kauffman.org/resources/entrepreneurship-data-resources/</w:t>
        </w:r>
      </w:hyperlink>
    </w:p>
    <w:p w14:paraId="7D0D1E2B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•Data Overviews: Guidance on dataset usage and methodology</w:t>
      </w:r>
    </w:p>
    <w:p w14:paraId="7B4B502D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National entrepreneurship trends, demographic analysis</w:t>
      </w:r>
    </w:p>
    <w:p w14:paraId="134FD898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•Format: Excel files, CSV datasets, interactive visualizations</w:t>
      </w:r>
    </w:p>
    <w:p w14:paraId="7934F7A3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Kauffman Research Areas</w:t>
      </w:r>
    </w:p>
    <w:p w14:paraId="000D1FCE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•Startup Activity Index: National and regional entrepreneurship trends</w:t>
      </w:r>
    </w:p>
    <w:p w14:paraId="1289D16B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•Growth Entrepreneurship: High-growth company analysis</w:t>
      </w:r>
    </w:p>
    <w:p w14:paraId="4C33B676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•Main Street Entrepreneurship: Small business formation patterns</w:t>
      </w:r>
    </w:p>
    <w:p w14:paraId="76EBA406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•Early-Stage Entrepreneurship: New business creation metrics</w:t>
      </w:r>
    </w:p>
    <w:p w14:paraId="49007C08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Other Academic Institutions</w:t>
      </w:r>
    </w:p>
    <w:p w14:paraId="32A31081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Yale University</w:t>
      </w:r>
    </w:p>
    <w:p w14:paraId="34BCF749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•Innovation &amp; Entrepreneurship Data: </w:t>
      </w:r>
      <w:hyperlink r:id="rId20" w:tgtFrame="_blank" w:history="1">
        <w:r w:rsidRPr="001D10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https://guides.library.yale.edu/entrepreneurship/data</w:t>
        </w:r>
      </w:hyperlink>
    </w:p>
    <w:p w14:paraId="50677DDD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•Business Analytics Resources: Research guides and datasets</w:t>
      </w:r>
    </w:p>
    <w:p w14:paraId="2D547907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Innovation metrics, entrepreneurship indicators</w:t>
      </w:r>
    </w:p>
    <w:p w14:paraId="1CB3D10B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University of Connecticut</w:t>
      </w:r>
    </w:p>
    <w:p w14:paraId="3967621F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•Business Subject Guide: </w:t>
      </w:r>
      <w:hyperlink r:id="rId21" w:tgtFrame="_blank" w:history="1">
        <w:r w:rsidRPr="001D10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https://guides.lib.uconn.edu/business/datasets</w:t>
        </w:r>
      </w:hyperlink>
    </w:p>
    <w:p w14:paraId="4E2C11E8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•Target Audience: Business faculty and PhD students</w:t>
      </w:r>
    </w:p>
    <w:p w14:paraId="0BB7D889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•Content: Comprehensive business research data access</w:t>
      </w:r>
    </w:p>
    <w:p w14:paraId="26FABEC9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University of Louisville</w:t>
      </w:r>
    </w:p>
    <w:p w14:paraId="7C75F5A4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•Entrepreneurship PhD Datasets: </w:t>
      </w:r>
      <w:hyperlink r:id="rId22" w:tgtFrame="_blank" w:history="1">
        <w:r w:rsidRPr="001D10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https://library.louisville.edu/ekstrom/entrphd/research2</w:t>
        </w:r>
      </w:hyperlink>
    </w:p>
    <w:p w14:paraId="545D7F80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•Advanced Search: Business data by location, industry, ownership</w:t>
      </w:r>
    </w:p>
    <w:p w14:paraId="21F13322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•Research Focus: Academic entrepreneurship research</w:t>
      </w:r>
    </w:p>
    <w:p w14:paraId="3D436CD4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NYU Stern School</w:t>
      </w:r>
    </w:p>
    <w:p w14:paraId="5EB2D3CF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•Open Data Sources: </w:t>
      </w:r>
      <w:hyperlink r:id="rId23" w:tgtFrame="_blank" w:history="1">
        <w:r w:rsidRPr="001D10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https://guides.nyu.edu/msba/open-data-sources</w:t>
        </w:r>
      </w:hyperlink>
    </w:p>
    <w:p w14:paraId="0D74A164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•MSBAi Program: Business Analytics and AI strategic resources</w:t>
      </w:r>
    </w:p>
    <w:p w14:paraId="4E60301A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Open datasets for business intelligence</w:t>
      </w:r>
    </w:p>
    <w:p w14:paraId="5B2226D1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Startup Ecosystem Data Sources</w:t>
      </w:r>
    </w:p>
    <w:p w14:paraId="483803CE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Crunchbase (Academic Access)</w:t>
      </w:r>
    </w:p>
    <w:p w14:paraId="27F6D48C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•Platform: </w:t>
      </w:r>
      <w:hyperlink r:id="rId24" w:tgtFrame="_blank" w:history="1">
        <w:r w:rsidRPr="001D10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https://data.crunchbase.com/docs/getting-started</w:t>
        </w:r>
      </w:hyperlink>
    </w:p>
    <w:p w14:paraId="4344C91D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•API Tiers: Four levels of access (Basic discontinued)</w:t>
      </w:r>
    </w:p>
    <w:p w14:paraId="40E43799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•Enterprise Access: Required for full API access</w:t>
      </w:r>
    </w:p>
    <w:p w14:paraId="0E35CF2A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•Content: Company profiles, funding data, market intelligence</w:t>
      </w:r>
    </w:p>
    <w:p w14:paraId="415924EC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Crunchbase Research Applications</w:t>
      </w:r>
    </w:p>
    <w:p w14:paraId="13EA4116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•Academic Studies: "Using Crunchbase for research in Entrepreneurship"</w:t>
      </w:r>
    </w:p>
    <w:p w14:paraId="1CCFAA2F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•Data Structure: Company data, funding rounds, investor information</w:t>
      </w:r>
    </w:p>
    <w:p w14:paraId="65C08199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•Linked Data: RDF datasets, API wrappers for research</w:t>
      </w:r>
    </w:p>
    <w:p w14:paraId="2538B116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Global startup ecosystem, venture capital flows</w:t>
      </w:r>
    </w:p>
    <w:p w14:paraId="0AEE5F0E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Y Combinator Data</w:t>
      </w:r>
    </w:p>
    <w:p w14:paraId="75C14931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•Startup Directory: </w:t>
      </w:r>
      <w:hyperlink r:id="rId25" w:tgtFrame="_blank" w:history="1">
        <w:r w:rsidRPr="001D10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https://www.ycombinator.com/companies</w:t>
        </w:r>
      </w:hyperlink>
    </w:p>
    <w:p w14:paraId="1321C3FB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•Open Source Companies: </w:t>
      </w:r>
      <w:hyperlink r:id="rId26" w:tgtFrame="_blank" w:history="1">
        <w:r w:rsidRPr="001D108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https://github.com/yc-oss/open-source-companies</w:t>
        </w:r>
      </w:hyperlink>
    </w:p>
    <w:p w14:paraId="11682C4F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5,000+ funded companies across verticals</w:t>
      </w:r>
    </w:p>
    <w:p w14:paraId="6478880C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•Categories: Hardware, edtech, biotech, healthcare, developer tools</w:t>
      </w:r>
    </w:p>
    <w:p w14:paraId="7F081AC8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Y Combinator Research</w:t>
      </w:r>
    </w:p>
    <w:p w14:paraId="74F87678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•Academic Studies: Business model analysis, accelerator impact</w:t>
      </w:r>
    </w:p>
    <w:p w14:paraId="7AE5D7B2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•Success Metrics: Funding outcomes, growth patterns</w:t>
      </w:r>
    </w:p>
    <w:p w14:paraId="5E90BC7A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•Industry Analysis: Sector-specific startup trends</w:t>
      </w:r>
    </w:p>
    <w:p w14:paraId="719B750D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World Bank &amp; International Data</w:t>
      </w:r>
    </w:p>
    <w:p w14:paraId="73E660AA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World Bank Development Indicators</w:t>
      </w:r>
    </w:p>
    <w:p w14:paraId="68175E27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•API Access: DataBank/indicator_list and DataBank/indicator_detail</w:t>
      </w:r>
    </w:p>
    <w:p w14:paraId="6383FCDF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•Coverage: Global economic and business indicators</w:t>
      </w:r>
    </w:p>
    <w:p w14:paraId="5988D6C5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•Entrepreneurship Metrics: Business environment, regulatory quality</w:t>
      </w:r>
    </w:p>
    <w:p w14:paraId="71A422A6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•Format: Structured APIs, downloadable datasets</w:t>
      </w:r>
    </w:p>
    <w:p w14:paraId="40D22767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World Bank Business Environment Data</w:t>
      </w:r>
    </w:p>
    <w:p w14:paraId="593E5FE0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•Doing Business Indicators: Ease of starting businesses</w:t>
      </w:r>
    </w:p>
    <w:p w14:paraId="48F0FCD3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•Regulatory Quality: Business formation procedures</w:t>
      </w:r>
    </w:p>
    <w:p w14:paraId="60200C6F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•Economic Freedom: Market access and competition metrics</w:t>
      </w:r>
    </w:p>
    <w:p w14:paraId="4889D9BD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•Global Coverage: 190+ countries, time-series data</w:t>
      </w:r>
    </w:p>
    <w:p w14:paraId="6B72F236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Research Methodologies &amp; Frameworks</w:t>
      </w:r>
    </w:p>
    <w:p w14:paraId="33C2F78E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Academic Research Frameworks</w:t>
      </w:r>
    </w:p>
    <w:p w14:paraId="599FD8D4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•Customer Development Model: Steve Blank methodology</w:t>
      </w:r>
    </w:p>
    <w:p w14:paraId="644E197A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•Lean Startup: Eric Ries build-measure-learn cycle</w:t>
      </w:r>
    </w:p>
    <w:p w14:paraId="23343CB5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•Jobs-to-be-Done: Clayton Christensen customer analysis</w:t>
      </w:r>
    </w:p>
    <w:p w14:paraId="2609A800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•Design Thinking: Human-centered innovation process</w:t>
      </w:r>
    </w:p>
    <w:p w14:paraId="5B7EBCF9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Data Collection Methodologies</w:t>
      </w:r>
    </w:p>
    <w:p w14:paraId="28248668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•Longitudinal Studies: Multi-year entrepreneurship tracking</w:t>
      </w:r>
    </w:p>
    <w:p w14:paraId="1C45177B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•Cross-sectional Analysis: Industry and regional comparisons</w:t>
      </w:r>
    </w:p>
    <w:p w14:paraId="21A2790A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•Mixed Methods: Quantitative and qualitative data integration</w:t>
      </w:r>
    </w:p>
    <w:p w14:paraId="710A46AD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•Multilevel Datasets: Individual, firm, and ecosystem levels</w:t>
      </w:r>
    </w:p>
    <w:p w14:paraId="32465714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Access Considerations for AI Training</w:t>
      </w:r>
    </w:p>
    <w:p w14:paraId="4F877A66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Academic Licensing</w:t>
      </w:r>
    </w:p>
    <w:p w14:paraId="1B6F769F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•Institutional Access: University affiliations required for many sources</w:t>
      </w:r>
    </w:p>
    <w:p w14:paraId="1E2663E4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•Research Purposes: Non-commercial use restrictions</w:t>
      </w:r>
    </w:p>
    <w:p w14:paraId="41D2E929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•Attribution Requirements: Proper citation and acknowledgment</w:t>
      </w:r>
    </w:p>
    <w:p w14:paraId="5347A0BC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•Data Sharing: Limitations on redistribution</w:t>
      </w:r>
    </w:p>
    <w:p w14:paraId="7DEE3A23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Free vs. Premium Access</w:t>
      </w:r>
    </w:p>
    <w:p w14:paraId="37395BDC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•Free Tiers: Limited data volume and features</w:t>
      </w:r>
    </w:p>
    <w:p w14:paraId="2E85C63D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•Academic Discounts: Reduced pricing for educational institutions</w:t>
      </w:r>
    </w:p>
    <w:p w14:paraId="5D12D84B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•Open Access: Publicly available research and datasets</w:t>
      </w:r>
    </w:p>
    <w:p w14:paraId="37008FAF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•API Limitations: Rate limits and usage restrictions</w:t>
      </w:r>
    </w:p>
    <w:p w14:paraId="2B950FA2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Data Quality &amp; Reliability</w:t>
      </w:r>
    </w:p>
    <w:p w14:paraId="10857247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•Peer Review: Academic validation of research methodologies</w:t>
      </w:r>
    </w:p>
    <w:p w14:paraId="6A7DB8A6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•Institutional Reputation: Established research centers and foundations</w:t>
      </w:r>
    </w:p>
    <w:p w14:paraId="7421B49C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•Longitudinal Consistency: Multi-year data collection standards</w:t>
      </w:r>
    </w:p>
    <w:p w14:paraId="4C1AAB9F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•Cross-validation: Multiple source verification</w:t>
      </w:r>
    </w:p>
    <w:p w14:paraId="3636E2C8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Ethical Considerations</w:t>
      </w:r>
    </w:p>
    <w:p w14:paraId="72A6DB55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•Privacy Protection: Individual and company data anonymization</w:t>
      </w:r>
    </w:p>
    <w:p w14:paraId="0639536E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•Consent Requirements: Proper permissions for data usage</w:t>
      </w:r>
    </w:p>
    <w:p w14:paraId="604246B3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•Research Ethics: IRB approval for human subjects research</w:t>
      </w:r>
    </w:p>
    <w:p w14:paraId="699F3384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•Commercial Sensitivity: Competitive intelligence boundaries</w:t>
      </w:r>
    </w:p>
    <w:p w14:paraId="1B883DC6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Integration Strategies</w:t>
      </w:r>
    </w:p>
    <w:p w14:paraId="54B6A135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Multi-source Data Fusion</w:t>
      </w:r>
    </w:p>
    <w:p w14:paraId="7D5344A5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•Academic + Commercial: Combine research insights with market data</w:t>
      </w:r>
    </w:p>
    <w:p w14:paraId="7E7D5856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•Temporal Alignment: Synchronize different data collection periods</w:t>
      </w:r>
    </w:p>
    <w:p w14:paraId="29B2D8C0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•Geographic Harmonization: Standardize regional classifications</w:t>
      </w:r>
    </w:p>
    <w:p w14:paraId="4D31FAD1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•Industry Standardization: Consistent sector categorizations</w:t>
      </w:r>
    </w:p>
    <w:p w14:paraId="116FFF31" w14:textId="77777777" w:rsidR="001D1086" w:rsidRPr="001D1086" w:rsidRDefault="001D1086" w:rsidP="001D1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D108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AI Training Applications</w:t>
      </w:r>
    </w:p>
    <w:p w14:paraId="109DB76C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•Supervised Learning: Labeled datasets from academic research</w:t>
      </w:r>
    </w:p>
    <w:p w14:paraId="0D925BB1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•Unsupervised Learning: Pattern discovery in large datasets</w:t>
      </w:r>
    </w:p>
    <w:p w14:paraId="42D44448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•Transfer Learning: Apply insights across different contexts</w:t>
      </w:r>
    </w:p>
    <w:p w14:paraId="644C53B9" w14:textId="77777777" w:rsidR="001D1086" w:rsidRPr="001D1086" w:rsidRDefault="001D1086" w:rsidP="001D1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D1086">
        <w:rPr>
          <w:rFonts w:ascii="Times New Roman" w:eastAsia="Times New Roman" w:hAnsi="Times New Roman" w:cs="Times New Roman"/>
          <w:sz w:val="24"/>
          <w:szCs w:val="24"/>
          <w:lang w:eastAsia="en-AU"/>
        </w:rPr>
        <w:t>•Validation Sets: Academic benchmarks for model evaluation</w:t>
      </w:r>
    </w:p>
    <w:p w14:paraId="3E671E8E" w14:textId="77777777" w:rsidR="000223DE" w:rsidRDefault="000223DE"/>
    <w:p w14:paraId="469077AF" w14:textId="77777777" w:rsidR="001D1086" w:rsidRDefault="001D1086"/>
    <w:p w14:paraId="1D634A71" w14:textId="77777777" w:rsidR="001D1086" w:rsidRDefault="001D1086"/>
    <w:sectPr w:rsidR="001D1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618"/>
    <w:rsid w:val="000223DE"/>
    <w:rsid w:val="000B0618"/>
    <w:rsid w:val="001965D8"/>
    <w:rsid w:val="001D1086"/>
    <w:rsid w:val="00307221"/>
    <w:rsid w:val="00A25450"/>
    <w:rsid w:val="00D8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A2A225"/>
  <w15:chartTrackingRefBased/>
  <w15:docId w15:val="{E561122E-7893-4BAF-8194-2369597F0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.stanford.edu/innovation-and-entrepreneurship-program" TargetMode="External"/><Relationship Id="rId13" Type="http://schemas.openxmlformats.org/officeDocument/2006/relationships/hyperlink" Target="https://wrds-www.wharton.upenn.edu/" TargetMode="External"/><Relationship Id="rId18" Type="http://schemas.openxmlformats.org/officeDocument/2006/relationships/hyperlink" Target="https://indicators.kauffman.org/reports" TargetMode="External"/><Relationship Id="rId26" Type="http://schemas.openxmlformats.org/officeDocument/2006/relationships/hyperlink" Target="https://github.com/yc-oss/open-source-companie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guides.lib.uconn.edu/business/datasets" TargetMode="External"/><Relationship Id="rId7" Type="http://schemas.openxmlformats.org/officeDocument/2006/relationships/hyperlink" Target="https://www.gsb.stanford.edu/experience/learning/entrepreneurship/courses" TargetMode="External"/><Relationship Id="rId12" Type="http://schemas.openxmlformats.org/officeDocument/2006/relationships/hyperlink" Target="https://capd.mit.edu/resources/mit-libraries-business-databases/" TargetMode="External"/><Relationship Id="rId17" Type="http://schemas.openxmlformats.org/officeDocument/2006/relationships/hyperlink" Target="https://indicators.kauffman.org/data-downloads" TargetMode="External"/><Relationship Id="rId25" Type="http://schemas.openxmlformats.org/officeDocument/2006/relationships/hyperlink" Target="https://www.ycombinator.com/companie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indicators.kauffman.org/" TargetMode="External"/><Relationship Id="rId20" Type="http://schemas.openxmlformats.org/officeDocument/2006/relationships/hyperlink" Target="https://guides.library.yale.edu/entrepreneurship/data" TargetMode="External"/><Relationship Id="rId1" Type="http://schemas.openxmlformats.org/officeDocument/2006/relationships/styles" Target="styles.xml"/><Relationship Id="rId6" Type="http://schemas.openxmlformats.org/officeDocument/2006/relationships/hyperlink" Target="https://online.stanford.edu/innovation-and-entrepreneurship/free-content" TargetMode="External"/><Relationship Id="rId11" Type="http://schemas.openxmlformats.org/officeDocument/2006/relationships/hyperlink" Target="https://libguides.mit.edu/biz-atoz" TargetMode="External"/><Relationship Id="rId24" Type="http://schemas.openxmlformats.org/officeDocument/2006/relationships/hyperlink" Target="https://data.crunchbase.com/docs/getting-started" TargetMode="External"/><Relationship Id="rId5" Type="http://schemas.openxmlformats.org/officeDocument/2006/relationships/hyperlink" Target="https://www.library.hbs.edu/working-knowledge/" TargetMode="External"/><Relationship Id="rId15" Type="http://schemas.openxmlformats.org/officeDocument/2006/relationships/hyperlink" Target="https://www.ssrn.com/index.cfm/en/wrds-res/" TargetMode="External"/><Relationship Id="rId23" Type="http://schemas.openxmlformats.org/officeDocument/2006/relationships/hyperlink" Target="https://guides.nyu.edu/msba/open-data-sources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libguides.mit.edu/business" TargetMode="External"/><Relationship Id="rId19" Type="http://schemas.openxmlformats.org/officeDocument/2006/relationships/hyperlink" Target="https://www.kauffman.org/resources/entrepreneurship-data-resources/" TargetMode="External"/><Relationship Id="rId4" Type="http://schemas.openxmlformats.org/officeDocument/2006/relationships/hyperlink" Target="https://hbr.org/" TargetMode="External"/><Relationship Id="rId9" Type="http://schemas.openxmlformats.org/officeDocument/2006/relationships/hyperlink" Target="https://libguides.stanford.edu/az.php" TargetMode="External"/><Relationship Id="rId14" Type="http://schemas.openxmlformats.org/officeDocument/2006/relationships/hyperlink" Target="https://wrds-www.wharton.upenn.edu/documents/1829/Free_Data_on_WRDS_9Wt7WyH.pdf" TargetMode="External"/><Relationship Id="rId22" Type="http://schemas.openxmlformats.org/officeDocument/2006/relationships/hyperlink" Target="https://library.louisville.edu/ekstrom/entrphd/research2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1110</Words>
  <Characters>9737</Characters>
  <Application>Microsoft Office Word</Application>
  <DocSecurity>0</DocSecurity>
  <Lines>211</Lines>
  <Paragraphs>221</Paragraphs>
  <ScaleCrop>false</ScaleCrop>
  <Company/>
  <LinksUpToDate>false</LinksUpToDate>
  <CharactersWithSpaces>10626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BRUNDA GOWRAV</dc:creator>
  <cp:keywords/>
  <dc:description/>
  <cp:lastModifiedBy>BRUNDA GOWRAV</cp:lastModifiedBy>
  <cp:revision>3</cp:revision>
  <dcterms:created xsi:type="dcterms:W3CDTF">2025-08-28T01:44:00Z</dcterms:created>
  <dcterms:modified xsi:type="dcterms:W3CDTF">2025-08-28T01:45:00Z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70bea257-b634-4a2f-a936-548f23dcb609</vt:lpwstr>
  </property>
</Properties>
</file>