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BDA68" w14:textId="717BFC57" w:rsidR="0060504A" w:rsidRDefault="00F3223F">
      <w:pPr>
        <w:pStyle w:val="Title"/>
        <w:keepNext w:val="0"/>
        <w:keepLines w:val="0"/>
        <w:spacing w:before="480"/>
        <w:rPr>
          <w:color w:val="3D85C6"/>
        </w:rPr>
      </w:pPr>
      <w:bookmarkStart w:id="0" w:name="_ujsehreupjth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8C7B49" wp14:editId="0218B98E">
                <wp:simplePos x="0" y="0"/>
                <wp:positionH relativeFrom="margin">
                  <wp:align>left</wp:align>
                </wp:positionH>
                <wp:positionV relativeFrom="paragraph">
                  <wp:posOffset>-131445</wp:posOffset>
                </wp:positionV>
                <wp:extent cx="2470150" cy="323850"/>
                <wp:effectExtent l="0" t="0" r="25400" b="19050"/>
                <wp:wrapNone/>
                <wp:docPr id="319419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5B243" w14:textId="77777777" w:rsidR="00F3223F" w:rsidRPr="00F3223F" w:rsidRDefault="00F3223F" w:rsidP="00F3223F">
                            <w:pPr>
                              <w:rPr>
                                <w:rFonts w:ascii="Oswald" w:hAnsi="Oswald"/>
                                <w:color w:val="17365D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3223F">
                              <w:rPr>
                                <w:rFonts w:ascii="Oswald" w:hAnsi="Oswald"/>
                                <w:color w:val="17365D" w:themeColor="text2" w:themeShade="BF"/>
                                <w:sz w:val="24"/>
                                <w:szCs w:val="24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01A3655A" w14:textId="7AB705B8" w:rsidR="00F3223F" w:rsidRPr="00F3223F" w:rsidRDefault="00F3223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C7B4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0.35pt;width:194.5pt;height:25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" fillcolor="white [3201]" strokeweight=".5pt">
                <v:textbox>
                  <w:txbxContent>
                    <w:p w14:paraId="5FF5B243" w14:textId="77777777" w:rsidR="00F3223F" w:rsidRPr="00F3223F" w:rsidRDefault="00F3223F" w:rsidP="00F3223F">
                      <w:pPr>
                        <w:rPr>
                          <w:rFonts w:ascii="Oswald" w:hAnsi="Oswald"/>
                          <w:color w:val="17365D" w:themeColor="text2" w:themeShade="BF"/>
                          <w:sz w:val="24"/>
                          <w:szCs w:val="24"/>
                          <w:lang w:val="en-US"/>
                        </w:rPr>
                      </w:pPr>
                      <w:r w:rsidRPr="00F3223F">
                        <w:rPr>
                          <w:rFonts w:ascii="Oswald" w:hAnsi="Oswald"/>
                          <w:color w:val="17365D" w:themeColor="text2" w:themeShade="BF"/>
                          <w:sz w:val="24"/>
                          <w:szCs w:val="24"/>
                          <w:lang w:val="en-US"/>
                        </w:rPr>
                        <w:t>DEBANJAN KAURI(Superset ID-6362388)</w:t>
                      </w:r>
                    </w:p>
                    <w:p w14:paraId="01A3655A" w14:textId="7AB705B8" w:rsidR="00F3223F" w:rsidRPr="00F3223F" w:rsidRDefault="00F3223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1 - Data structures and Algorithms - Hands-on</w:t>
      </w:r>
    </w:p>
    <w:p w14:paraId="62767A48" w14:textId="77777777" w:rsidR="0060504A" w:rsidRDefault="0060504A"/>
    <w:p w14:paraId="763E0654" w14:textId="77777777" w:rsidR="0060504A" w:rsidRDefault="00000000">
      <w:pPr>
        <w:rPr>
          <w:b/>
          <w:color w:val="3D85C6"/>
        </w:rPr>
      </w:pPr>
      <w:r>
        <w:rPr>
          <w:b/>
          <w:color w:val="3D85C6"/>
        </w:rPr>
        <w:t>Exercise 2: E-commerce Platform Search Function</w:t>
      </w:r>
    </w:p>
    <w:p w14:paraId="4485AD1E" w14:textId="77777777" w:rsidR="0060504A" w:rsidRDefault="0060504A">
      <w:pPr>
        <w:rPr>
          <w:rFonts w:ascii="Oswald" w:eastAsia="Oswald" w:hAnsi="Oswald" w:cs="Oswald"/>
        </w:rPr>
      </w:pPr>
    </w:p>
    <w:p w14:paraId="574F2141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11BB8DC9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 are working on the search functionality of an e-commerce platform. The search needs to be optimized for fast performance.</w:t>
      </w:r>
    </w:p>
    <w:p w14:paraId="633B2352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EC6EFAE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Explain Big O notation and the best, average, and worst-case complexities for search.</w:t>
      </w:r>
    </w:p>
    <w:p w14:paraId="60E5DFD1" w14:textId="77777777" w:rsidR="0060504A" w:rsidRDefault="00000000">
      <w:pPr>
        <w:rPr>
          <w:rFonts w:ascii="Roboto Mono" w:eastAsia="Roboto Mono" w:hAnsi="Roboto Mono" w:cs="Roboto Mono"/>
        </w:rPr>
      </w:pPr>
      <w:r>
        <w:rPr>
          <w:rFonts w:ascii="Oswald" w:eastAsia="Oswald" w:hAnsi="Oswald" w:cs="Oswald"/>
        </w:rPr>
        <w:t xml:space="preserve">2. Create a </w:t>
      </w:r>
      <w:r>
        <w:rPr>
          <w:rFonts w:ascii="Oswald" w:eastAsia="Oswald" w:hAnsi="Oswald" w:cs="Oswald"/>
          <w:color w:val="188038"/>
        </w:rPr>
        <w:t>Product</w:t>
      </w:r>
      <w:r>
        <w:rPr>
          <w:rFonts w:ascii="Oswald" w:eastAsia="Oswald" w:hAnsi="Oswald" w:cs="Oswald"/>
        </w:rPr>
        <w:t xml:space="preserve"> class with </w:t>
      </w:r>
      <w:proofErr w:type="spellStart"/>
      <w:r>
        <w:rPr>
          <w:rFonts w:ascii="Oswald" w:eastAsia="Oswald" w:hAnsi="Oswald" w:cs="Oswald"/>
          <w:color w:val="188038"/>
        </w:rPr>
        <w:t>productId</w:t>
      </w:r>
      <w:proofErr w:type="spellEnd"/>
      <w:r>
        <w:rPr>
          <w:rFonts w:ascii="Oswald" w:eastAsia="Oswald" w:hAnsi="Oswald" w:cs="Oswald"/>
        </w:rPr>
        <w:t xml:space="preserve">, </w:t>
      </w:r>
      <w:proofErr w:type="spellStart"/>
      <w:r>
        <w:rPr>
          <w:rFonts w:ascii="Oswald" w:eastAsia="Oswald" w:hAnsi="Oswald" w:cs="Oswald"/>
          <w:color w:val="188038"/>
        </w:rPr>
        <w:t>productName</w:t>
      </w:r>
      <w:proofErr w:type="spellEnd"/>
      <w:r>
        <w:rPr>
          <w:rFonts w:ascii="Oswald" w:eastAsia="Oswald" w:hAnsi="Oswald" w:cs="Oswald"/>
        </w:rPr>
        <w:t xml:space="preserve">, and </w:t>
      </w:r>
      <w:r>
        <w:rPr>
          <w:rFonts w:ascii="Oswald" w:eastAsia="Oswald" w:hAnsi="Oswald" w:cs="Oswald"/>
          <w:color w:val="188038"/>
        </w:rPr>
        <w:t>category</w:t>
      </w:r>
      <w:r>
        <w:rPr>
          <w:rFonts w:ascii="Roboto Mono" w:eastAsia="Roboto Mono" w:hAnsi="Roboto Mono" w:cs="Roboto Mono"/>
        </w:rPr>
        <w:t>.</w:t>
      </w:r>
    </w:p>
    <w:p w14:paraId="6DC84DA2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Implement both </w:t>
      </w:r>
      <w:r>
        <w:rPr>
          <w:rFonts w:ascii="Oswald" w:eastAsia="Oswald" w:hAnsi="Oswald" w:cs="Oswald"/>
          <w:color w:val="188038"/>
        </w:rPr>
        <w:t>linear</w:t>
      </w:r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binary</w:t>
      </w:r>
      <w:r>
        <w:rPr>
          <w:rFonts w:ascii="Oswald" w:eastAsia="Oswald" w:hAnsi="Oswald" w:cs="Oswald"/>
        </w:rPr>
        <w:t xml:space="preserve"> search algorithms.</w:t>
      </w:r>
    </w:p>
    <w:p w14:paraId="38573198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Store products in an array for linear search and a sorted array for binary search.</w:t>
      </w:r>
    </w:p>
    <w:p w14:paraId="041663DF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Compare their time complexities and justify the better choice for the platform.</w:t>
      </w:r>
    </w:p>
    <w:p w14:paraId="6A0218B5" w14:textId="77777777" w:rsidR="0060504A" w:rsidRDefault="0060504A">
      <w:pPr>
        <w:rPr>
          <w:rFonts w:ascii="Roboto Mono" w:eastAsia="Roboto Mono" w:hAnsi="Roboto Mono" w:cs="Roboto Mono"/>
          <w:color w:val="188038"/>
        </w:rPr>
      </w:pPr>
    </w:p>
    <w:p w14:paraId="6D7AC885" w14:textId="77777777" w:rsidR="0060504A" w:rsidRDefault="00000000">
      <w:pPr>
        <w:rPr>
          <w:rFonts w:ascii="Oswald" w:eastAsia="Oswald" w:hAnsi="Oswald" w:cs="Oswald"/>
          <w:b/>
          <w:color w:val="3D85C6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4"/>
          <w:szCs w:val="24"/>
        </w:rPr>
        <w:t>Explanation:</w:t>
      </w:r>
    </w:p>
    <w:p w14:paraId="1A6B7E52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color w:val="188038"/>
          <w:sz w:val="21"/>
          <w:szCs w:val="21"/>
        </w:rPr>
        <w:t>Big O notation</w:t>
      </w:r>
      <w:r>
        <w:rPr>
          <w:rFonts w:ascii="Oswald" w:eastAsia="Oswald" w:hAnsi="Oswald" w:cs="Oswald"/>
          <w:sz w:val="21"/>
          <w:szCs w:val="21"/>
        </w:rPr>
        <w:t xml:space="preserve"> is a mathematical representation used to describe the </w:t>
      </w:r>
      <w:r>
        <w:rPr>
          <w:rFonts w:ascii="Oswald" w:eastAsia="Oswald" w:hAnsi="Oswald" w:cs="Oswald"/>
          <w:b/>
          <w:sz w:val="21"/>
          <w:szCs w:val="21"/>
        </w:rPr>
        <w:t>time and space complexity</w:t>
      </w:r>
      <w:r>
        <w:rPr>
          <w:rFonts w:ascii="Oswald" w:eastAsia="Oswald" w:hAnsi="Oswald" w:cs="Oswald"/>
          <w:sz w:val="21"/>
          <w:szCs w:val="21"/>
        </w:rPr>
        <w:t xml:space="preserve"> of an algorithm. It characterizes the </w:t>
      </w:r>
      <w:r>
        <w:rPr>
          <w:rFonts w:ascii="Oswald" w:eastAsia="Oswald" w:hAnsi="Oswald" w:cs="Oswald"/>
          <w:b/>
          <w:sz w:val="21"/>
          <w:szCs w:val="21"/>
        </w:rPr>
        <w:t>upper bound</w:t>
      </w:r>
      <w:r>
        <w:rPr>
          <w:rFonts w:ascii="Oswald" w:eastAsia="Oswald" w:hAnsi="Oswald" w:cs="Oswald"/>
          <w:sz w:val="21"/>
          <w:szCs w:val="21"/>
        </w:rPr>
        <w:t xml:space="preserve"> of an algorithm's growth rate as the input size increases — essentially telling us how the algorithm performs at scale.</w:t>
      </w:r>
    </w:p>
    <w:p w14:paraId="28D9C7C3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Time Complexity:</w:t>
      </w:r>
    </w:p>
    <w:p w14:paraId="45D1519E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Best Case: The scenario where the algorithm performs the least work.</w:t>
      </w:r>
    </w:p>
    <w:p w14:paraId="0A34E2B5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Average Case: The expected performance for a random input.</w:t>
      </w:r>
    </w:p>
    <w:p w14:paraId="29E9F819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Worst Case: The scenario where the algorithm performs the most work.</w:t>
      </w:r>
    </w:p>
    <w:p w14:paraId="0FDF8F5B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For example:</w:t>
      </w:r>
    </w:p>
    <w:p w14:paraId="0E8B5959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Linear Search: Best: O(1), Average: O(n), Worst: O(n)</w:t>
      </w:r>
    </w:p>
    <w:p w14:paraId="12EF6328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Binary Search: Best: O(1), Average: O(log n), Worst: O(log n)</w:t>
      </w:r>
    </w:p>
    <w:p w14:paraId="04BBB560" w14:textId="77777777" w:rsidR="0060504A" w:rsidRDefault="0060504A">
      <w:pPr>
        <w:rPr>
          <w:rFonts w:ascii="Oswald" w:eastAsia="Oswald" w:hAnsi="Oswald" w:cs="Oswald"/>
        </w:rPr>
      </w:pPr>
    </w:p>
    <w:p w14:paraId="3029CE10" w14:textId="77777777" w:rsidR="0060504A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Code:</w:t>
      </w:r>
    </w:p>
    <w:p w14:paraId="4ED2F96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System;</w:t>
      </w:r>
      <w:proofErr w:type="gramEnd"/>
    </w:p>
    <w:p w14:paraId="0EB6CA19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573E73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ECommerceSearchFunction</w:t>
      </w:r>
      <w:proofErr w:type="spellEnd"/>
    </w:p>
    <w:p w14:paraId="1A7A036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55E202E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</w:p>
    <w:p w14:paraId="5A971CE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23BDB5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7D59D51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7A50E0B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0BCACFF0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E97E7D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4A682D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22F65AA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FFFBB3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ProductName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0BEEA7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7352F1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7E5B9196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9ED35B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ToString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3C32314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{</w:t>
      </w:r>
    </w:p>
    <w:p w14:paraId="6C9A3AE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ProductId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 - 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ProductName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 ({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})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3D37BC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1340478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2403DAFC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2F4B51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40D3E80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1C7948F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LinearSearch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targetName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3F1A95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8FB290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foreach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660EB7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7F3742B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Equals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targetName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StringComparison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OrdinalIgnoreCase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))</w:t>
      </w:r>
    </w:p>
    <w:p w14:paraId="0606A5A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product;</w:t>
      </w:r>
      <w:proofErr w:type="gramEnd"/>
    </w:p>
    <w:p w14:paraId="480E667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6B7DB8C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127549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CE4B650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D330144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BinarySearch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sortedProducts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targetName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8C45E4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3060A13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left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right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sortedProducts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6152D92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582002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(left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right)</w:t>
      </w:r>
    </w:p>
    <w:p w14:paraId="174D726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112B7C5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mid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(left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right)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/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C4EE18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comparison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string.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Compare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sortedProducts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[mid]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ProductName,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targetName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StringComparison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OrdinalIgnoreCase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92F383D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38D2C1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(comparison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9E237F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sortedProducts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[mid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  <w:proofErr w:type="gramEnd"/>
    </w:p>
    <w:p w14:paraId="4689DA1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(comparison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17FA82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left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mid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961A75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025CCA8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right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mid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CD1AF4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533DE64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8B8E899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8BFFA24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7EC18A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7779EBB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B54EF2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"--- E-commerce Search Function ---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4666D14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73529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products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[]</w:t>
      </w:r>
    </w:p>
    <w:p w14:paraId="4B331DE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30FEF1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"Laptop"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"Electronics"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554A8C4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"Shoes"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"Fashion"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6BDB256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"Education"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1367B64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"Smartphone"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"Electronics"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228942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"Watch"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"Accessories"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9C87A6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7B0D94C4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31115F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"Enter product name to search: 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85959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searchName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ReadLine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Trim(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CC9171B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988185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linearResult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LinearSearch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(products,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searchName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151A778F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3695409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[Linear Search Result]"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AC9A1C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linearResult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44F43B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"Found: 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linearResult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FE51B1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134D453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"Product not found."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665B649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70EDDC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Sort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(products,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string.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Compare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p1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ProductName,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p2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ProductName,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StringComparison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OrdinalIgnoreCase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05F9553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DF0968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binaryResult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BinarySearch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(products,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searchName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31CB78CF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5E666C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[Binary Search Result]"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301C85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binaryResult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670A37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"Found: 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binaryResult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A3B62C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4349F4C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"Product not found."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740CA9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BA7E6B4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534A72E9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b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A274795" w14:textId="77777777" w:rsidR="0060504A" w:rsidRDefault="0060504A">
      <w:pPr>
        <w:rPr>
          <w:rFonts w:ascii="Oswald" w:eastAsia="Oswald" w:hAnsi="Oswald" w:cs="Oswald"/>
          <w:b/>
          <w:color w:val="3D85C6"/>
          <w:sz w:val="26"/>
          <w:szCs w:val="26"/>
        </w:rPr>
      </w:pPr>
    </w:p>
    <w:p w14:paraId="7FF21164" w14:textId="77777777" w:rsidR="0060504A" w:rsidRDefault="00000000">
      <w:pPr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C3D9C19" wp14:editId="129A4F30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624000" cy="132080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92299C" w14:textId="77777777" w:rsidR="0060504A" w:rsidRDefault="0060504A">
      <w:pPr>
        <w:rPr>
          <w:rFonts w:ascii="Oswald" w:eastAsia="Oswald" w:hAnsi="Oswald" w:cs="Oswald"/>
          <w:b/>
          <w:color w:val="3D85C6"/>
        </w:rPr>
      </w:pPr>
    </w:p>
    <w:p w14:paraId="7652F7F2" w14:textId="77777777" w:rsidR="0060504A" w:rsidRDefault="0060504A">
      <w:pPr>
        <w:rPr>
          <w:rFonts w:ascii="Oswald" w:eastAsia="Oswald" w:hAnsi="Oswald" w:cs="Oswald"/>
          <w:b/>
          <w:color w:val="3D85C6"/>
        </w:rPr>
      </w:pPr>
    </w:p>
    <w:p w14:paraId="67FEFA8B" w14:textId="77777777" w:rsidR="0060504A" w:rsidRDefault="0060504A">
      <w:pPr>
        <w:rPr>
          <w:rFonts w:ascii="Oswald" w:eastAsia="Oswald" w:hAnsi="Oswald" w:cs="Oswald"/>
          <w:b/>
          <w:color w:val="3D85C6"/>
        </w:rPr>
      </w:pPr>
    </w:p>
    <w:p w14:paraId="3BDE9B9C" w14:textId="77777777" w:rsidR="0060504A" w:rsidRDefault="0060504A">
      <w:pPr>
        <w:rPr>
          <w:rFonts w:ascii="Oswald" w:eastAsia="Oswald" w:hAnsi="Oswald" w:cs="Oswald"/>
          <w:b/>
          <w:color w:val="3D85C6"/>
        </w:rPr>
      </w:pPr>
    </w:p>
    <w:p w14:paraId="660485D6" w14:textId="77777777" w:rsidR="0060504A" w:rsidRDefault="0060504A">
      <w:pPr>
        <w:rPr>
          <w:rFonts w:ascii="Oswald" w:eastAsia="Oswald" w:hAnsi="Oswald" w:cs="Oswald"/>
          <w:b/>
          <w:color w:val="3D85C6"/>
        </w:rPr>
      </w:pPr>
    </w:p>
    <w:p w14:paraId="568F5E99" w14:textId="77777777" w:rsidR="0060504A" w:rsidRDefault="0060504A">
      <w:pPr>
        <w:rPr>
          <w:rFonts w:ascii="Oswald" w:eastAsia="Oswald" w:hAnsi="Oswald" w:cs="Oswald"/>
          <w:b/>
          <w:color w:val="3D85C6"/>
        </w:rPr>
      </w:pPr>
    </w:p>
    <w:p w14:paraId="552CF716" w14:textId="77777777" w:rsidR="0060504A" w:rsidRDefault="00000000">
      <w:pPr>
        <w:rPr>
          <w:rFonts w:ascii="Oswald" w:eastAsia="Oswald" w:hAnsi="Oswald" w:cs="Oswald"/>
          <w:b/>
          <w:color w:val="3D85C6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4"/>
          <w:szCs w:val="24"/>
        </w:rPr>
        <w:t>Analysis:</w:t>
      </w:r>
    </w:p>
    <w:p w14:paraId="390FE939" w14:textId="77777777" w:rsidR="0060504A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  <w:u w:val="single"/>
        </w:rPr>
        <w:t>Linear Search</w:t>
      </w:r>
      <w:r>
        <w:rPr>
          <w:rFonts w:ascii="Oswald" w:eastAsia="Oswald" w:hAnsi="Oswald" w:cs="Oswald"/>
        </w:rPr>
        <w:t>:</w:t>
      </w:r>
    </w:p>
    <w:p w14:paraId="32730E91" w14:textId="77777777" w:rsidR="0060504A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- Time Complexity: O(n)</w:t>
      </w:r>
    </w:p>
    <w:p w14:paraId="0302A8DF" w14:textId="77777777" w:rsidR="0060504A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- Use when data is small or </w:t>
      </w:r>
      <w:proofErr w:type="gramStart"/>
      <w:r>
        <w:rPr>
          <w:rFonts w:ascii="Oswald" w:eastAsia="Oswald" w:hAnsi="Oswald" w:cs="Oswald"/>
        </w:rPr>
        <w:t>unsorted..</w:t>
      </w:r>
      <w:proofErr w:type="gramEnd"/>
    </w:p>
    <w:p w14:paraId="18151E79" w14:textId="77777777" w:rsidR="0060504A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  <w:u w:val="single"/>
        </w:rPr>
        <w:t>Binary Search</w:t>
      </w:r>
      <w:r>
        <w:rPr>
          <w:rFonts w:ascii="Oswald" w:eastAsia="Oswald" w:hAnsi="Oswald" w:cs="Oswald"/>
        </w:rPr>
        <w:t>:</w:t>
      </w:r>
    </w:p>
    <w:p w14:paraId="7D3EC8EB" w14:textId="77777777" w:rsidR="0060504A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- Time Complexity: O(log n)</w:t>
      </w:r>
    </w:p>
    <w:p w14:paraId="6CAEE2B8" w14:textId="77777777" w:rsidR="0060504A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- Requires sorted input but much faster for large data sets.</w:t>
      </w:r>
    </w:p>
    <w:p w14:paraId="0C3C96B9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u w:val="single"/>
        </w:rPr>
        <w:t>Conclusion</w:t>
      </w:r>
      <w:r>
        <w:rPr>
          <w:rFonts w:ascii="Oswald" w:eastAsia="Oswald" w:hAnsi="Oswald" w:cs="Oswald"/>
        </w:rPr>
        <w:t>:</w:t>
      </w:r>
    </w:p>
    <w:p w14:paraId="0B6EDDA6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Binary Search is more efficient for sorted product lists, making it more suitable for real-world e-commerce platforms.</w:t>
      </w:r>
    </w:p>
    <w:p w14:paraId="3739E3C0" w14:textId="77777777" w:rsidR="0060504A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Exercise 7: Financial Forecasting</w:t>
      </w:r>
    </w:p>
    <w:p w14:paraId="42E30A4D" w14:textId="77777777" w:rsidR="0060504A" w:rsidRDefault="0060504A">
      <w:pPr>
        <w:rPr>
          <w:b/>
          <w:color w:val="3D85C6"/>
        </w:rPr>
      </w:pPr>
    </w:p>
    <w:p w14:paraId="1B0F05BD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2A5BEE5E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 are developing a financial forecasting tool that predicts future values based on past data.</w:t>
      </w:r>
    </w:p>
    <w:p w14:paraId="23D4434C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21268876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Explain </w:t>
      </w:r>
      <w:r>
        <w:rPr>
          <w:rFonts w:ascii="Oswald" w:eastAsia="Oswald" w:hAnsi="Oswald" w:cs="Oswald"/>
          <w:color w:val="188038"/>
        </w:rPr>
        <w:t>recursion</w:t>
      </w:r>
      <w:r>
        <w:rPr>
          <w:rFonts w:ascii="Oswald" w:eastAsia="Oswald" w:hAnsi="Oswald" w:cs="Oswald"/>
        </w:rPr>
        <w:t xml:space="preserve"> and how it simplifies problem-solving.</w:t>
      </w:r>
    </w:p>
    <w:p w14:paraId="5E4DE624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Create a </w:t>
      </w:r>
      <w:r>
        <w:rPr>
          <w:rFonts w:ascii="Oswald" w:eastAsia="Oswald" w:hAnsi="Oswald" w:cs="Oswald"/>
          <w:color w:val="188038"/>
        </w:rPr>
        <w:t>method</w:t>
      </w:r>
      <w:r>
        <w:rPr>
          <w:rFonts w:ascii="Oswald" w:eastAsia="Oswald" w:hAnsi="Oswald" w:cs="Oswald"/>
        </w:rPr>
        <w:t xml:space="preserve"> to calculate future value </w:t>
      </w:r>
      <w:r>
        <w:rPr>
          <w:rFonts w:ascii="Oswald" w:eastAsia="Oswald" w:hAnsi="Oswald" w:cs="Oswald"/>
          <w:color w:val="188038"/>
        </w:rPr>
        <w:t>recursively</w:t>
      </w:r>
      <w:r>
        <w:rPr>
          <w:rFonts w:ascii="Oswald" w:eastAsia="Oswald" w:hAnsi="Oswald" w:cs="Oswald"/>
        </w:rPr>
        <w:t>.</w:t>
      </w:r>
    </w:p>
    <w:p w14:paraId="6D82D3A9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Implement a recursive algorithm using past values and growth rate.</w:t>
      </w:r>
    </w:p>
    <w:p w14:paraId="4EFED967" w14:textId="77777777" w:rsidR="0060504A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</w:t>
      </w:r>
      <w:proofErr w:type="spellStart"/>
      <w:r>
        <w:rPr>
          <w:rFonts w:ascii="Oswald" w:eastAsia="Oswald" w:hAnsi="Oswald" w:cs="Oswald"/>
        </w:rPr>
        <w:t>Analyze</w:t>
      </w:r>
      <w:proofErr w:type="spellEnd"/>
      <w:r>
        <w:rPr>
          <w:rFonts w:ascii="Oswald" w:eastAsia="Oswald" w:hAnsi="Oswald" w:cs="Oswald"/>
        </w:rPr>
        <w:t xml:space="preserve"> the time complexity of the recursive approach</w:t>
      </w:r>
      <w:r>
        <w:rPr>
          <w:rFonts w:ascii="Oswald" w:eastAsia="Oswald" w:hAnsi="Oswald" w:cs="Oswald"/>
        </w:rPr>
        <w:br/>
        <w:t>5. Explain how to optimize the solution to reduce redundant computations.</w:t>
      </w:r>
    </w:p>
    <w:p w14:paraId="21E72A8C" w14:textId="77777777" w:rsidR="0060504A" w:rsidRDefault="0060504A">
      <w:pPr>
        <w:rPr>
          <w:rFonts w:ascii="Oswald" w:eastAsia="Oswald" w:hAnsi="Oswald" w:cs="Oswald"/>
        </w:rPr>
      </w:pPr>
    </w:p>
    <w:p w14:paraId="3C580671" w14:textId="77777777" w:rsidR="0060504A" w:rsidRDefault="00000000">
      <w:pPr>
        <w:rPr>
          <w:rFonts w:ascii="Oswald" w:eastAsia="Oswald" w:hAnsi="Oswald" w:cs="Oswald"/>
          <w:b/>
          <w:color w:val="3D85C6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4"/>
          <w:szCs w:val="24"/>
        </w:rPr>
        <w:t>Explanation:</w:t>
      </w:r>
    </w:p>
    <w:p w14:paraId="17FBDEC4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color w:val="188038"/>
          <w:sz w:val="21"/>
          <w:szCs w:val="21"/>
        </w:rPr>
        <w:t>Recursion</w:t>
      </w:r>
      <w:r>
        <w:rPr>
          <w:rFonts w:ascii="Oswald" w:eastAsia="Oswald" w:hAnsi="Oswald" w:cs="Oswald"/>
          <w:sz w:val="21"/>
          <w:szCs w:val="21"/>
        </w:rPr>
        <w:t xml:space="preserve"> is a technique where a function calls itself to solve smaller subproblems. It simplifies code for repetitive or mathematical problems, especially those based on</w:t>
      </w:r>
      <w:r>
        <w:rPr>
          <w:rFonts w:ascii="Oswald" w:eastAsia="Oswald" w:hAnsi="Oswald" w:cs="Oswald"/>
          <w:color w:val="188038"/>
          <w:sz w:val="21"/>
          <w:szCs w:val="21"/>
        </w:rPr>
        <w:t xml:space="preserve"> recurrence patterns</w:t>
      </w:r>
      <w:r>
        <w:rPr>
          <w:rFonts w:ascii="Oswald" w:eastAsia="Oswald" w:hAnsi="Oswald" w:cs="Oswald"/>
          <w:sz w:val="21"/>
          <w:szCs w:val="21"/>
        </w:rPr>
        <w:t xml:space="preserve"> like growth or factorial. It reduces manual logic by allowing a function to call itself .</w:t>
      </w:r>
    </w:p>
    <w:p w14:paraId="349DC425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Base Case: Defines the condition when recursion ends.</w:t>
      </w:r>
    </w:p>
    <w:p w14:paraId="237A8919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- Recursive Case: Breaks the problem down and calls itself.</w:t>
      </w:r>
    </w:p>
    <w:p w14:paraId="2EEA4CC4" w14:textId="77777777" w:rsidR="0060504A" w:rsidRDefault="0060504A">
      <w:pPr>
        <w:rPr>
          <w:rFonts w:ascii="Oswald" w:eastAsia="Oswald" w:hAnsi="Oswald" w:cs="Oswald"/>
          <w:sz w:val="21"/>
          <w:szCs w:val="21"/>
        </w:rPr>
      </w:pPr>
    </w:p>
    <w:p w14:paraId="6D8FB605" w14:textId="77777777" w:rsidR="0060504A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Code:</w:t>
      </w:r>
    </w:p>
    <w:p w14:paraId="3D46CE3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System;</w:t>
      </w:r>
      <w:proofErr w:type="gramEnd"/>
    </w:p>
    <w:p w14:paraId="6061B2C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Collections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Generic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F1448DF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83C5EE9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FinancialForecasting</w:t>
      </w:r>
      <w:proofErr w:type="spellEnd"/>
    </w:p>
    <w:p w14:paraId="6F1210E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320066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1EA1663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30DB47E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CalculateFutureValue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principal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762A01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DA57D0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0B994F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principal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A947609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C811AD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CalculateFutureValue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principal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FEFE00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70726DA4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0E52B8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CalculateFutureValueMemo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principal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 Dictionary&lt;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memo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2C2E8A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2A65159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2F9BBB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principal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1A31301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81CD7B2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memo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ContainsKey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))</w:t>
      </w:r>
    </w:p>
    <w:p w14:paraId="758B995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memo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  <w:proofErr w:type="gramEnd"/>
    </w:p>
    <w:p w14:paraId="078651A3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6F6822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value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CalculateFutureValueMemo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principal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memo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9EBE4E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memo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value;</w:t>
      </w:r>
      <w:proofErr w:type="gramEnd"/>
    </w:p>
    <w:p w14:paraId="69B8C6AF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value;</w:t>
      </w:r>
      <w:proofErr w:type="gramEnd"/>
    </w:p>
    <w:p w14:paraId="70AB08E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C81843F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FBB485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0ED226C4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2F25F0C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"--- Financial Forecasting using Recursion ---"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D934914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66759F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"Enter present value (e.g., 1000): 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5F3EA97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principal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Convert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ToDouble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ReadLine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97B9F2A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695CEED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"Enter annual growth rate (e.g., 0.05 for 5%): 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C300435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rate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Convert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ToDouble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ReadLine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91E423E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8E007F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"Enter number of years: 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59E2E21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years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Convert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ToInt32(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ReadLine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05C5F96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2CBCEC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[Recursive Calculation]"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FC8F84C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futureValue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CalculateFutureValue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(principal, rate, years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BEA3813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$"Future Value after 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 years: 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futureValue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F2}"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3762124" w14:textId="77777777" w:rsidR="0060504A" w:rsidRDefault="0060504A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5E26608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Memoized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Recursive Calculation]"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970EF70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memo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Dictionary&lt;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C9E6DCE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futureValueMemo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CalculateFutureValueMemo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(principal, rate, years, memo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4E77B0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$"Future Value after 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years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 years (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Memoized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): 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futureValueMemo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F2}"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F67E436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1FAA9A3A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6EEB55CB" w14:textId="77777777" w:rsidR="0060504A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5474BD3" w14:textId="77777777" w:rsidR="0060504A" w:rsidRDefault="0060504A">
      <w:pPr>
        <w:rPr>
          <w:rFonts w:ascii="Oswald" w:eastAsia="Oswald" w:hAnsi="Oswald" w:cs="Oswald"/>
        </w:rPr>
      </w:pPr>
    </w:p>
    <w:p w14:paraId="2B34B9E4" w14:textId="77777777" w:rsidR="0060504A" w:rsidRDefault="00000000">
      <w:pPr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4DCB1B0" wp14:editId="61999131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624000" cy="148590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CC2A4F" w14:textId="77777777" w:rsidR="0060504A" w:rsidRDefault="0060504A">
      <w:pPr>
        <w:rPr>
          <w:rFonts w:ascii="Oswald" w:eastAsia="Oswald" w:hAnsi="Oswald" w:cs="Oswald"/>
        </w:rPr>
      </w:pPr>
    </w:p>
    <w:p w14:paraId="537FE14E" w14:textId="77777777" w:rsidR="0060504A" w:rsidRDefault="0060504A">
      <w:pPr>
        <w:rPr>
          <w:rFonts w:ascii="Oswald" w:eastAsia="Oswald" w:hAnsi="Oswald" w:cs="Oswald"/>
        </w:rPr>
      </w:pPr>
    </w:p>
    <w:p w14:paraId="6BF3478C" w14:textId="77777777" w:rsidR="0060504A" w:rsidRDefault="0060504A">
      <w:pPr>
        <w:rPr>
          <w:rFonts w:ascii="Times New Roman" w:eastAsia="Times New Roman" w:hAnsi="Times New Roman" w:cs="Times New Roman"/>
        </w:rPr>
      </w:pPr>
    </w:p>
    <w:p w14:paraId="6F0CBA5F" w14:textId="77777777" w:rsidR="0060504A" w:rsidRDefault="0060504A">
      <w:pPr>
        <w:rPr>
          <w:rFonts w:ascii="Oswald" w:eastAsia="Oswald" w:hAnsi="Oswald" w:cs="Oswald"/>
        </w:rPr>
      </w:pPr>
    </w:p>
    <w:p w14:paraId="5656B9BC" w14:textId="77777777" w:rsidR="0060504A" w:rsidRDefault="0060504A">
      <w:pPr>
        <w:rPr>
          <w:rFonts w:ascii="Oswald" w:eastAsia="Oswald" w:hAnsi="Oswald" w:cs="Oswald"/>
        </w:rPr>
      </w:pPr>
    </w:p>
    <w:p w14:paraId="58203870" w14:textId="77777777" w:rsidR="0060504A" w:rsidRDefault="0060504A">
      <w:pPr>
        <w:rPr>
          <w:rFonts w:ascii="Oswald" w:eastAsia="Oswald" w:hAnsi="Oswald" w:cs="Oswald"/>
        </w:rPr>
      </w:pPr>
    </w:p>
    <w:p w14:paraId="6722040A" w14:textId="77777777" w:rsidR="0060504A" w:rsidRDefault="0060504A">
      <w:pPr>
        <w:rPr>
          <w:rFonts w:ascii="Oswald" w:eastAsia="Oswald" w:hAnsi="Oswald" w:cs="Oswald"/>
        </w:rPr>
      </w:pPr>
    </w:p>
    <w:p w14:paraId="1F01EE4B" w14:textId="77777777" w:rsidR="0060504A" w:rsidRDefault="00000000">
      <w:pPr>
        <w:rPr>
          <w:rFonts w:ascii="Oswald" w:eastAsia="Oswald" w:hAnsi="Oswald" w:cs="Oswald"/>
          <w:b/>
          <w:color w:val="3D85C6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4"/>
          <w:szCs w:val="24"/>
        </w:rPr>
        <w:t>Analysis:</w:t>
      </w:r>
    </w:p>
    <w:p w14:paraId="281F73FC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 xml:space="preserve">Time Complexity: </w:t>
      </w:r>
    </w:p>
    <w:p w14:paraId="59B161FD" w14:textId="77777777" w:rsidR="0060504A" w:rsidRDefault="00000000">
      <w:pPr>
        <w:numPr>
          <w:ilvl w:val="0"/>
          <w:numId w:val="2"/>
        </w:num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Basic recursion: O(n) time, O(n) space.</w:t>
      </w:r>
    </w:p>
    <w:p w14:paraId="0508FFC7" w14:textId="77777777" w:rsidR="0060504A" w:rsidRDefault="00000000">
      <w:pPr>
        <w:numPr>
          <w:ilvl w:val="0"/>
          <w:numId w:val="2"/>
        </w:numPr>
        <w:spacing w:line="240" w:lineRule="auto"/>
        <w:rPr>
          <w:rFonts w:ascii="Oswald" w:eastAsia="Oswald" w:hAnsi="Oswald" w:cs="Oswald"/>
          <w:sz w:val="21"/>
          <w:szCs w:val="21"/>
        </w:rPr>
      </w:pPr>
      <w:proofErr w:type="spellStart"/>
      <w:r>
        <w:rPr>
          <w:rFonts w:ascii="Oswald" w:eastAsia="Oswald" w:hAnsi="Oswald" w:cs="Oswald"/>
          <w:sz w:val="21"/>
          <w:szCs w:val="21"/>
        </w:rPr>
        <w:t>Memoized</w:t>
      </w:r>
      <w:proofErr w:type="spellEnd"/>
      <w:r>
        <w:rPr>
          <w:rFonts w:ascii="Oswald" w:eastAsia="Oswald" w:hAnsi="Oswald" w:cs="Oswald"/>
          <w:sz w:val="21"/>
          <w:szCs w:val="21"/>
        </w:rPr>
        <w:t xml:space="preserve"> Recursive: O(n) time, O(n) space (avoids recalculations).</w:t>
      </w:r>
    </w:p>
    <w:p w14:paraId="4549391A" w14:textId="77777777" w:rsidR="0060504A" w:rsidRDefault="00000000">
      <w:p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lastRenderedPageBreak/>
        <w:t>Optimization Strategy:</w:t>
      </w:r>
    </w:p>
    <w:p w14:paraId="2520830C" w14:textId="77777777" w:rsidR="0060504A" w:rsidRDefault="00000000">
      <w:pPr>
        <w:numPr>
          <w:ilvl w:val="0"/>
          <w:numId w:val="1"/>
        </w:num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</w:rPr>
        <w:t xml:space="preserve">Use </w:t>
      </w:r>
      <w:proofErr w:type="spellStart"/>
      <w:r>
        <w:rPr>
          <w:rFonts w:ascii="Oswald" w:eastAsia="Oswald" w:hAnsi="Oswald" w:cs="Oswald"/>
        </w:rPr>
        <w:t>memoization</w:t>
      </w:r>
      <w:proofErr w:type="spellEnd"/>
      <w:r>
        <w:rPr>
          <w:rFonts w:ascii="Oswald" w:eastAsia="Oswald" w:hAnsi="Oswald" w:cs="Oswald"/>
        </w:rPr>
        <w:t xml:space="preserve"> to store and reuse results of previously calculated years</w:t>
      </w:r>
      <w:r>
        <w:rPr>
          <w:rFonts w:ascii="Oswald" w:eastAsia="Oswald" w:hAnsi="Oswald" w:cs="Oswald"/>
          <w:sz w:val="21"/>
          <w:szCs w:val="21"/>
        </w:rPr>
        <w:t>.</w:t>
      </w:r>
    </w:p>
    <w:p w14:paraId="6B502CB6" w14:textId="77777777" w:rsidR="0060504A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</w:rPr>
        <w:t>Prevents redundant computation in recursive branches</w:t>
      </w:r>
      <w:r>
        <w:rPr>
          <w:rFonts w:ascii="Oswald" w:eastAsia="Oswald" w:hAnsi="Oswald" w:cs="Oswald"/>
          <w:sz w:val="21"/>
          <w:szCs w:val="21"/>
        </w:rPr>
        <w:t>.</w:t>
      </w:r>
    </w:p>
    <w:p w14:paraId="7DD03BA6" w14:textId="77777777" w:rsidR="0060504A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Handles large input sizes more safely and efficiently.</w:t>
      </w:r>
    </w:p>
    <w:p w14:paraId="388D411F" w14:textId="77777777" w:rsidR="0060504A" w:rsidRDefault="0060504A">
      <w:pPr>
        <w:spacing w:line="240" w:lineRule="auto"/>
        <w:rPr>
          <w:rFonts w:ascii="Oswald" w:eastAsia="Oswald" w:hAnsi="Oswald" w:cs="Oswald"/>
          <w:sz w:val="21"/>
          <w:szCs w:val="21"/>
        </w:rPr>
      </w:pPr>
    </w:p>
    <w:p w14:paraId="1E0818CE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Conclusion:</w:t>
      </w:r>
    </w:p>
    <w:p w14:paraId="37AC68CF" w14:textId="77777777" w:rsidR="0060504A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</w:rPr>
        <w:t xml:space="preserve">Recursion is well-suited for financial forecasting based on patterns. </w:t>
      </w:r>
      <w:proofErr w:type="spellStart"/>
      <w:r>
        <w:rPr>
          <w:rFonts w:ascii="Oswald" w:eastAsia="Oswald" w:hAnsi="Oswald" w:cs="Oswald"/>
        </w:rPr>
        <w:t>Memoization</w:t>
      </w:r>
      <w:proofErr w:type="spellEnd"/>
      <w:r>
        <w:rPr>
          <w:rFonts w:ascii="Oswald" w:eastAsia="Oswald" w:hAnsi="Oswald" w:cs="Oswald"/>
        </w:rPr>
        <w:t xml:space="preserve"> further improves performance for practical use.</w:t>
      </w:r>
    </w:p>
    <w:sectPr w:rsidR="0060504A">
      <w:pgSz w:w="11909" w:h="16834"/>
      <w:pgMar w:top="737" w:right="737" w:bottom="737" w:left="73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41313B46-CD30-418F-86C6-F96A5D9A7C13}"/>
    <w:embedBold r:id="rId2" w:fontKey="{E5A4601D-A082-4BAB-B5FE-4B0362726E0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AEEB00B6-5F84-4AD8-B83F-D8B38D447FE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6D9F90F-EDA0-434B-8B9E-2B3C9F6EC1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6338D2B-865D-4D9F-AAD7-968FD2C9FE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724277"/>
    <w:multiLevelType w:val="multilevel"/>
    <w:tmpl w:val="106C8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7D4D3B"/>
    <w:multiLevelType w:val="multilevel"/>
    <w:tmpl w:val="15083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049129">
    <w:abstractNumId w:val="1"/>
  </w:num>
  <w:num w:numId="2" w16cid:durableId="1357345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04A"/>
    <w:rsid w:val="0060504A"/>
    <w:rsid w:val="00DC14F2"/>
    <w:rsid w:val="00F3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CE1AB"/>
  <w15:docId w15:val="{D6DE0616-5FAA-4B50-A906-0324498CA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7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1165</Words>
  <Characters>6645</Characters>
  <Application>Microsoft Office Word</Application>
  <DocSecurity>0</DocSecurity>
  <Lines>55</Lines>
  <Paragraphs>15</Paragraphs>
  <ScaleCrop>false</ScaleCrop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Debanjan Kauri</cp:lastModifiedBy>
  <cp:revision>2</cp:revision>
  <dcterms:created xsi:type="dcterms:W3CDTF">2025-06-21T17:31:00Z</dcterms:created>
  <dcterms:modified xsi:type="dcterms:W3CDTF">2025-06-21T17:37:00Z</dcterms:modified>
</cp:coreProperties>
</file>