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0367F" w14:textId="5623B5B2" w:rsidR="00783703" w:rsidRDefault="00924893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fz1lvp6qimey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FE63D4" wp14:editId="52FAF679">
                <wp:simplePos x="0" y="0"/>
                <wp:positionH relativeFrom="column">
                  <wp:posOffset>-10160</wp:posOffset>
                </wp:positionH>
                <wp:positionV relativeFrom="paragraph">
                  <wp:posOffset>-137160</wp:posOffset>
                </wp:positionV>
                <wp:extent cx="2349500" cy="336550"/>
                <wp:effectExtent l="0" t="0" r="12700" b="25400"/>
                <wp:wrapNone/>
                <wp:docPr id="2416309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30155" w14:textId="77777777" w:rsidR="00924893" w:rsidRPr="00924893" w:rsidRDefault="00924893" w:rsidP="00924893">
                            <w:pPr>
                              <w:rPr>
                                <w:rFonts w:ascii="Oswald" w:hAnsi="Oswald"/>
                                <w:color w:val="17365D" w:themeColor="text2" w:themeShade="BF"/>
                                <w:lang w:val="en-US"/>
                              </w:rPr>
                            </w:pPr>
                            <w:r w:rsidRPr="00924893">
                              <w:rPr>
                                <w:rFonts w:ascii="Oswald" w:hAnsi="Oswald"/>
                                <w:color w:val="17365D" w:themeColor="text2" w:themeShade="BF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5702D5C4" w14:textId="77777777" w:rsidR="00924893" w:rsidRDefault="009248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E63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8pt;margin-top:-10.8pt;width:185pt;height:2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bnNQIAAHwEAAAOAAAAZHJzL2Uyb0RvYy54bWysVEtv2zAMvg/YfxB0X5z3ViNOkaXIMKBo&#10;C6RDz4osxcJkUZOU2NmvH6U4j7Y7DbvIpEh9JD+Snt22tSZ74bwCU9BBr0+JMBxKZbYF/fG8+vSF&#10;Eh+YKZkGIwp6EJ7ezj9+mDU2F0OoQJfCEQQxPm9sQasQbJ5lnleiZr4HVhg0SnA1C6i6bVY61iB6&#10;rbNhvz/NGnCldcCF93h7dzTSecKXUvDwKKUXgeiCYm4hnS6dm3hm8xnLt47ZSvEuDfYPWdRMGQx6&#10;hrpjgZGdU++gasUdeJChx6HOQErFRaoBqxn031SzrpgVqRYkx9szTf7/wfKH/do+ORLar9BiAyMh&#10;jfW5x8tYTytdHb+YKUE7Ung40ybaQDheDkfjm0kfTRxto9F0Mkm8ZpfX1vnwTUBNolBQh21JbLH9&#10;vQ8YEV1PLjGYB63KldI6KXEUxFI7smfYRB1SjvjilZc2pCnodISh3yFE6PP7jWb8Z6zyNQJq2uDl&#10;pfYohXbTdoRsoDwgTw6OI+QtXynEvWc+PDGHM4P14x6ERzykBkwGOomSCtzvv91Hf2wlWilpcAYL&#10;6n/tmBOU6O8Gm3wzGI/j0CZlPPk8RMVdWzbXFrOrl4AMDXDjLE9i9A/6JEoH9QuuyyJGRRMzHGMX&#10;NJzEZThuBq4bF4tFcsIxtSzcm7XlETqSG/l8bl+Ys10/A07CA5ymleVv2nr0jS8NLHYBpEo9jwQf&#10;We14xxFPbenWMe7QtZ68Lj+N+R8AAAD//wMAUEsDBBQABgAIAAAAIQAxtXyu3AAAAAkBAAAPAAAA&#10;ZHJzL2Rvd25yZXYueG1sTI/BTsMwEETvSPyDtUjcWielikIapwJUuHCiIM5u7NpW43Vku2n4e7Yn&#10;OO2sdjT7pt3OfmCTjskFFFAuC2Aa+6AcGgFfn6+LGljKEpUcAmoBPzrBtru9aWWjwgU/9LTPhlEI&#10;pkYKsDmPDeept9rLtAyjRrodQ/Qy0xoNV1FeKNwPfFUUFffSIX2wctQvVven/dkL2D2bR9PXMtpd&#10;rZyb5u/ju3kT4v5uftoAy3rOf2a44hM6dMR0CGdUiQ0CFmVFTpqrqyDDQ1WvgR1IlGvgXcv/N+h+&#10;AQAA//8DAFBLAQItABQABgAIAAAAIQC2gziS/gAAAOEBAAATAAAAAAAAAAAAAAAAAAAAAABbQ29u&#10;dGVudF9UeXBlc10ueG1sUEsBAi0AFAAGAAgAAAAhADj9If/WAAAAlAEAAAsAAAAAAAAAAAAAAAAA&#10;LwEAAF9yZWxzLy5yZWxzUEsBAi0AFAAGAAgAAAAhAMYaduc1AgAAfAQAAA4AAAAAAAAAAAAAAAAA&#10;LgIAAGRycy9lMm9Eb2MueG1sUEsBAi0AFAAGAAgAAAAhADG1fK7cAAAACQEAAA8AAAAAAAAAAAAA&#10;AAAAjwQAAGRycy9kb3ducmV2LnhtbFBLBQYAAAAABAAEAPMAAACYBQAAAAA=&#10;" fillcolor="white [3201]" strokeweight=".5pt">
                <v:textbox>
                  <w:txbxContent>
                    <w:p w14:paraId="53630155" w14:textId="77777777" w:rsidR="00924893" w:rsidRPr="00924893" w:rsidRDefault="00924893" w:rsidP="00924893">
                      <w:pPr>
                        <w:rPr>
                          <w:rFonts w:ascii="Oswald" w:hAnsi="Oswald"/>
                          <w:color w:val="17365D" w:themeColor="text2" w:themeShade="BF"/>
                          <w:lang w:val="en-US"/>
                        </w:rPr>
                      </w:pPr>
                      <w:r w:rsidRPr="00924893">
                        <w:rPr>
                          <w:rFonts w:ascii="Oswald" w:hAnsi="Oswald"/>
                          <w:color w:val="17365D" w:themeColor="text2" w:themeShade="BF"/>
                          <w:lang w:val="en-US"/>
                        </w:rPr>
                        <w:t>DEBANJAN KAURI(Superset ID-6362388)</w:t>
                      </w:r>
                    </w:p>
                    <w:p w14:paraId="5702D5C4" w14:textId="77777777" w:rsidR="00924893" w:rsidRDefault="00924893"/>
                  </w:txbxContent>
                </v:textbox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3 - Entity Framework Core 8.0 - Hands-on</w:t>
      </w:r>
    </w:p>
    <w:p w14:paraId="3B976CF2" w14:textId="77777777" w:rsidR="00783703" w:rsidRDefault="00783703"/>
    <w:p w14:paraId="3B3B4C57" w14:textId="77777777" w:rsidR="00783703" w:rsidRDefault="00000000">
      <w:pPr>
        <w:rPr>
          <w:b/>
          <w:color w:val="3D85C6"/>
        </w:rPr>
      </w:pPr>
      <w:r>
        <w:rPr>
          <w:b/>
          <w:color w:val="3D85C6"/>
        </w:rPr>
        <w:t>Lab 1: Understanding ORM with a Retail Inventory System</w:t>
      </w:r>
    </w:p>
    <w:p w14:paraId="6CEC89EF" w14:textId="77777777" w:rsidR="00783703" w:rsidRDefault="00783703">
      <w:pPr>
        <w:rPr>
          <w:b/>
          <w:color w:val="3D85C6"/>
        </w:rPr>
      </w:pPr>
    </w:p>
    <w:p w14:paraId="497477FB" w14:textId="77777777" w:rsidR="00783703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142BB03A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You’re building an inventory management system for a retail store. The store wants to track products, categories, and stock levels in a SQL Server database.</w:t>
      </w:r>
    </w:p>
    <w:p w14:paraId="6B1464F4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871D436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What is</w:t>
      </w:r>
      <w:r>
        <w:rPr>
          <w:rFonts w:ascii="Oswald" w:eastAsia="Oswald" w:hAnsi="Oswald" w:cs="Oswald"/>
          <w:color w:val="188038"/>
        </w:rPr>
        <w:t xml:space="preserve"> ORM</w:t>
      </w:r>
      <w:r>
        <w:rPr>
          <w:rFonts w:ascii="Oswald" w:eastAsia="Oswald" w:hAnsi="Oswald" w:cs="Oswald"/>
        </w:rPr>
        <w:t>? (Explain with Benefits)</w:t>
      </w:r>
    </w:p>
    <w:p w14:paraId="11E6E0EE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EF Core vs EF Framework</w:t>
      </w:r>
    </w:p>
    <w:p w14:paraId="614FBE9C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Create a</w:t>
      </w:r>
      <w:r>
        <w:rPr>
          <w:rFonts w:ascii="Oswald" w:eastAsia="Oswald" w:hAnsi="Oswald" w:cs="Oswald"/>
          <w:color w:val="188038"/>
        </w:rPr>
        <w:t xml:space="preserve"> .NET Console</w:t>
      </w:r>
      <w:r>
        <w:rPr>
          <w:rFonts w:ascii="Oswald" w:eastAsia="Oswald" w:hAnsi="Oswald" w:cs="Oswald"/>
        </w:rPr>
        <w:t xml:space="preserve"> App</w:t>
      </w:r>
    </w:p>
    <w:p w14:paraId="4B5050B2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Install</w:t>
      </w:r>
      <w:r>
        <w:rPr>
          <w:rFonts w:ascii="Oswald" w:eastAsia="Oswald" w:hAnsi="Oswald" w:cs="Oswald"/>
          <w:color w:val="188038"/>
        </w:rPr>
        <w:t xml:space="preserve"> EF Core</w:t>
      </w:r>
      <w:r>
        <w:rPr>
          <w:rFonts w:ascii="Oswald" w:eastAsia="Oswald" w:hAnsi="Oswald" w:cs="Oswald"/>
        </w:rPr>
        <w:t xml:space="preserve"> Packages</w:t>
      </w:r>
    </w:p>
    <w:p w14:paraId="63349753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739E431C" w14:textId="77777777" w:rsidR="00783703" w:rsidRDefault="00000000">
      <w:pPr>
        <w:rPr>
          <w:rFonts w:ascii="Oswald" w:eastAsia="Oswald" w:hAnsi="Oswald" w:cs="Oswald"/>
          <w:b/>
          <w:color w:val="3D85C6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4"/>
          <w:szCs w:val="24"/>
        </w:rPr>
        <w:t>Explanation:</w:t>
      </w:r>
    </w:p>
    <w:p w14:paraId="198181F5" w14:textId="77777777" w:rsidR="00783703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color w:val="188038"/>
          <w:sz w:val="21"/>
          <w:szCs w:val="21"/>
        </w:rPr>
        <w:t>Object-Relational Mapping (ORM)</w:t>
      </w:r>
      <w:r>
        <w:rPr>
          <w:rFonts w:ascii="Oswald" w:eastAsia="Oswald" w:hAnsi="Oswald" w:cs="Oswald"/>
          <w:sz w:val="21"/>
          <w:szCs w:val="21"/>
        </w:rPr>
        <w:t xml:space="preserve"> is a technique that connects object-oriented programming with relational databases. It maps</w:t>
      </w:r>
      <w:r>
        <w:rPr>
          <w:rFonts w:ascii="Oswald" w:eastAsia="Oswald" w:hAnsi="Oswald" w:cs="Oswald"/>
          <w:color w:val="188038"/>
          <w:sz w:val="21"/>
          <w:szCs w:val="21"/>
        </w:rPr>
        <w:t xml:space="preserve"> C# classes</w:t>
      </w:r>
      <w:r>
        <w:rPr>
          <w:rFonts w:ascii="Oswald" w:eastAsia="Oswald" w:hAnsi="Oswald" w:cs="Oswald"/>
          <w:sz w:val="21"/>
          <w:szCs w:val="21"/>
        </w:rPr>
        <w:t xml:space="preserve"> to database tables and their properties to corresponding table columns. This allows developers to interact with databases using C# code instead of writing raw </w:t>
      </w:r>
      <w:r>
        <w:rPr>
          <w:rFonts w:ascii="Oswald" w:eastAsia="Oswald" w:hAnsi="Oswald" w:cs="Oswald"/>
          <w:color w:val="188038"/>
          <w:sz w:val="21"/>
          <w:szCs w:val="21"/>
        </w:rPr>
        <w:t>SQL</w:t>
      </w:r>
      <w:r>
        <w:rPr>
          <w:rFonts w:ascii="Oswald" w:eastAsia="Oswald" w:hAnsi="Oswald" w:cs="Oswald"/>
          <w:sz w:val="21"/>
          <w:szCs w:val="21"/>
        </w:rPr>
        <w:t>, making data access more intuitive and maintainable.</w:t>
      </w:r>
    </w:p>
    <w:p w14:paraId="1863665A" w14:textId="77777777" w:rsidR="00783703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Benefits:</w:t>
      </w:r>
    </w:p>
    <w:p w14:paraId="385A5613" w14:textId="77777777" w:rsidR="00783703" w:rsidRDefault="00000000">
      <w:pPr>
        <w:ind w:left="720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1. Boosts productivity (less manual SQL).</w:t>
      </w:r>
    </w:p>
    <w:p w14:paraId="7CA4E666" w14:textId="77777777" w:rsidR="00783703" w:rsidRDefault="00000000">
      <w:pPr>
        <w:ind w:left="720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2. Improves maintainability (models reflect DB schema).</w:t>
      </w:r>
    </w:p>
    <w:p w14:paraId="5D27CC8A" w14:textId="77777777" w:rsidR="00783703" w:rsidRDefault="00000000">
      <w:pPr>
        <w:ind w:left="720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3. Provides abstraction from SQL queries.</w:t>
      </w:r>
    </w:p>
    <w:p w14:paraId="5ADEC324" w14:textId="77777777" w:rsidR="00783703" w:rsidRDefault="00000000">
      <w:pPr>
        <w:ind w:left="720"/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4. Enables type-safe and LINQ-based querying.</w:t>
      </w:r>
    </w:p>
    <w:p w14:paraId="2EF12355" w14:textId="77777777" w:rsidR="00783703" w:rsidRDefault="00000000">
      <w:p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 xml:space="preserve">EF Core vs EF Framework: </w:t>
      </w:r>
    </w:p>
    <w:p w14:paraId="73E532E4" w14:textId="77777777" w:rsidR="00783703" w:rsidRDefault="00000000">
      <w:pPr>
        <w:numPr>
          <w:ilvl w:val="0"/>
          <w:numId w:val="1"/>
        </w:num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EF Core is cross-platform, lightweight, and supports modern features like LINQ, async queries, and compiled queries.</w:t>
      </w:r>
    </w:p>
    <w:p w14:paraId="3ADE4BD1" w14:textId="77777777" w:rsidR="00783703" w:rsidRDefault="00000000">
      <w:pPr>
        <w:numPr>
          <w:ilvl w:val="0"/>
          <w:numId w:val="1"/>
        </w:numPr>
        <w:rPr>
          <w:rFonts w:ascii="Oswald" w:eastAsia="Oswald" w:hAnsi="Oswald" w:cs="Oswald"/>
          <w:sz w:val="21"/>
          <w:szCs w:val="21"/>
        </w:rPr>
      </w:pPr>
      <w:r>
        <w:rPr>
          <w:rFonts w:ascii="Oswald" w:eastAsia="Oswald" w:hAnsi="Oswald" w:cs="Oswald"/>
          <w:sz w:val="21"/>
          <w:szCs w:val="21"/>
        </w:rPr>
        <w:t>EF Framework (EF6) is Windows-only and more mature but less flexible.</w:t>
      </w:r>
    </w:p>
    <w:p w14:paraId="7D0F557B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1" w:name="_u6qzwut7r3b1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>Console App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CED0A71" wp14:editId="3CB6705C">
            <wp:simplePos x="0" y="0"/>
            <wp:positionH relativeFrom="column">
              <wp:posOffset>1</wp:posOffset>
            </wp:positionH>
            <wp:positionV relativeFrom="paragraph">
              <wp:posOffset>466725</wp:posOffset>
            </wp:positionV>
            <wp:extent cx="3990975" cy="2438929"/>
            <wp:effectExtent l="0" t="0" r="0" b="0"/>
            <wp:wrapNone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38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4F579A" w14:textId="77777777" w:rsidR="00783703" w:rsidRDefault="00000000">
      <w:r>
        <w:t>j</w:t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E01550F" wp14:editId="5428FFE8">
            <wp:simplePos x="0" y="0"/>
            <wp:positionH relativeFrom="column">
              <wp:posOffset>1</wp:posOffset>
            </wp:positionH>
            <wp:positionV relativeFrom="paragraph">
              <wp:posOffset>2438400</wp:posOffset>
            </wp:positionV>
            <wp:extent cx="2937841" cy="1510105"/>
            <wp:effectExtent l="0" t="0" r="0" b="0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841" cy="1510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09BF8" w14:textId="77777777" w:rsidR="00783703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Lab 2: Setting Up the Database Context for a Retail Store</w:t>
      </w:r>
    </w:p>
    <w:p w14:paraId="59CC3795" w14:textId="77777777" w:rsidR="00783703" w:rsidRDefault="00783703">
      <w:pPr>
        <w:rPr>
          <w:b/>
          <w:color w:val="3D85C6"/>
        </w:rPr>
      </w:pPr>
    </w:p>
    <w:p w14:paraId="0A7D3BB4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01682370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The retail store wants to store product and category data in SQL Server.</w:t>
      </w:r>
    </w:p>
    <w:p w14:paraId="13243843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F8F1B22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Models (with </w:t>
      </w:r>
      <w:r>
        <w:rPr>
          <w:rFonts w:ascii="Oswald" w:eastAsia="Oswald" w:hAnsi="Oswald" w:cs="Oswald"/>
          <w:color w:val="188038"/>
        </w:rPr>
        <w:t>Category</w:t>
      </w:r>
      <w:r>
        <w:rPr>
          <w:rFonts w:ascii="Oswald" w:eastAsia="Oswald" w:hAnsi="Oswald" w:cs="Oswald"/>
        </w:rPr>
        <w:t xml:space="preserve"> &amp; </w:t>
      </w:r>
      <w:r>
        <w:rPr>
          <w:rFonts w:ascii="Oswald" w:eastAsia="Oswald" w:hAnsi="Oswald" w:cs="Oswald"/>
          <w:color w:val="188038"/>
        </w:rPr>
        <w:t>Product</w:t>
      </w:r>
      <w:r>
        <w:rPr>
          <w:rFonts w:ascii="Oswald" w:eastAsia="Oswald" w:hAnsi="Oswald" w:cs="Oswald"/>
        </w:rPr>
        <w:t xml:space="preserve"> class)</w:t>
      </w:r>
    </w:p>
    <w:p w14:paraId="6010E6EA" w14:textId="77777777" w:rsidR="00783703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 xml:space="preserve">2. Create </w:t>
      </w:r>
      <w:proofErr w:type="spellStart"/>
      <w:r>
        <w:rPr>
          <w:rFonts w:ascii="Oswald" w:eastAsia="Oswald" w:hAnsi="Oswald" w:cs="Oswald"/>
          <w:color w:val="188038"/>
        </w:rPr>
        <w:t>AppDbContext</w:t>
      </w:r>
      <w:proofErr w:type="spellEnd"/>
      <w:r>
        <w:rPr>
          <w:rFonts w:ascii="Oswald" w:eastAsia="Oswald" w:hAnsi="Oswald" w:cs="Oswald"/>
          <w:color w:val="188038"/>
        </w:rPr>
        <w:t>.</w:t>
      </w:r>
    </w:p>
    <w:p w14:paraId="03779579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Add Connection String in </w:t>
      </w:r>
      <w:proofErr w:type="spellStart"/>
      <w:r>
        <w:rPr>
          <w:rFonts w:ascii="Oswald" w:eastAsia="Oswald" w:hAnsi="Oswald" w:cs="Oswald"/>
        </w:rPr>
        <w:t>appsettings.json</w:t>
      </w:r>
      <w:proofErr w:type="spellEnd"/>
      <w:r>
        <w:rPr>
          <w:rFonts w:ascii="Oswald" w:eastAsia="Oswald" w:hAnsi="Oswald" w:cs="Oswald"/>
        </w:rPr>
        <w:t xml:space="preserve"> (</w:t>
      </w:r>
      <w:r>
        <w:rPr>
          <w:rFonts w:ascii="Oswald" w:eastAsia="Oswald" w:hAnsi="Oswald" w:cs="Oswald"/>
          <w:i/>
        </w:rPr>
        <w:t>optional</w:t>
      </w:r>
      <w:r>
        <w:rPr>
          <w:rFonts w:ascii="Oswald" w:eastAsia="Oswald" w:hAnsi="Oswald" w:cs="Oswald"/>
        </w:rPr>
        <w:t xml:space="preserve"> for ASP.NET Core).</w:t>
      </w:r>
    </w:p>
    <w:p w14:paraId="1DADFD1B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2" w:name="_9v5gokuvhi9x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 (In Models)</w:t>
      </w:r>
    </w:p>
    <w:p w14:paraId="36D3A67D" w14:textId="77777777" w:rsidR="00783703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Category.cs</w:t>
      </w:r>
      <w:proofErr w:type="spellEnd"/>
    </w:p>
    <w:p w14:paraId="70A6CD4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Collections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Generic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A1EA5D0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4CC083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</w:p>
    <w:p w14:paraId="7264C04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1E3280B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</w:p>
    <w:p w14:paraId="128113F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CE7037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Id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457D53F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740BBD57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16BA7C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List&lt;Product&gt; Products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List&lt;Product&gt;(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A10F3E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1768F67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0C46F57" w14:textId="77777777" w:rsidR="00783703" w:rsidRDefault="00783703"/>
    <w:p w14:paraId="7AF02399" w14:textId="77777777" w:rsidR="00783703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Product.cs</w:t>
      </w:r>
      <w:proofErr w:type="spellEnd"/>
    </w:p>
    <w:p w14:paraId="6992959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7826EF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Collections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Generic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1E8E0A4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DFEA94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</w:p>
    <w:p w14:paraId="2DB1D1E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19CD759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</w:p>
    <w:p w14:paraId="7A24D4F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20A903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Id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1A4ABC3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40241D3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4480C10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CategoryId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1A794C4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Category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3A6F5459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5C03A209" w14:textId="77777777" w:rsidR="00783703" w:rsidRDefault="00000000">
      <w:pPr>
        <w:shd w:val="clear" w:color="auto" w:fill="0D1117"/>
        <w:spacing w:line="325" w:lineRule="auto"/>
        <w:rPr>
          <w:rFonts w:ascii="Oswald" w:eastAsia="Oswald" w:hAnsi="Oswald" w:cs="Oswald"/>
          <w:sz w:val="26"/>
          <w:szCs w:val="26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26C2CF5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3" w:name="_d6suoye7bn84" w:colFirst="0" w:colLast="0"/>
      <w:bookmarkEnd w:id="3"/>
      <w:proofErr w:type="spellStart"/>
      <w:r>
        <w:rPr>
          <w:rFonts w:ascii="Oswald" w:eastAsia="Oswald" w:hAnsi="Oswald" w:cs="Oswald"/>
          <w:b/>
          <w:color w:val="3D85C6"/>
          <w:sz w:val="26"/>
          <w:szCs w:val="26"/>
        </w:rPr>
        <w:t>AppDbContext</w:t>
      </w:r>
      <w:proofErr w:type="spellEnd"/>
      <w:r>
        <w:rPr>
          <w:rFonts w:ascii="Oswald" w:eastAsia="Oswald" w:hAnsi="Oswald" w:cs="Oswald"/>
          <w:b/>
          <w:color w:val="3D85C6"/>
          <w:sz w:val="26"/>
          <w:szCs w:val="26"/>
        </w:rPr>
        <w:t xml:space="preserve">: </w:t>
      </w: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RetailDbContext.cs</w:t>
      </w:r>
      <w:proofErr w:type="spellEnd"/>
    </w:p>
    <w:p w14:paraId="5B0565E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EntityFrameworkCore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9224F6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44C8353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656D27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proofErr w:type="spellEnd"/>
    </w:p>
    <w:p w14:paraId="7BD49B0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64C7B8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RetailDbContext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DbContext</w:t>
      </w:r>
      <w:proofErr w:type="spellEnd"/>
    </w:p>
    <w:p w14:paraId="5F2B494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{</w:t>
      </w:r>
    </w:p>
    <w:p w14:paraId="1AA7DA5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DbSet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Products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4707E3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DbSet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Categories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AA61349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03ED08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protected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OnConfiguring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DbContextOptionsBuilder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4D2B24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20ECCA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optionsBuilder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UseSqlServer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"Server=BT-22051676;Database=RetailDB;Trusted_Connection=True;Encrypt=False;"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CCCE6D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7BBFF82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0EA0DA26" w14:textId="77777777" w:rsidR="00783703" w:rsidRDefault="00000000">
      <w:pPr>
        <w:shd w:val="clear" w:color="auto" w:fill="0D1117"/>
        <w:spacing w:line="325" w:lineRule="auto"/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BDDAAC3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4" w:name="_1k76rfsisr5k" w:colFirst="0" w:colLast="0"/>
      <w:bookmarkEnd w:id="4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</w:p>
    <w:p w14:paraId="11ECD535" w14:textId="77777777" w:rsidR="00783703" w:rsidRDefault="00783703"/>
    <w:p w14:paraId="45BC07FA" w14:textId="77777777" w:rsidR="00783703" w:rsidRDefault="00000000"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43EE50DB" wp14:editId="28A0B8C7">
            <wp:simplePos x="0" y="0"/>
            <wp:positionH relativeFrom="column">
              <wp:posOffset>1</wp:posOffset>
            </wp:positionH>
            <wp:positionV relativeFrom="paragraph">
              <wp:posOffset>133958</wp:posOffset>
            </wp:positionV>
            <wp:extent cx="6619303" cy="1404816"/>
            <wp:effectExtent l="0" t="0" r="0" b="0"/>
            <wp:wrapNone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303" cy="140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8AE4B9" w14:textId="77777777" w:rsidR="00783703" w:rsidRDefault="00783703"/>
    <w:p w14:paraId="4075846B" w14:textId="77777777" w:rsidR="00783703" w:rsidRDefault="00783703"/>
    <w:p w14:paraId="7765D655" w14:textId="77777777" w:rsidR="00783703" w:rsidRDefault="00783703"/>
    <w:p w14:paraId="18DC7670" w14:textId="77777777" w:rsidR="00783703" w:rsidRDefault="00783703"/>
    <w:p w14:paraId="5CB86E64" w14:textId="77777777" w:rsidR="00783703" w:rsidRDefault="00000000">
      <w:r>
        <w:br w:type="page"/>
      </w:r>
    </w:p>
    <w:p w14:paraId="2A6FEC03" w14:textId="77777777" w:rsidR="00783703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Lab 3: Using EF Core CLI to Create and Apply Migrations</w:t>
      </w:r>
    </w:p>
    <w:p w14:paraId="22BE0855" w14:textId="77777777" w:rsidR="00783703" w:rsidRDefault="00783703">
      <w:pPr>
        <w:rPr>
          <w:b/>
          <w:color w:val="3D85C6"/>
        </w:rPr>
      </w:pPr>
    </w:p>
    <w:p w14:paraId="6F52652A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46FFF69E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The retail store's database needs to be created based on the models you've defined. You’ll use EF Core CLI to generate and apply migrations.</w:t>
      </w:r>
    </w:p>
    <w:p w14:paraId="64A4D6B3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22CD7FEC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Install </w:t>
      </w:r>
      <w:r>
        <w:rPr>
          <w:rFonts w:ascii="Oswald" w:eastAsia="Oswald" w:hAnsi="Oswald" w:cs="Oswald"/>
          <w:color w:val="188038"/>
        </w:rPr>
        <w:t xml:space="preserve">EF Core CLI </w:t>
      </w:r>
      <w:r>
        <w:rPr>
          <w:rFonts w:ascii="Oswald" w:eastAsia="Oswald" w:hAnsi="Oswald" w:cs="Oswald"/>
        </w:rPr>
        <w:t>(if not already).</w:t>
      </w:r>
    </w:p>
    <w:p w14:paraId="40B153FB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Create Initial Migration.</w:t>
      </w:r>
    </w:p>
    <w:p w14:paraId="6DEF9674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Apply </w:t>
      </w:r>
      <w:r>
        <w:rPr>
          <w:rFonts w:ascii="Oswald" w:eastAsia="Oswald" w:hAnsi="Oswald" w:cs="Oswald"/>
          <w:color w:val="188038"/>
        </w:rPr>
        <w:t>Migration</w:t>
      </w:r>
      <w:r>
        <w:rPr>
          <w:rFonts w:ascii="Oswald" w:eastAsia="Oswald" w:hAnsi="Oswald" w:cs="Oswald"/>
        </w:rPr>
        <w:t xml:space="preserve"> to Create Database.</w:t>
      </w:r>
    </w:p>
    <w:p w14:paraId="1B6BCAEA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Verify in </w:t>
      </w:r>
      <w:r>
        <w:rPr>
          <w:rFonts w:ascii="Oswald" w:eastAsia="Oswald" w:hAnsi="Oswald" w:cs="Oswald"/>
          <w:color w:val="188038"/>
        </w:rPr>
        <w:t>SQL</w:t>
      </w:r>
      <w:r>
        <w:rPr>
          <w:rFonts w:ascii="Oswald" w:eastAsia="Oswald" w:hAnsi="Oswald" w:cs="Oswald"/>
        </w:rPr>
        <w:t xml:space="preserve"> Server.</w:t>
      </w:r>
    </w:p>
    <w:p w14:paraId="115446B5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69293D1B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EF Core CLI (</w:t>
      </w:r>
      <w:r>
        <w:rPr>
          <w:rFonts w:ascii="Oswald" w:eastAsia="Oswald" w:hAnsi="Oswald" w:cs="Oswald"/>
          <w:i/>
          <w:color w:val="0B5394"/>
          <w:sz w:val="26"/>
          <w:szCs w:val="26"/>
        </w:rPr>
        <w:t>installation</w:t>
      </w:r>
      <w:r>
        <w:rPr>
          <w:rFonts w:ascii="Oswald" w:eastAsia="Oswald" w:hAnsi="Oswald" w:cs="Oswald"/>
          <w:b/>
          <w:color w:val="3D85C6"/>
          <w:sz w:val="26"/>
          <w:szCs w:val="26"/>
        </w:rPr>
        <w:t>):</w:t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38DD6E41" wp14:editId="21DB83CA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6943725" cy="469494"/>
            <wp:effectExtent l="0" t="0" r="0" b="0"/>
            <wp:wrapNone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69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1A2D37" w14:textId="77777777" w:rsidR="00783703" w:rsidRDefault="00783703">
      <w:pPr>
        <w:spacing w:line="240" w:lineRule="auto"/>
        <w:rPr>
          <w:rFonts w:ascii="Oswald" w:eastAsia="Oswald" w:hAnsi="Oswald" w:cs="Oswald"/>
          <w:b/>
          <w:color w:val="3D85C6"/>
          <w:sz w:val="26"/>
          <w:szCs w:val="26"/>
        </w:rPr>
      </w:pPr>
    </w:p>
    <w:p w14:paraId="7D459335" w14:textId="77777777" w:rsidR="00783703" w:rsidRDefault="00783703"/>
    <w:p w14:paraId="712D5EBF" w14:textId="77777777" w:rsidR="00783703" w:rsidRDefault="00783703"/>
    <w:p w14:paraId="7498C762" w14:textId="77777777" w:rsidR="00783703" w:rsidRDefault="00000000">
      <w:pPr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Initial Migration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7D5B9D7E" wp14:editId="3EB5E50F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6943725" cy="589926"/>
            <wp:effectExtent l="0" t="0" r="0" b="0"/>
            <wp:wrapNone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8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260080" w14:textId="77777777" w:rsidR="00783703" w:rsidRDefault="00783703">
      <w:pPr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60EDF8C1" w14:textId="77777777" w:rsidR="00783703" w:rsidRDefault="00783703">
      <w:pPr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246CDE2E" w14:textId="77777777" w:rsidR="00783703" w:rsidRDefault="00000000">
      <w:pPr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632134B5" wp14:editId="0BEFEFCE">
            <wp:simplePos x="0" y="0"/>
            <wp:positionH relativeFrom="column">
              <wp:posOffset>2072212</wp:posOffset>
            </wp:positionH>
            <wp:positionV relativeFrom="paragraph">
              <wp:posOffset>114300</wp:posOffset>
            </wp:positionV>
            <wp:extent cx="2692763" cy="702460"/>
            <wp:effectExtent l="0" t="0" r="0" b="0"/>
            <wp:wrapNone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763" cy="70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944AEC" w14:textId="77777777" w:rsidR="00783703" w:rsidRDefault="00783703">
      <w:pPr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770B331F" w14:textId="77777777" w:rsidR="00783703" w:rsidRDefault="00783703">
      <w:pPr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03B521FA" w14:textId="77777777" w:rsidR="00783703" w:rsidRDefault="00000000">
      <w:pPr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Apply Migration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0ECF6278" wp14:editId="450144A6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6991350" cy="466725"/>
            <wp:effectExtent l="0" t="0" r="0" b="0"/>
            <wp:wrapNone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E53515" w14:textId="77777777" w:rsidR="00783703" w:rsidRDefault="00783703">
      <w:pPr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3232487D" w14:textId="77777777" w:rsidR="00783703" w:rsidRDefault="00783703">
      <w:pPr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4E139F6D" w14:textId="77777777" w:rsidR="00783703" w:rsidRDefault="00000000">
      <w:pPr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Verify SQL Server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0" layoutInCell="1" hidden="0" allowOverlap="1" wp14:anchorId="5CB370D7" wp14:editId="6AFCCE75">
                <wp:simplePos x="0" y="0"/>
                <wp:positionH relativeFrom="column">
                  <wp:posOffset>19051</wp:posOffset>
                </wp:positionH>
                <wp:positionV relativeFrom="paragraph">
                  <wp:posOffset>300430</wp:posOffset>
                </wp:positionV>
                <wp:extent cx="3362325" cy="36290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8025" y="238225"/>
                          <a:ext cx="3343800" cy="36096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0FC530" w14:textId="77777777" w:rsidR="00783703" w:rsidRDefault="00783703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370D7" id="Rectangle 1" o:spid="_x0000_s1027" style="position:absolute;margin-left:1.5pt;margin-top:23.65pt;width:264.75pt;height:285.75pt;z-index:-25165107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TfDwIAAB4EAAAOAAAAZHJzL2Uyb0RvYy54bWysU8GO2jAQvVfqP1i+lwRYECDCqlpKVWnV&#10;Im37AYNjE0uO7XoMCX/fsUMX2h4qVc3BmbHHM2/ePK8f+9awswyona34eFRyJq1wtbbHin/7unu3&#10;4Awj2BqMs7LiF4n8cfP2zbrzKzlxjTO1DIySWFx1vuJNjH5VFCga2QKOnJeWDpULLURyw7GoA3SU&#10;vTXFpCznRedC7YMTEpF2t8Mh3+T8SkkRvyiFMjJTccIW8xryekhrsVnD6hjAN1pcYcA/oGhBWyr6&#10;mmoLEdgp6D9StVoEh07FkXBt4ZTSQuYeqJtx+Vs3Lw14mXshctC/0oT/L634fH7x+0A0dB5XSGbq&#10;olehTX/Cx3oa62y5KCczzi4Vn0wXEzIzb7KPTND5dPowXZREr6CA6bxczsmhiOKWyQeMH6VrWTIq&#10;HmgwmS84P2McQn+GpMLW7bQxuYixrKv4cpbqCyCJKAORzNbXFUd7zGnQGV2nK+kyhuPhyQR2hjT0&#10;/F3R/BKW6m0BmyEuHw1tBXeyda7dSKg/2JrFiyftWlIwT2Cw5cxI0jsZOS6CNn+PIzqMJVZuTCcr&#10;9oeeaeplnHKlnYOrL/vA0IudJozPgHEPgWQ5puokVar7/QSBsJhPlrSwHD8kcuK9E+6dw70DVjSO&#10;XoCIgbPBeYr5RQzEvz9Fp3SeyQ3MFTWJME/1+mCSyu/9HHV71psfAAAA//8DAFBLAwQUAAYACAAA&#10;ACEA/eFEmN4AAAAIAQAADwAAAGRycy9kb3ducmV2LnhtbEyPwU7DMBBE70j8g7VI3KjThrRRyKZC&#10;IMSFC6Hi7MTbJMJeR7Gbpnw95gTH0Yxm3pT7xRox0+QHxwjrVQKCuHV64A7h8PFyl4PwQbFWxjEh&#10;XMjDvrq+KlWh3Znfaa5DJ2IJ+0Ih9CGMhZS+7ckqv3IjcfSObrIqRDl1Uk/qHMutkZsk2UqrBo4L&#10;vRrpqaf2qz5ZhN33cW5MZoa3PPWv+vP5kh+6GvH2Znl8ABFoCX9h+MWP6FBFpsadWHthENL4JCDc&#10;71IQ0c7STQaiQdiu8xxkVcr/B6ofAAAA//8DAFBLAQItABQABgAIAAAAIQC2gziS/gAAAOEBAAAT&#10;AAAAAAAAAAAAAAAAAAAAAABbQ29udGVudF9UeXBlc10ueG1sUEsBAi0AFAAGAAgAAAAhADj9If/W&#10;AAAAlAEAAAsAAAAAAAAAAAAAAAAALwEAAF9yZWxzLy5yZWxzUEsBAi0AFAAGAAgAAAAhALpB5N8P&#10;AgAAHgQAAA4AAAAAAAAAAAAAAAAALgIAAGRycy9lMm9Eb2MueG1sUEsBAi0AFAAGAAgAAAAhAP3h&#10;RJjeAAAACAEAAA8AAAAAAAAAAAAAAAAAaQQAAGRycy9kb3ducmV2LnhtbFBLBQYAAAAABAAEAPMA&#10;AAB0BQAAAAA=&#10;" filled="f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C0FC530" w14:textId="77777777" w:rsidR="00783703" w:rsidRDefault="00783703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1D80564" w14:textId="77777777" w:rsidR="00783703" w:rsidRDefault="00000000">
      <w:pPr>
        <w:rPr>
          <w:rFonts w:ascii="Oswald" w:eastAsia="Oswald" w:hAnsi="Oswald" w:cs="Oswald"/>
          <w:b/>
          <w:color w:val="0B5394"/>
          <w:sz w:val="26"/>
          <w:szCs w:val="26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7F893CFC" wp14:editId="4EF591B2">
            <wp:simplePos x="0" y="0"/>
            <wp:positionH relativeFrom="column">
              <wp:posOffset>200025</wp:posOffset>
            </wp:positionH>
            <wp:positionV relativeFrom="paragraph">
              <wp:posOffset>152008</wp:posOffset>
            </wp:positionV>
            <wp:extent cx="3004895" cy="3374268"/>
            <wp:effectExtent l="0" t="0" r="0" b="0"/>
            <wp:wrapNone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895" cy="3374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53C3A4" w14:textId="77777777" w:rsidR="00783703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Lab 4: Inserting Initial Data into the Database</w:t>
      </w:r>
    </w:p>
    <w:p w14:paraId="23853D27" w14:textId="77777777" w:rsidR="00783703" w:rsidRDefault="00783703">
      <w:pPr>
        <w:rPr>
          <w:b/>
          <w:color w:val="3D85C6"/>
        </w:rPr>
      </w:pPr>
    </w:p>
    <w:p w14:paraId="4987BB16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7721247D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The store manager wants to add initial product categories and products to the system.</w:t>
      </w:r>
    </w:p>
    <w:p w14:paraId="4D81C605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6969C57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Insert Data in </w:t>
      </w:r>
      <w:proofErr w:type="spellStart"/>
      <w:r>
        <w:rPr>
          <w:rFonts w:ascii="Oswald" w:eastAsia="Oswald" w:hAnsi="Oswald" w:cs="Oswald"/>
          <w:color w:val="188038"/>
        </w:rPr>
        <w:t>Program.cs</w:t>
      </w:r>
      <w:proofErr w:type="spellEnd"/>
      <w:r>
        <w:rPr>
          <w:rFonts w:ascii="Oswald" w:eastAsia="Oswald" w:hAnsi="Oswald" w:cs="Oswald"/>
        </w:rPr>
        <w:t>.</w:t>
      </w:r>
    </w:p>
    <w:p w14:paraId="5AF86602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Run the App.</w:t>
      </w:r>
    </w:p>
    <w:p w14:paraId="066E419B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Verify in</w:t>
      </w:r>
      <w:r>
        <w:rPr>
          <w:rFonts w:ascii="Oswald" w:eastAsia="Oswald" w:hAnsi="Oswald" w:cs="Oswald"/>
          <w:color w:val="188038"/>
        </w:rPr>
        <w:t xml:space="preserve"> SQL</w:t>
      </w:r>
      <w:r>
        <w:rPr>
          <w:rFonts w:ascii="Oswald" w:eastAsia="Oswald" w:hAnsi="Oswald" w:cs="Oswald"/>
        </w:rPr>
        <w:t xml:space="preserve"> Server.</w:t>
      </w:r>
    </w:p>
    <w:p w14:paraId="4ED799D8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4035D8B2" w14:textId="77777777" w:rsidR="00783703" w:rsidRDefault="00000000">
      <w:pPr>
        <w:spacing w:line="240" w:lineRule="auto"/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Program.cs</w:t>
      </w:r>
      <w:proofErr w:type="spellEnd"/>
    </w:p>
    <w:p w14:paraId="6CC70DB6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B65F249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10C950B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ABE752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proofErr w:type="spellEnd"/>
    </w:p>
    <w:p w14:paraId="57A12ED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5D8DB81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internal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20DCB5C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E36888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1D2193B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2C2BBA8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context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RetailDbContext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4A0977B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FDFFE8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Categories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Any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())</w:t>
      </w:r>
    </w:p>
    <w:p w14:paraId="0F339D3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4A240919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electronics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"Electronics"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};</w:t>
      </w:r>
      <w:proofErr w:type="gramEnd"/>
    </w:p>
    <w:p w14:paraId="637DD90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groceries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"Groceries"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};</w:t>
      </w:r>
      <w:proofErr w:type="gramEnd"/>
    </w:p>
    <w:p w14:paraId="6DFCA0CF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FB2244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Categories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AddRange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(electronics, groceries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026940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SaveChanges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309C163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84CBB9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product1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</w:p>
    <w:p w14:paraId="42C4AA4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0DC44DC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"Laptop"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EE81CF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9ACE60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electronics</w:t>
      </w:r>
    </w:p>
    <w:p w14:paraId="2900BB3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};</w:t>
      </w:r>
    </w:p>
    <w:p w14:paraId="1C1BC4D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product2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Product</w:t>
      </w:r>
    </w:p>
    <w:p w14:paraId="705B2FF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754CEC7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"Rice Bag"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318EFF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1200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EBBBDD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groceries</w:t>
      </w:r>
    </w:p>
    <w:p w14:paraId="536F91E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};</w:t>
      </w:r>
    </w:p>
    <w:p w14:paraId="7A3D948C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778B73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AddRange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(product1, product2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D18C836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SaveChanges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AC5B1A9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D3D656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Sample data inserted into database."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768056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5CA4D46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3A74666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{</w:t>
      </w:r>
    </w:p>
    <w:p w14:paraId="1E895D1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Database already contains data. Skipping insertion."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);</w:t>
      </w:r>
      <w:proofErr w:type="gramEnd"/>
    </w:p>
    <w:p w14:paraId="16C5869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32C80D2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FADEFB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0ED1B85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E9A97D0" w14:textId="77777777" w:rsidR="00783703" w:rsidRDefault="00783703">
      <w:pPr>
        <w:spacing w:line="240" w:lineRule="auto"/>
        <w:rPr>
          <w:rFonts w:ascii="Oswald" w:eastAsia="Oswald" w:hAnsi="Oswald" w:cs="Oswald"/>
          <w:i/>
          <w:color w:val="0B5394"/>
          <w:sz w:val="26"/>
          <w:szCs w:val="26"/>
        </w:rPr>
      </w:pPr>
    </w:p>
    <w:p w14:paraId="2BBEB9BD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Run the App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4EE863D2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3DE34722" wp14:editId="532CCBA7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6455138" cy="1501404"/>
            <wp:effectExtent l="0" t="0" r="0" b="0"/>
            <wp:wrapNone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138" cy="1501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4A592A" w14:textId="77777777" w:rsidR="00783703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r>
        <w:rPr>
          <w:rFonts w:ascii="Oswald" w:eastAsia="Oswald" w:hAnsi="Oswald" w:cs="Oswald"/>
          <w:sz w:val="26"/>
          <w:szCs w:val="26"/>
        </w:rPr>
        <w:t xml:space="preserve">  </w:t>
      </w:r>
    </w:p>
    <w:p w14:paraId="734B6CFB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FA0D963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48C07CB6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1B7D327A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D063C6D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6348EDB9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7FD4C106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Verify in SQL Server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  <w:r>
        <w:br w:type="page"/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788D9982" wp14:editId="6B471A3E">
            <wp:simplePos x="0" y="0"/>
            <wp:positionH relativeFrom="column">
              <wp:posOffset>1362075</wp:posOffset>
            </wp:positionH>
            <wp:positionV relativeFrom="paragraph">
              <wp:posOffset>419100</wp:posOffset>
            </wp:positionV>
            <wp:extent cx="3184021" cy="4185736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021" cy="4185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FDF5D3" w14:textId="77777777" w:rsidR="00783703" w:rsidRDefault="00000000">
      <w:pPr>
        <w:spacing w:line="240" w:lineRule="auto"/>
        <w:rPr>
          <w:b/>
          <w:color w:val="3D85C6"/>
        </w:rPr>
      </w:pPr>
      <w:r>
        <w:rPr>
          <w:b/>
          <w:color w:val="3D85C6"/>
        </w:rPr>
        <w:lastRenderedPageBreak/>
        <w:t>Lab 5: Retrieving Data from the Database</w:t>
      </w:r>
    </w:p>
    <w:p w14:paraId="6CCC4FD4" w14:textId="77777777" w:rsidR="00783703" w:rsidRDefault="00783703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751F7059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5225FBBE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The store wants to display product details on the dashboard.</w:t>
      </w:r>
    </w:p>
    <w:p w14:paraId="16379A24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E21230E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</w:t>
      </w:r>
      <w:r>
        <w:rPr>
          <w:rFonts w:ascii="Oswald" w:eastAsia="Oswald" w:hAnsi="Oswald" w:cs="Oswald"/>
          <w:color w:val="188038"/>
        </w:rPr>
        <w:t>Retrieve</w:t>
      </w:r>
      <w:r>
        <w:rPr>
          <w:rFonts w:ascii="Oswald" w:eastAsia="Oswald" w:hAnsi="Oswald" w:cs="Oswald"/>
        </w:rPr>
        <w:t xml:space="preserve"> All Products. </w:t>
      </w:r>
    </w:p>
    <w:p w14:paraId="084AB0F9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Find by</w:t>
      </w:r>
      <w:r>
        <w:rPr>
          <w:rFonts w:ascii="Oswald" w:eastAsia="Oswald" w:hAnsi="Oswald" w:cs="Oswald"/>
          <w:color w:val="188038"/>
        </w:rPr>
        <w:t xml:space="preserve"> ID</w:t>
      </w:r>
      <w:r>
        <w:rPr>
          <w:rFonts w:ascii="Oswald" w:eastAsia="Oswald" w:hAnsi="Oswald" w:cs="Oswald"/>
        </w:rPr>
        <w:t>.</w:t>
      </w:r>
    </w:p>
    <w:p w14:paraId="3473EEB0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</w:t>
      </w:r>
      <w:r>
        <w:rPr>
          <w:rFonts w:ascii="Oswald" w:eastAsia="Oswald" w:hAnsi="Oswald" w:cs="Oswald"/>
          <w:color w:val="188038"/>
        </w:rPr>
        <w:t xml:space="preserve"> </w:t>
      </w:r>
      <w:proofErr w:type="spellStart"/>
      <w:r>
        <w:rPr>
          <w:rFonts w:ascii="Oswald" w:eastAsia="Oswald" w:hAnsi="Oswald" w:cs="Oswald"/>
          <w:color w:val="188038"/>
        </w:rPr>
        <w:t>FirstOrDefault</w:t>
      </w:r>
      <w:proofErr w:type="spellEnd"/>
      <w:r>
        <w:rPr>
          <w:rFonts w:ascii="Oswald" w:eastAsia="Oswald" w:hAnsi="Oswald" w:cs="Oswald"/>
        </w:rPr>
        <w:t xml:space="preserve"> with Condition.</w:t>
      </w:r>
    </w:p>
    <w:p w14:paraId="5E98B28C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2306922F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4E22C91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88B9F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Linq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35401D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EntityFrameworkCore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8D67FC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F0A86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proofErr w:type="spellEnd"/>
    </w:p>
    <w:p w14:paraId="5678FFE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7AFD6F1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internal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679BDE6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61B125C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40270B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CAB3C9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context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RetailDbContext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040C027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F187AB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Any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())</w:t>
      </w:r>
    </w:p>
    <w:p w14:paraId="5927F96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6D9785C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No product data found. Please insert data using Lab 4."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8F35D2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B49C72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38694A01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A48DC5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Category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83A80A7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766483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Products with Categories:"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9EDD6C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"-----------------------------"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456485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foreach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products)</w:t>
      </w:r>
    </w:p>
    <w:p w14:paraId="3D232C7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96CD34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 Product: 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 | Rs:{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 | Category: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EF217A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1882E2E6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0475AF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productById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Find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C7A4FA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Product with ID = 1:"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B4FDA3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productById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$"&gt;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productById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"Not found."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172801D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0A9AB2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expensive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FirstOrDefault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50000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818EAF6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First Expensive Product (Price &gt; ₹50,000):"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EFAC4B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(expensive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$"&gt;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expensive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"No expensive product found."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55AA403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152CBA6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Query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completed."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05B80D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016B64C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100696B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7D1A614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70DD354D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5" w:name="_2mn0piek5ohs" w:colFirst="0" w:colLast="0"/>
      <w:bookmarkEnd w:id="5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9504" behindDoc="1" locked="0" layoutInCell="1" hidden="0" allowOverlap="1" wp14:anchorId="21C6ACD8" wp14:editId="5DE198BC">
            <wp:simplePos x="0" y="0"/>
            <wp:positionH relativeFrom="column">
              <wp:posOffset>19051</wp:posOffset>
            </wp:positionH>
            <wp:positionV relativeFrom="paragraph">
              <wp:posOffset>529030</wp:posOffset>
            </wp:positionV>
            <wp:extent cx="6840000" cy="2222500"/>
            <wp:effectExtent l="0" t="0" r="0" b="0"/>
            <wp:wrapNone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52C002" w14:textId="77777777" w:rsidR="00783703" w:rsidRDefault="00783703"/>
    <w:p w14:paraId="0E9D0271" w14:textId="77777777" w:rsidR="00783703" w:rsidRDefault="00783703"/>
    <w:p w14:paraId="38736A50" w14:textId="77777777" w:rsidR="00783703" w:rsidRDefault="00783703"/>
    <w:p w14:paraId="3EC260EB" w14:textId="77777777" w:rsidR="00783703" w:rsidRDefault="00783703"/>
    <w:p w14:paraId="420CF9C1" w14:textId="77777777" w:rsidR="00783703" w:rsidRDefault="00783703"/>
    <w:p w14:paraId="06D6278D" w14:textId="77777777" w:rsidR="00783703" w:rsidRDefault="00783703"/>
    <w:p w14:paraId="60B7F5CE" w14:textId="77777777" w:rsidR="00783703" w:rsidRDefault="00783703"/>
    <w:p w14:paraId="0C5DD8C6" w14:textId="77777777" w:rsidR="00783703" w:rsidRDefault="00783703"/>
    <w:p w14:paraId="0751DDDA" w14:textId="77777777" w:rsidR="00783703" w:rsidRDefault="00783703"/>
    <w:p w14:paraId="6AB8B754" w14:textId="77777777" w:rsidR="00783703" w:rsidRDefault="00783703"/>
    <w:p w14:paraId="4B5E0820" w14:textId="77777777" w:rsidR="00783703" w:rsidRDefault="00783703"/>
    <w:p w14:paraId="716AA211" w14:textId="77777777" w:rsidR="00783703" w:rsidRDefault="00783703"/>
    <w:p w14:paraId="22D85C57" w14:textId="77777777" w:rsidR="00783703" w:rsidRDefault="00783703"/>
    <w:p w14:paraId="615B3A50" w14:textId="77777777" w:rsidR="00783703" w:rsidRDefault="00000000">
      <w:r>
        <w:br w:type="page"/>
      </w:r>
    </w:p>
    <w:p w14:paraId="03D8FE8F" w14:textId="77777777" w:rsidR="00783703" w:rsidRDefault="00000000">
      <w:pPr>
        <w:pStyle w:val="Heading2"/>
        <w:rPr>
          <w:rFonts w:ascii="Oswald" w:eastAsia="Oswald" w:hAnsi="Oswald" w:cs="Oswald"/>
          <w:i/>
          <w:color w:val="6AA84F"/>
        </w:rPr>
      </w:pPr>
      <w:bookmarkStart w:id="6" w:name="_goggufcq1qbn" w:colFirst="0" w:colLast="0"/>
      <w:bookmarkEnd w:id="6"/>
      <w:r>
        <w:rPr>
          <w:rFonts w:ascii="Oswald" w:eastAsia="Oswald" w:hAnsi="Oswald" w:cs="Oswald"/>
          <w:i/>
          <w:color w:val="6AA84F"/>
        </w:rPr>
        <w:lastRenderedPageBreak/>
        <w:t>Additional Hands-On</w:t>
      </w:r>
    </w:p>
    <w:p w14:paraId="36AA7237" w14:textId="77777777" w:rsidR="00783703" w:rsidRDefault="00000000">
      <w:pPr>
        <w:spacing w:line="240" w:lineRule="auto"/>
        <w:rPr>
          <w:b/>
          <w:color w:val="3D85C6"/>
        </w:rPr>
      </w:pPr>
      <w:r>
        <w:rPr>
          <w:b/>
          <w:color w:val="3D85C6"/>
        </w:rPr>
        <w:t>Lab 6: Updating and Deleting Records</w:t>
      </w:r>
    </w:p>
    <w:p w14:paraId="43EC7FA6" w14:textId="77777777" w:rsidR="00783703" w:rsidRDefault="00783703">
      <w:pPr>
        <w:spacing w:line="240" w:lineRule="auto"/>
        <w:rPr>
          <w:b/>
          <w:color w:val="3D85C6"/>
        </w:rPr>
      </w:pPr>
    </w:p>
    <w:p w14:paraId="62E9CAB6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3E1285EE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The store updates product prices and removes discontinued items.</w:t>
      </w:r>
    </w:p>
    <w:p w14:paraId="67A8BED2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4FAD6371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</w:t>
      </w:r>
      <w:r>
        <w:rPr>
          <w:rFonts w:ascii="Oswald" w:eastAsia="Oswald" w:hAnsi="Oswald" w:cs="Oswald"/>
          <w:color w:val="188038"/>
        </w:rPr>
        <w:t>Update</w:t>
      </w:r>
      <w:r>
        <w:rPr>
          <w:rFonts w:ascii="Oswald" w:eastAsia="Oswald" w:hAnsi="Oswald" w:cs="Oswald"/>
        </w:rPr>
        <w:t xml:space="preserve"> a Product.</w:t>
      </w:r>
    </w:p>
    <w:p w14:paraId="49CCC822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</w:t>
      </w:r>
      <w:r>
        <w:rPr>
          <w:rFonts w:ascii="Oswald" w:eastAsia="Oswald" w:hAnsi="Oswald" w:cs="Oswald"/>
          <w:color w:val="188038"/>
        </w:rPr>
        <w:t>Delete</w:t>
      </w:r>
      <w:r>
        <w:rPr>
          <w:rFonts w:ascii="Oswald" w:eastAsia="Oswald" w:hAnsi="Oswald" w:cs="Oswald"/>
        </w:rPr>
        <w:t xml:space="preserve"> a Product.</w:t>
      </w:r>
    </w:p>
    <w:p w14:paraId="50269146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72A00ADC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00CD915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94E3E9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Linq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9C38A8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Threading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Tasks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DA675B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EntityFrameworkCore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600016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9434853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53A8BE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proofErr w:type="spellEnd"/>
    </w:p>
    <w:p w14:paraId="3216823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48DB17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internal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6ADE4BB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6D0BA6B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async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Task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30872D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262B1F7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context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RetailDbContext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F61EA78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A6CF52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productToUpdate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FirstOrDefaultAsync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"Laptop"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06BBA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productToUpdate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A59DC9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3471894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$"Updating price of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productToUpdate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 from Rs.{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productToUpdate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 to Rs.70000..."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2ABD6D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productToUpdate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70000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55CACA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SaveChangesAsync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F573F69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"Product price updated successfully."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1285BF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345DBF4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0B7F832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35D619E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"Product 'Laptop' not found."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1AD4E8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20AA31B7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C41F47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productToDelete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FirstOrDefaultAsync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"Rice Bag"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94BB7B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productToDelete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8D4D74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185498A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$"Deleting product: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productToDelete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}..."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071769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Remove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productToDelete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BE0627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SaveChangesAsync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A2E4B9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"Product deleted successfully."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D17D05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059F827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535BDE1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662E61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"Product 'Rice Bag' not found."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B20D8A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5624DE54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F721DE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Remaining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Products:"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7F2C5A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remainingProducts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Category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ToListAsync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796104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foreach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remainingProducts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2FB67D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11CC2456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$"-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}, ₹{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}, Category: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F9AC0A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4EDE609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442DA14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25921C9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1603608" w14:textId="77777777" w:rsidR="00783703" w:rsidRDefault="00783703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1305B4F0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7" w:name="_cejllpn8ux3l" w:colFirst="0" w:colLast="0"/>
      <w:bookmarkEnd w:id="7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br w:type="page"/>
      </w: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32AD3BF7" wp14:editId="3AE23A23">
            <wp:simplePos x="0" y="0"/>
            <wp:positionH relativeFrom="column">
              <wp:posOffset>19051</wp:posOffset>
            </wp:positionH>
            <wp:positionV relativeFrom="paragraph">
              <wp:posOffset>478230</wp:posOffset>
            </wp:positionV>
            <wp:extent cx="6840000" cy="1409700"/>
            <wp:effectExtent l="0" t="0" r="0" b="0"/>
            <wp:wrapNone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FB218B" w14:textId="77777777" w:rsidR="00783703" w:rsidRDefault="00000000">
      <w:pPr>
        <w:spacing w:line="240" w:lineRule="auto"/>
        <w:rPr>
          <w:b/>
          <w:color w:val="3D85C6"/>
        </w:rPr>
      </w:pPr>
      <w:r>
        <w:rPr>
          <w:b/>
          <w:color w:val="3D85C6"/>
        </w:rPr>
        <w:lastRenderedPageBreak/>
        <w:t>Lab 7: Writing Queries with LINQ</w:t>
      </w:r>
    </w:p>
    <w:p w14:paraId="2942C0D7" w14:textId="77777777" w:rsidR="00783703" w:rsidRDefault="00783703">
      <w:pPr>
        <w:spacing w:line="240" w:lineRule="auto"/>
        <w:rPr>
          <w:b/>
          <w:color w:val="3D85C6"/>
        </w:rPr>
      </w:pPr>
    </w:p>
    <w:p w14:paraId="00ECCECD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17C64805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The store wants to filter and sort products for reporting.</w:t>
      </w:r>
    </w:p>
    <w:p w14:paraId="2CC5AE7A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36C34850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</w:t>
      </w:r>
      <w:r>
        <w:rPr>
          <w:rFonts w:ascii="Oswald" w:eastAsia="Oswald" w:hAnsi="Oswald" w:cs="Oswald"/>
          <w:color w:val="188038"/>
        </w:rPr>
        <w:t xml:space="preserve"> Filter</w:t>
      </w:r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Sort</w:t>
      </w:r>
      <w:r>
        <w:rPr>
          <w:rFonts w:ascii="Oswald" w:eastAsia="Oswald" w:hAnsi="Oswald" w:cs="Oswald"/>
        </w:rPr>
        <w:t>.</w:t>
      </w:r>
    </w:p>
    <w:p w14:paraId="7CB9F9EA" w14:textId="77777777" w:rsidR="00783703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Project into</w:t>
      </w:r>
      <w:r>
        <w:rPr>
          <w:rFonts w:ascii="Oswald" w:eastAsia="Oswald" w:hAnsi="Oswald" w:cs="Oswald"/>
          <w:color w:val="188038"/>
        </w:rPr>
        <w:t xml:space="preserve"> DTO</w:t>
      </w:r>
      <w:r>
        <w:rPr>
          <w:rFonts w:ascii="Oswald" w:eastAsia="Oswald" w:hAnsi="Oswald" w:cs="Oswald"/>
        </w:rPr>
        <w:t>.</w:t>
      </w:r>
    </w:p>
    <w:p w14:paraId="05B58E3B" w14:textId="77777777" w:rsidR="00783703" w:rsidRDefault="00783703">
      <w:pPr>
        <w:spacing w:line="240" w:lineRule="auto"/>
        <w:rPr>
          <w:rFonts w:ascii="Oswald" w:eastAsia="Oswald" w:hAnsi="Oswald" w:cs="Oswald"/>
        </w:rPr>
      </w:pPr>
    </w:p>
    <w:p w14:paraId="211E299A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1D2ECD5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876422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Linq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0193FA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Threading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Tasks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3AC82B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EntityFrameworkCore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C1FD9DB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CF5A0EA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62B22AD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RetailInventoryApp</w:t>
      </w:r>
      <w:proofErr w:type="spellEnd"/>
    </w:p>
    <w:p w14:paraId="5FDE0F7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503AF5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internal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596B043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98D5066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async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Task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D524F8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9C15B8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context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RetailDbContext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9E175C8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970396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filtered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proofErr w:type="spellEnd"/>
    </w:p>
    <w:p w14:paraId="7157ADD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BB3ECA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OrderByDescending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08A0E98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ToListAsync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B5EADD7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A3FFC0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"Filtered and Sorted Products (Price &gt; 1000):"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3B47A19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foreach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filtered)</w:t>
      </w:r>
    </w:p>
    <w:p w14:paraId="1DBCFDF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7667508E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$"-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}, Rs.{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48A4C65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78A1C5C9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12D9D0A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productDTOs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Products</w:t>
      </w:r>
      <w:proofErr w:type="spellEnd"/>
    </w:p>
    <w:p w14:paraId="7DEE6D8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</w:t>
      </w:r>
    </w:p>
    <w:p w14:paraId="3EEDFA90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ToListAsync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AB24AA4" w14:textId="77777777" w:rsidR="00783703" w:rsidRDefault="00783703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4E657BC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Projected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Products (DTO):"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3C09F3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foreach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dto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productDTOs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FA7D0C1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34002733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$"-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dto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}, Rs.{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dto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Price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4EC9404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02F711AF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B6E0AD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27A2B0A7" w14:textId="77777777" w:rsidR="00783703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b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75FB948" w14:textId="77777777" w:rsidR="00783703" w:rsidRDefault="00783703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</w:p>
    <w:p w14:paraId="1E53C4FE" w14:textId="77777777" w:rsidR="00783703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br w:type="page"/>
      </w:r>
    </w:p>
    <w:p w14:paraId="0EB902D8" w14:textId="77777777" w:rsidR="00783703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8" w:name="_5325ju4f9pza" w:colFirst="0" w:colLast="0"/>
      <w:bookmarkEnd w:id="8"/>
      <w:r>
        <w:rPr>
          <w:rFonts w:ascii="Oswald" w:eastAsia="Oswald" w:hAnsi="Oswald" w:cs="Oswald"/>
          <w:b/>
          <w:color w:val="3D85C6"/>
          <w:sz w:val="26"/>
          <w:szCs w:val="26"/>
        </w:rPr>
        <w:lastRenderedPageBreak/>
        <w:t>Output:</w:t>
      </w: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13DD2E87" wp14:editId="274EB468">
            <wp:simplePos x="0" y="0"/>
            <wp:positionH relativeFrom="column">
              <wp:posOffset>19051</wp:posOffset>
            </wp:positionH>
            <wp:positionV relativeFrom="paragraph">
              <wp:posOffset>351230</wp:posOffset>
            </wp:positionV>
            <wp:extent cx="6840000" cy="1092200"/>
            <wp:effectExtent l="0" t="0" r="0" b="0"/>
            <wp:wrapNone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AEBF48" w14:textId="77777777" w:rsidR="00783703" w:rsidRDefault="00783703"/>
    <w:sectPr w:rsidR="00783703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050F7FB1-538C-42CB-BE95-67BE401BF20A}"/>
    <w:embedBold r:id="rId2" w:fontKey="{E361E4A1-DBE9-4F70-BDCB-6BF4751BBE8D}"/>
    <w:embedItalic r:id="rId3" w:fontKey="{D187FE29-8020-455B-936D-0F9F891BE72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054F836-E298-41C2-841B-BCEF89CB51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F3CF05F-30E5-4F45-BCCE-7AEF1A88FB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94C58"/>
    <w:multiLevelType w:val="multilevel"/>
    <w:tmpl w:val="426EC21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62046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703"/>
    <w:rsid w:val="00775108"/>
    <w:rsid w:val="00783703"/>
    <w:rsid w:val="00924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3EB04"/>
  <w15:docId w15:val="{A5481241-8B43-40F8-9027-F97F4766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4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1444</Words>
  <Characters>8233</Characters>
  <Application>Microsoft Office Word</Application>
  <DocSecurity>0</DocSecurity>
  <Lines>68</Lines>
  <Paragraphs>19</Paragraphs>
  <ScaleCrop>false</ScaleCrop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Debanjan Kauri</cp:lastModifiedBy>
  <cp:revision>2</cp:revision>
  <dcterms:created xsi:type="dcterms:W3CDTF">2025-07-05T15:56:00Z</dcterms:created>
  <dcterms:modified xsi:type="dcterms:W3CDTF">2025-07-05T15:57:00Z</dcterms:modified>
</cp:coreProperties>
</file>