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F4B9" w14:textId="233C6180" w:rsidR="00F804B7" w:rsidRDefault="00F804B7" w:rsidP="00F804B7">
      <w:pPr>
        <w:numPr>
          <w:ilvl w:val="0"/>
          <w:numId w:val="4"/>
        </w:num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0B072D78" wp14:editId="08EDBB70">
            <wp:extent cx="8803640" cy="570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640" cy="570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A3A36" w14:textId="4D377B86" w:rsidR="00CE3047" w:rsidRDefault="00A7397B">
      <w:r>
        <w:rPr>
          <w:noProof/>
        </w:rPr>
        <w:lastRenderedPageBreak/>
        <w:drawing>
          <wp:inline distT="0" distB="0" distL="0" distR="0" wp14:anchorId="6315681C" wp14:editId="0732C8C3">
            <wp:extent cx="8441690" cy="5808345"/>
            <wp:effectExtent l="0" t="0" r="355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17CCACF" w14:textId="648A9799" w:rsidR="00A2256F" w:rsidRDefault="002A202B">
      <w:r>
        <w:rPr>
          <w:noProof/>
        </w:rPr>
        <w:br w:type="page"/>
      </w:r>
    </w:p>
    <w:sectPr w:rsidR="00A2256F" w:rsidSect="00A225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78CC9" w14:textId="77777777" w:rsidR="00F67E4A" w:rsidRDefault="00F67E4A" w:rsidP="002E6E9C">
      <w:pPr>
        <w:spacing w:after="0" w:line="240" w:lineRule="auto"/>
      </w:pPr>
      <w:r>
        <w:separator/>
      </w:r>
    </w:p>
  </w:endnote>
  <w:endnote w:type="continuationSeparator" w:id="0">
    <w:p w14:paraId="15360EE4" w14:textId="77777777" w:rsidR="00F67E4A" w:rsidRDefault="00F67E4A" w:rsidP="002E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E7A76" w14:textId="77777777" w:rsidR="00F67E4A" w:rsidRDefault="00F67E4A" w:rsidP="002E6E9C">
      <w:pPr>
        <w:spacing w:after="0" w:line="240" w:lineRule="auto"/>
      </w:pPr>
      <w:r>
        <w:separator/>
      </w:r>
    </w:p>
  </w:footnote>
  <w:footnote w:type="continuationSeparator" w:id="0">
    <w:p w14:paraId="3682E119" w14:textId="77777777" w:rsidR="00F67E4A" w:rsidRDefault="00F67E4A" w:rsidP="002E6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A4E9C"/>
    <w:multiLevelType w:val="hybridMultilevel"/>
    <w:tmpl w:val="1390D3CA"/>
    <w:lvl w:ilvl="0" w:tplc="7564F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4C1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49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40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E5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B24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965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A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80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29E76C2"/>
    <w:multiLevelType w:val="hybridMultilevel"/>
    <w:tmpl w:val="936C238C"/>
    <w:lvl w:ilvl="0" w:tplc="23F01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D2A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F84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8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64A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34B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D23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7A5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963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7D40847"/>
    <w:multiLevelType w:val="hybridMultilevel"/>
    <w:tmpl w:val="5D18C19A"/>
    <w:lvl w:ilvl="0" w:tplc="A15CC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F0C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8E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385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CE1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7A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CD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989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76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9692752"/>
    <w:multiLevelType w:val="hybridMultilevel"/>
    <w:tmpl w:val="4A7499DE"/>
    <w:lvl w:ilvl="0" w:tplc="7F24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8EF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C08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4C5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60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049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5E5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46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CF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C"/>
    <w:rsid w:val="002A202B"/>
    <w:rsid w:val="002E6E9C"/>
    <w:rsid w:val="00324C7D"/>
    <w:rsid w:val="005B781B"/>
    <w:rsid w:val="00607F50"/>
    <w:rsid w:val="00673CA1"/>
    <w:rsid w:val="00687569"/>
    <w:rsid w:val="006E60CB"/>
    <w:rsid w:val="006F160F"/>
    <w:rsid w:val="008251DB"/>
    <w:rsid w:val="008874F3"/>
    <w:rsid w:val="00964AEB"/>
    <w:rsid w:val="00A2256F"/>
    <w:rsid w:val="00A7397B"/>
    <w:rsid w:val="00B13308"/>
    <w:rsid w:val="00CE3047"/>
    <w:rsid w:val="00F67E4A"/>
    <w:rsid w:val="00F804B7"/>
    <w:rsid w:val="00F9661E"/>
    <w:rsid w:val="00FA051A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A9B99"/>
  <w15:chartTrackingRefBased/>
  <w15:docId w15:val="{1BA0E099-E180-4DA4-94E6-AF3590A6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04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A14DE-7DF5-4B3D-93E2-8EECDED0C68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D7FEB9D-9B3B-4124-9AC5-62D50A14A71A}">
      <dgm:prSet phldrT="[Text]"/>
      <dgm:spPr>
        <a:solidFill>
          <a:srgbClr val="004A86"/>
        </a:solidFill>
      </dgm:spPr>
      <dgm:t>
        <a:bodyPr/>
        <a:lstStyle/>
        <a:p>
          <a:r>
            <a:rPr lang="en-US"/>
            <a:t>1Source</a:t>
          </a:r>
        </a:p>
      </dgm:t>
    </dgm:pt>
    <dgm:pt modelId="{4EC64B8D-E5C8-4353-A534-52FA1E6654D5}" type="parTrans" cxnId="{040122E8-AC8E-4AA0-A52F-7C8D887D4D87}">
      <dgm:prSet/>
      <dgm:spPr/>
      <dgm:t>
        <a:bodyPr/>
        <a:lstStyle/>
        <a:p>
          <a:endParaRPr lang="en-US"/>
        </a:p>
      </dgm:t>
    </dgm:pt>
    <dgm:pt modelId="{93A8AFA1-641D-4072-AB3A-0971481983AC}" type="sibTrans" cxnId="{040122E8-AC8E-4AA0-A52F-7C8D887D4D87}">
      <dgm:prSet/>
      <dgm:spPr/>
      <dgm:t>
        <a:bodyPr/>
        <a:lstStyle/>
        <a:p>
          <a:endParaRPr lang="en-US"/>
        </a:p>
      </dgm:t>
    </dgm:pt>
    <dgm:pt modelId="{ADF6D04B-39EE-4799-8B0F-4BE135DF6A35}">
      <dgm:prSet phldrT="[Text]"/>
      <dgm:spPr>
        <a:solidFill>
          <a:srgbClr val="0068B5"/>
        </a:solidFill>
      </dgm:spPr>
      <dgm:t>
        <a:bodyPr/>
        <a:lstStyle/>
        <a:p>
          <a:r>
            <a:rPr lang="en-US"/>
            <a:t>Devtool</a:t>
          </a:r>
        </a:p>
      </dgm:t>
    </dgm:pt>
    <dgm:pt modelId="{E1B7EB09-F5BA-4B1C-844D-A58D54ECEDB5}" type="parTrans" cxnId="{2F7A60B1-D0E0-43DA-94FF-116083E36AED}">
      <dgm:prSet/>
      <dgm:spPr/>
      <dgm:t>
        <a:bodyPr/>
        <a:lstStyle/>
        <a:p>
          <a:endParaRPr lang="en-US"/>
        </a:p>
      </dgm:t>
    </dgm:pt>
    <dgm:pt modelId="{114F8762-32E3-495A-9529-8AE0E9B2C6EA}" type="sibTrans" cxnId="{2F7A60B1-D0E0-43DA-94FF-116083E36AED}">
      <dgm:prSet/>
      <dgm:spPr/>
      <dgm:t>
        <a:bodyPr/>
        <a:lstStyle/>
        <a:p>
          <a:endParaRPr lang="en-US"/>
        </a:p>
      </dgm:t>
    </dgm:pt>
    <dgm:pt modelId="{00E3AB5B-EAEF-4795-A797-83BF5B057F4E}">
      <dgm:prSet phldrT="[Text]"/>
      <dgm:spPr>
        <a:solidFill>
          <a:srgbClr val="76CEFF"/>
        </a:solidFill>
      </dgm:spPr>
      <dgm:t>
        <a:bodyPr/>
        <a:lstStyle/>
        <a:p>
          <a:r>
            <a:rPr lang="en-US">
              <a:solidFill>
                <a:srgbClr val="002060"/>
              </a:solidFill>
            </a:rPr>
            <a:t>InnerSource</a:t>
          </a:r>
        </a:p>
      </dgm:t>
    </dgm:pt>
    <dgm:pt modelId="{ED528322-96D8-4771-A811-4FAA60F32F70}" type="parTrans" cxnId="{AE819447-97F7-4E12-9532-6F1AEE525D77}">
      <dgm:prSet/>
      <dgm:spPr/>
      <dgm:t>
        <a:bodyPr/>
        <a:lstStyle/>
        <a:p>
          <a:endParaRPr lang="en-US"/>
        </a:p>
      </dgm:t>
    </dgm:pt>
    <dgm:pt modelId="{185E01A5-EBDF-4191-BA98-92C6780ADE1B}" type="sibTrans" cxnId="{AE819447-97F7-4E12-9532-6F1AEE525D77}">
      <dgm:prSet/>
      <dgm:spPr/>
      <dgm:t>
        <a:bodyPr/>
        <a:lstStyle/>
        <a:p>
          <a:endParaRPr lang="en-US"/>
        </a:p>
      </dgm:t>
    </dgm:pt>
    <dgm:pt modelId="{4784B528-1DC4-401B-BB5D-1DA0E1B3FC72}">
      <dgm:prSet phldrT="[Text]"/>
      <dgm:spPr>
        <a:solidFill>
          <a:srgbClr val="00A3F6"/>
        </a:solidFill>
      </dgm:spPr>
      <dgm:t>
        <a:bodyPr/>
        <a:lstStyle/>
        <a:p>
          <a:r>
            <a:rPr lang="en-US"/>
            <a:t>Inventory</a:t>
          </a:r>
        </a:p>
      </dgm:t>
    </dgm:pt>
    <dgm:pt modelId="{B495568B-6A37-477C-A958-B36685CCBBD8}" type="parTrans" cxnId="{3CE0E89F-512E-4B5F-95F2-C6C74F8E6D0E}">
      <dgm:prSet/>
      <dgm:spPr/>
      <dgm:t>
        <a:bodyPr/>
        <a:lstStyle/>
        <a:p>
          <a:endParaRPr lang="en-US"/>
        </a:p>
      </dgm:t>
    </dgm:pt>
    <dgm:pt modelId="{84EEBCB5-F83B-4C25-B98C-E87DBDE6816C}" type="sibTrans" cxnId="{3CE0E89F-512E-4B5F-95F2-C6C74F8E6D0E}">
      <dgm:prSet/>
      <dgm:spPr/>
      <dgm:t>
        <a:bodyPr/>
        <a:lstStyle/>
        <a:p>
          <a:endParaRPr lang="en-US"/>
        </a:p>
      </dgm:t>
    </dgm:pt>
    <dgm:pt modelId="{5473795C-ABFE-4266-B4A1-18B0C42F36D1}" type="pres">
      <dgm:prSet presAssocID="{35EA14DE-7DF5-4B3D-93E2-8EECDED0C68B}" presName="Name0" presStyleCnt="0">
        <dgm:presLayoutVars>
          <dgm:dir/>
          <dgm:resizeHandles val="exact"/>
        </dgm:presLayoutVars>
      </dgm:prSet>
      <dgm:spPr/>
    </dgm:pt>
    <dgm:pt modelId="{5256ADC9-4B6C-4959-A05C-822B8F5E1EAD}" type="pres">
      <dgm:prSet presAssocID="{4D7FEB9D-9B3B-4124-9AC5-62D50A14A71A}" presName="parTxOnly" presStyleLbl="node1" presStyleIdx="0" presStyleCnt="4">
        <dgm:presLayoutVars>
          <dgm:bulletEnabled val="1"/>
        </dgm:presLayoutVars>
      </dgm:prSet>
      <dgm:spPr/>
    </dgm:pt>
    <dgm:pt modelId="{0B06F345-4846-411C-BC55-0A313D084401}" type="pres">
      <dgm:prSet presAssocID="{93A8AFA1-641D-4072-AB3A-0971481983AC}" presName="parSpace" presStyleCnt="0"/>
      <dgm:spPr/>
    </dgm:pt>
    <dgm:pt modelId="{795E392B-BF84-48F7-9DC8-CEDD937FD182}" type="pres">
      <dgm:prSet presAssocID="{ADF6D04B-39EE-4799-8B0F-4BE135DF6A35}" presName="parTxOnly" presStyleLbl="node1" presStyleIdx="1" presStyleCnt="4">
        <dgm:presLayoutVars>
          <dgm:bulletEnabled val="1"/>
        </dgm:presLayoutVars>
      </dgm:prSet>
      <dgm:spPr/>
    </dgm:pt>
    <dgm:pt modelId="{438BC577-0A95-4AC1-978A-7A3B83FB6B38}" type="pres">
      <dgm:prSet presAssocID="{114F8762-32E3-495A-9529-8AE0E9B2C6EA}" presName="parSpace" presStyleCnt="0"/>
      <dgm:spPr/>
    </dgm:pt>
    <dgm:pt modelId="{BFE94D83-F3A7-4ACE-8C9B-513C7187F6EF}" type="pres">
      <dgm:prSet presAssocID="{4784B528-1DC4-401B-BB5D-1DA0E1B3FC72}" presName="parTxOnly" presStyleLbl="node1" presStyleIdx="2" presStyleCnt="4">
        <dgm:presLayoutVars>
          <dgm:bulletEnabled val="1"/>
        </dgm:presLayoutVars>
      </dgm:prSet>
      <dgm:spPr/>
    </dgm:pt>
    <dgm:pt modelId="{00642509-20FC-4017-A4D2-E4ABE6009ACA}" type="pres">
      <dgm:prSet presAssocID="{84EEBCB5-F83B-4C25-B98C-E87DBDE6816C}" presName="parSpace" presStyleCnt="0"/>
      <dgm:spPr/>
    </dgm:pt>
    <dgm:pt modelId="{60099797-46DF-4648-BB31-6BACFE0C2480}" type="pres">
      <dgm:prSet presAssocID="{00E3AB5B-EAEF-4795-A797-83BF5B057F4E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AE819447-97F7-4E12-9532-6F1AEE525D77}" srcId="{35EA14DE-7DF5-4B3D-93E2-8EECDED0C68B}" destId="{00E3AB5B-EAEF-4795-A797-83BF5B057F4E}" srcOrd="3" destOrd="0" parTransId="{ED528322-96D8-4771-A811-4FAA60F32F70}" sibTransId="{185E01A5-EBDF-4191-BA98-92C6780ADE1B}"/>
    <dgm:cxn modelId="{A21CA149-379B-463E-BDCF-6B3F2E271D69}" type="presOf" srcId="{ADF6D04B-39EE-4799-8B0F-4BE135DF6A35}" destId="{795E392B-BF84-48F7-9DC8-CEDD937FD182}" srcOrd="0" destOrd="0" presId="urn:microsoft.com/office/officeart/2005/8/layout/hChevron3"/>
    <dgm:cxn modelId="{E001E84C-BDAF-483A-8B44-FBD76B766B6F}" type="presOf" srcId="{4D7FEB9D-9B3B-4124-9AC5-62D50A14A71A}" destId="{5256ADC9-4B6C-4959-A05C-822B8F5E1EAD}" srcOrd="0" destOrd="0" presId="urn:microsoft.com/office/officeart/2005/8/layout/hChevron3"/>
    <dgm:cxn modelId="{92EEF454-0E7D-4CDE-A7E5-AEC7684CFC8A}" type="presOf" srcId="{00E3AB5B-EAEF-4795-A797-83BF5B057F4E}" destId="{60099797-46DF-4648-BB31-6BACFE0C2480}" srcOrd="0" destOrd="0" presId="urn:microsoft.com/office/officeart/2005/8/layout/hChevron3"/>
    <dgm:cxn modelId="{3CE0E89F-512E-4B5F-95F2-C6C74F8E6D0E}" srcId="{35EA14DE-7DF5-4B3D-93E2-8EECDED0C68B}" destId="{4784B528-1DC4-401B-BB5D-1DA0E1B3FC72}" srcOrd="2" destOrd="0" parTransId="{B495568B-6A37-477C-A958-B36685CCBBD8}" sibTransId="{84EEBCB5-F83B-4C25-B98C-E87DBDE6816C}"/>
    <dgm:cxn modelId="{C692ACAE-716A-4DE1-B7DC-2B3262EB7D71}" type="presOf" srcId="{4784B528-1DC4-401B-BB5D-1DA0E1B3FC72}" destId="{BFE94D83-F3A7-4ACE-8C9B-513C7187F6EF}" srcOrd="0" destOrd="0" presId="urn:microsoft.com/office/officeart/2005/8/layout/hChevron3"/>
    <dgm:cxn modelId="{2F7A60B1-D0E0-43DA-94FF-116083E36AED}" srcId="{35EA14DE-7DF5-4B3D-93E2-8EECDED0C68B}" destId="{ADF6D04B-39EE-4799-8B0F-4BE135DF6A35}" srcOrd="1" destOrd="0" parTransId="{E1B7EB09-F5BA-4B1C-844D-A58D54ECEDB5}" sibTransId="{114F8762-32E3-495A-9529-8AE0E9B2C6EA}"/>
    <dgm:cxn modelId="{040122E8-AC8E-4AA0-A52F-7C8D887D4D87}" srcId="{35EA14DE-7DF5-4B3D-93E2-8EECDED0C68B}" destId="{4D7FEB9D-9B3B-4124-9AC5-62D50A14A71A}" srcOrd="0" destOrd="0" parTransId="{4EC64B8D-E5C8-4353-A534-52FA1E6654D5}" sibTransId="{93A8AFA1-641D-4072-AB3A-0971481983AC}"/>
    <dgm:cxn modelId="{0F35A2F7-67F4-4B3F-8BFF-3177D22CF885}" type="presOf" srcId="{35EA14DE-7DF5-4B3D-93E2-8EECDED0C68B}" destId="{5473795C-ABFE-4266-B4A1-18B0C42F36D1}" srcOrd="0" destOrd="0" presId="urn:microsoft.com/office/officeart/2005/8/layout/hChevron3"/>
    <dgm:cxn modelId="{D0E8E473-0D81-4CA9-A240-CE7D3AE9CFFE}" type="presParOf" srcId="{5473795C-ABFE-4266-B4A1-18B0C42F36D1}" destId="{5256ADC9-4B6C-4959-A05C-822B8F5E1EAD}" srcOrd="0" destOrd="0" presId="urn:microsoft.com/office/officeart/2005/8/layout/hChevron3"/>
    <dgm:cxn modelId="{52FA70E3-2F5F-4BE4-AA42-9EA56A785F37}" type="presParOf" srcId="{5473795C-ABFE-4266-B4A1-18B0C42F36D1}" destId="{0B06F345-4846-411C-BC55-0A313D084401}" srcOrd="1" destOrd="0" presId="urn:microsoft.com/office/officeart/2005/8/layout/hChevron3"/>
    <dgm:cxn modelId="{CB279A94-7D74-41EC-8A96-0238E30161E0}" type="presParOf" srcId="{5473795C-ABFE-4266-B4A1-18B0C42F36D1}" destId="{795E392B-BF84-48F7-9DC8-CEDD937FD182}" srcOrd="2" destOrd="0" presId="urn:microsoft.com/office/officeart/2005/8/layout/hChevron3"/>
    <dgm:cxn modelId="{29E9734A-3349-47B3-983F-0E696C3BF110}" type="presParOf" srcId="{5473795C-ABFE-4266-B4A1-18B0C42F36D1}" destId="{438BC577-0A95-4AC1-978A-7A3B83FB6B38}" srcOrd="3" destOrd="0" presId="urn:microsoft.com/office/officeart/2005/8/layout/hChevron3"/>
    <dgm:cxn modelId="{2B11B1B8-2809-44CC-B99F-4E9AB4C35545}" type="presParOf" srcId="{5473795C-ABFE-4266-B4A1-18B0C42F36D1}" destId="{BFE94D83-F3A7-4ACE-8C9B-513C7187F6EF}" srcOrd="4" destOrd="0" presId="urn:microsoft.com/office/officeart/2005/8/layout/hChevron3"/>
    <dgm:cxn modelId="{FFACC316-3449-4AB2-BA7F-7EC0F9951B43}" type="presParOf" srcId="{5473795C-ABFE-4266-B4A1-18B0C42F36D1}" destId="{00642509-20FC-4017-A4D2-E4ABE6009ACA}" srcOrd="5" destOrd="0" presId="urn:microsoft.com/office/officeart/2005/8/layout/hChevron3"/>
    <dgm:cxn modelId="{A7292E86-510E-4015-A9EC-EBF410BBAE41}" type="presParOf" srcId="{5473795C-ABFE-4266-B4A1-18B0C42F36D1}" destId="{60099797-46DF-4648-BB31-6BACFE0C2480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6ADC9-4B6C-4959-A05C-822B8F5E1EAD}">
      <dsp:nvSpPr>
        <dsp:cNvPr id="0" name=""/>
        <dsp:cNvSpPr/>
      </dsp:nvSpPr>
      <dsp:spPr>
        <a:xfrm>
          <a:off x="2473" y="2407893"/>
          <a:ext cx="2481395" cy="992558"/>
        </a:xfrm>
        <a:prstGeom prst="homePlate">
          <a:avLst/>
        </a:prstGeom>
        <a:solidFill>
          <a:srgbClr val="004A8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1Source</a:t>
          </a:r>
        </a:p>
      </dsp:txBody>
      <dsp:txXfrm>
        <a:off x="2473" y="2407893"/>
        <a:ext cx="2233256" cy="992558"/>
      </dsp:txXfrm>
    </dsp:sp>
    <dsp:sp modelId="{795E392B-BF84-48F7-9DC8-CEDD937FD182}">
      <dsp:nvSpPr>
        <dsp:cNvPr id="0" name=""/>
        <dsp:cNvSpPr/>
      </dsp:nvSpPr>
      <dsp:spPr>
        <a:xfrm>
          <a:off x="1987589" y="2407893"/>
          <a:ext cx="2481395" cy="992558"/>
        </a:xfrm>
        <a:prstGeom prst="chevron">
          <a:avLst/>
        </a:prstGeom>
        <a:solidFill>
          <a:srgbClr val="0068B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Devtool</a:t>
          </a:r>
        </a:p>
      </dsp:txBody>
      <dsp:txXfrm>
        <a:off x="2483868" y="2407893"/>
        <a:ext cx="1488837" cy="992558"/>
      </dsp:txXfrm>
    </dsp:sp>
    <dsp:sp modelId="{BFE94D83-F3A7-4ACE-8C9B-513C7187F6EF}">
      <dsp:nvSpPr>
        <dsp:cNvPr id="0" name=""/>
        <dsp:cNvSpPr/>
      </dsp:nvSpPr>
      <dsp:spPr>
        <a:xfrm>
          <a:off x="3972705" y="2407893"/>
          <a:ext cx="2481395" cy="992558"/>
        </a:xfrm>
        <a:prstGeom prst="chevron">
          <a:avLst/>
        </a:prstGeom>
        <a:solidFill>
          <a:srgbClr val="00A3F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Inventory</a:t>
          </a:r>
        </a:p>
      </dsp:txBody>
      <dsp:txXfrm>
        <a:off x="4468984" y="2407893"/>
        <a:ext cx="1488837" cy="992558"/>
      </dsp:txXfrm>
    </dsp:sp>
    <dsp:sp modelId="{60099797-46DF-4648-BB31-6BACFE0C2480}">
      <dsp:nvSpPr>
        <dsp:cNvPr id="0" name=""/>
        <dsp:cNvSpPr/>
      </dsp:nvSpPr>
      <dsp:spPr>
        <a:xfrm>
          <a:off x="5957821" y="2407893"/>
          <a:ext cx="2481395" cy="992558"/>
        </a:xfrm>
        <a:prstGeom prst="chevron">
          <a:avLst/>
        </a:prstGeom>
        <a:solidFill>
          <a:srgbClr val="76CE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rgbClr val="002060"/>
              </a:solidFill>
            </a:rPr>
            <a:t>InnerSource</a:t>
          </a:r>
        </a:p>
      </dsp:txBody>
      <dsp:txXfrm>
        <a:off x="6454100" y="2407893"/>
        <a:ext cx="1488837" cy="992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Vincerra, Michael</dc:creator>
  <cp:keywords/>
  <dc:description/>
  <cp:lastModifiedBy>Vincerra, Michael</cp:lastModifiedBy>
  <cp:revision>4</cp:revision>
  <dcterms:created xsi:type="dcterms:W3CDTF">2022-01-14T01:34:00Z</dcterms:created>
  <dcterms:modified xsi:type="dcterms:W3CDTF">2022-01-14T01:36:00Z</dcterms:modified>
</cp:coreProperties>
</file>