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F944C" w14:textId="77777777" w:rsidR="00363E18" w:rsidRDefault="00363E18"/>
    <w:p w14:paraId="1E06C7F6" w14:textId="77777777" w:rsidR="00363E18" w:rsidRDefault="00363E18" w:rsidP="00363E18">
      <w:r>
        <w:t>=== Header Information ===</w:t>
      </w:r>
    </w:p>
    <w:p w14:paraId="0531E643" w14:textId="77777777" w:rsidR="00363E18" w:rsidRDefault="00363E18" w:rsidP="00363E18">
      <w:r>
        <w:t>Log Version: 5.0</w:t>
      </w:r>
    </w:p>
    <w:p w14:paraId="665B4D2A" w14:textId="77777777" w:rsidR="00363E18" w:rsidRDefault="00363E18" w:rsidP="00363E18">
      <w:r>
        <w:t>Header Size: 1024</w:t>
      </w:r>
    </w:p>
    <w:p w14:paraId="57AC2045" w14:textId="77777777" w:rsidR="00363E18" w:rsidRDefault="00363E18" w:rsidP="00363E18">
      <w:r>
        <w:t>Sampling Interval(msec): 20</w:t>
      </w:r>
    </w:p>
    <w:p w14:paraId="015ED302" w14:textId="77777777" w:rsidR="00363E18" w:rsidRDefault="00363E18" w:rsidP="00363E18">
      <w:r>
        <w:t>Number of axes: 16</w:t>
      </w:r>
    </w:p>
    <w:p w14:paraId="2DD1A255" w14:textId="77777777" w:rsidR="00363E18" w:rsidRDefault="00363E18" w:rsidP="00363E18">
      <w:r>
        <w:t>Number of MLC Leaves: 120</w:t>
      </w:r>
    </w:p>
    <w:p w14:paraId="5E4D6FF8" w14:textId="77777777" w:rsidR="00363E18" w:rsidRDefault="00363E18" w:rsidP="00363E18">
      <w:r>
        <w:t xml:space="preserve">Number of </w:t>
      </w:r>
      <w:proofErr w:type="spellStart"/>
      <w:r>
        <w:t>Subbeams</w:t>
      </w:r>
      <w:proofErr w:type="spellEnd"/>
      <w:r>
        <w:t>: 2</w:t>
      </w:r>
    </w:p>
    <w:p w14:paraId="5BCD614F" w14:textId="77777777" w:rsidR="00363E18" w:rsidRDefault="00363E18" w:rsidP="00363E18">
      <w:r>
        <w:t>Number of Snapshots: 5637</w:t>
      </w:r>
    </w:p>
    <w:p w14:paraId="711AFE8B" w14:textId="77777777" w:rsidR="00363E18" w:rsidRDefault="00363E18" w:rsidP="00363E18"/>
    <w:p w14:paraId="33A41B73" w14:textId="77777777" w:rsidR="00363E18" w:rsidRDefault="00363E18" w:rsidP="00363E18">
      <w:r>
        <w:t>=== Beam Holdoff Analysis ===</w:t>
      </w:r>
    </w:p>
    <w:p w14:paraId="39BDD57B" w14:textId="77777777" w:rsidR="00363E18" w:rsidRDefault="00363E18" w:rsidP="00363E18">
      <w:r>
        <w:t>Number of Beam Holds: 0</w:t>
      </w:r>
    </w:p>
    <w:p w14:paraId="42B3AD32" w14:textId="77777777" w:rsidR="00363E18" w:rsidRDefault="00363E18" w:rsidP="00363E18"/>
    <w:p w14:paraId="02082505" w14:textId="77777777" w:rsidR="00363E18" w:rsidRDefault="00363E18" w:rsidP="00363E18">
      <w:r>
        <w:t>=== Beam On/Off Analysis ===</w:t>
      </w:r>
    </w:p>
    <w:p w14:paraId="0D80D9BB" w14:textId="77777777" w:rsidR="00363E18" w:rsidRDefault="00363E18" w:rsidP="00363E18">
      <w:r>
        <w:t xml:space="preserve">Number of Beam </w:t>
      </w:r>
      <w:proofErr w:type="gramStart"/>
      <w:r>
        <w:t>On</w:t>
      </w:r>
      <w:proofErr w:type="gramEnd"/>
      <w:r>
        <w:t xml:space="preserve"> Events: 0</w:t>
      </w:r>
    </w:p>
    <w:p w14:paraId="232D9528" w14:textId="77777777" w:rsidR="00363E18" w:rsidRDefault="00363E18" w:rsidP="00363E18">
      <w:r>
        <w:t>Number of Beam Off Events: 0</w:t>
      </w:r>
    </w:p>
    <w:p w14:paraId="26BFEF2F" w14:textId="77777777" w:rsidR="00363E18" w:rsidRDefault="00363E18" w:rsidP="00363E18"/>
    <w:p w14:paraId="2C4794C6" w14:textId="77777777" w:rsidR="00363E18" w:rsidRDefault="00363E18" w:rsidP="00363E18">
      <w:r>
        <w:t xml:space="preserve">=== </w:t>
      </w:r>
      <w:proofErr w:type="spellStart"/>
      <w:r>
        <w:t>Analyze</w:t>
      </w:r>
      <w:proofErr w:type="spellEnd"/>
      <w:r>
        <w:t xml:space="preserve"> MLC data ===</w:t>
      </w:r>
    </w:p>
    <w:p w14:paraId="51233A55" w14:textId="77777777" w:rsidR="00363E18" w:rsidRDefault="00363E18" w:rsidP="00363E18">
      <w:proofErr w:type="spellStart"/>
      <w:r>
        <w:t>no</w:t>
      </w:r>
      <w:proofErr w:type="spellEnd"/>
      <w:r>
        <w:t xml:space="preserve"> of leaves moved during treatment: 120</w:t>
      </w:r>
    </w:p>
    <w:p w14:paraId="4F81B6E1" w14:textId="77777777" w:rsidR="00363E18" w:rsidRDefault="00363E18" w:rsidP="00363E18">
      <w:r>
        <w:t>Average RMS Error (cm): 0.0012</w:t>
      </w:r>
    </w:p>
    <w:p w14:paraId="3E51B413" w14:textId="77777777" w:rsidR="00363E18" w:rsidRDefault="00363E18" w:rsidP="00363E18">
      <w:r>
        <w:t>Maximum RMS Error (cm): 0.0029</w:t>
      </w:r>
    </w:p>
    <w:p w14:paraId="5F760AAD" w14:textId="77777777" w:rsidR="00363E18" w:rsidRDefault="00363E18" w:rsidP="00363E18">
      <w:r>
        <w:t>Average Percentage Error (%): 0.2853</w:t>
      </w:r>
    </w:p>
    <w:p w14:paraId="4E847D84" w14:textId="77777777" w:rsidR="00363E18" w:rsidRDefault="00363E18" w:rsidP="00363E18">
      <w:r>
        <w:t>Average Absolute Error (cm): 0.0008</w:t>
      </w:r>
    </w:p>
    <w:p w14:paraId="4BD015A8" w14:textId="77777777" w:rsidR="00363E18" w:rsidRDefault="00363E18" w:rsidP="00363E18">
      <w:r>
        <w:t>Maximum Absolute Error (cm): 0.0022</w:t>
      </w:r>
    </w:p>
    <w:p w14:paraId="08DBACAB" w14:textId="77777777" w:rsidR="00363E18" w:rsidRDefault="00363E18" w:rsidP="00363E18">
      <w:r>
        <w:t>Leaf with Maximum absolute Error: 97</w:t>
      </w:r>
    </w:p>
    <w:p w14:paraId="6E7BDF67" w14:textId="77777777" w:rsidR="00363E18" w:rsidRDefault="00363E18" w:rsidP="00363E18"/>
    <w:p w14:paraId="213676F8" w14:textId="77777777" w:rsidR="00363E18" w:rsidRDefault="00363E18" w:rsidP="00363E18">
      <w:r>
        <w:t>=== Carriage A and B Position Analysis ===</w:t>
      </w:r>
    </w:p>
    <w:p w14:paraId="417EC802" w14:textId="77777777" w:rsidR="00363E18" w:rsidRDefault="00363E18" w:rsidP="00363E18">
      <w:r>
        <w:t>CARRIAGE_A Percentage Error (%): 0.0058</w:t>
      </w:r>
    </w:p>
    <w:p w14:paraId="37CBCC3E" w14:textId="77777777" w:rsidR="00363E18" w:rsidRDefault="00363E18" w:rsidP="00363E18">
      <w:r>
        <w:t>CARRIAGE_</w:t>
      </w:r>
      <w:proofErr w:type="gramStart"/>
      <w:r>
        <w:t>A</w:t>
      </w:r>
      <w:proofErr w:type="gramEnd"/>
      <w:r>
        <w:t xml:space="preserve"> Absolute Error (cm): 0.0004</w:t>
      </w:r>
    </w:p>
    <w:p w14:paraId="2067465C" w14:textId="77777777" w:rsidR="00363E18" w:rsidRDefault="00363E18" w:rsidP="00363E18">
      <w:r>
        <w:t>CARRIAGE_B Percentage Error (%): 0.0067</w:t>
      </w:r>
    </w:p>
    <w:p w14:paraId="3502F71D" w14:textId="77777777" w:rsidR="00363E18" w:rsidRDefault="00363E18" w:rsidP="00363E18">
      <w:r>
        <w:t>CARRIAGE_B Absolute Error (cm): 0.0004</w:t>
      </w:r>
    </w:p>
    <w:p w14:paraId="4DCED625" w14:textId="77777777" w:rsidR="00363E18" w:rsidRDefault="00363E18" w:rsidP="00363E18">
      <w:r>
        <w:lastRenderedPageBreak/>
        <w:t>Average Carriage Percentage Error (%): 0.0063</w:t>
      </w:r>
    </w:p>
    <w:p w14:paraId="12FA35A4" w14:textId="77777777" w:rsidR="00363E18" w:rsidRDefault="00363E18" w:rsidP="00363E18">
      <w:r>
        <w:t>Average Carriage Absolute Error (cm): 0.0004</w:t>
      </w:r>
    </w:p>
    <w:p w14:paraId="23E89325" w14:textId="77777777" w:rsidR="00363E18" w:rsidRDefault="00363E18" w:rsidP="00363E18"/>
    <w:p w14:paraId="2C61BF9E" w14:textId="77777777" w:rsidR="00363E18" w:rsidRDefault="00363E18" w:rsidP="00363E18">
      <w:r>
        <w:t>=== Jaw Position Analysis ===</w:t>
      </w:r>
    </w:p>
    <w:p w14:paraId="3D00EDAF" w14:textId="77777777" w:rsidR="00363E18" w:rsidRDefault="00363E18" w:rsidP="00363E18">
      <w:r>
        <w:t>X1 Jaw Percentage Error (%): 0.0032</w:t>
      </w:r>
    </w:p>
    <w:p w14:paraId="67AB31E2" w14:textId="77777777" w:rsidR="00363E18" w:rsidRDefault="00363E18" w:rsidP="00363E18">
      <w:r>
        <w:t>X1 Jaw Absolute Error (cm): 0.0000</w:t>
      </w:r>
    </w:p>
    <w:p w14:paraId="2DA586BE" w14:textId="77777777" w:rsidR="00363E18" w:rsidRDefault="00363E18" w:rsidP="00363E18">
      <w:r>
        <w:t>X2 Jaw Percentage Error (%): 0.0032</w:t>
      </w:r>
    </w:p>
    <w:p w14:paraId="422EE01E" w14:textId="77777777" w:rsidR="00363E18" w:rsidRDefault="00363E18" w:rsidP="00363E18">
      <w:r>
        <w:t>X2 Jaw Absolute Error (cm): 0.0001</w:t>
      </w:r>
    </w:p>
    <w:p w14:paraId="1B58C87A" w14:textId="77777777" w:rsidR="00363E18" w:rsidRDefault="00363E18" w:rsidP="00363E18">
      <w:r>
        <w:t>Y1 Jaw Percentage Error (%): 0.0030</w:t>
      </w:r>
    </w:p>
    <w:p w14:paraId="380FA12D" w14:textId="77777777" w:rsidR="00363E18" w:rsidRDefault="00363E18" w:rsidP="00363E18">
      <w:r>
        <w:t>Y1 Jaw Absolute Error (cm): 0.0001</w:t>
      </w:r>
    </w:p>
    <w:p w14:paraId="4AA6FF4F" w14:textId="77777777" w:rsidR="00363E18" w:rsidRDefault="00363E18" w:rsidP="00363E18">
      <w:r>
        <w:t>Y2 Jaw Percentage Error (%): 0.0036</w:t>
      </w:r>
    </w:p>
    <w:p w14:paraId="039D49E0" w14:textId="77777777" w:rsidR="00363E18" w:rsidRDefault="00363E18" w:rsidP="00363E18">
      <w:r>
        <w:t>Y2 Jaw Absolute Error (cm): 0.0001</w:t>
      </w:r>
    </w:p>
    <w:p w14:paraId="4427D77D" w14:textId="77777777" w:rsidR="00363E18" w:rsidRDefault="00363E18" w:rsidP="00363E18">
      <w:r>
        <w:t>Average Jaw Percentage Error (%): 0.0032</w:t>
      </w:r>
    </w:p>
    <w:p w14:paraId="4782AA54" w14:textId="77777777" w:rsidR="00363E18" w:rsidRDefault="00363E18" w:rsidP="00363E18">
      <w:r>
        <w:t>Average Jaw Absolute Error (cm): 0.0001</w:t>
      </w:r>
    </w:p>
    <w:p w14:paraId="7ACD4323" w14:textId="77777777" w:rsidR="00363E18" w:rsidRDefault="00363E18" w:rsidP="00363E18"/>
    <w:p w14:paraId="2F9581C3" w14:textId="77777777" w:rsidR="00363E18" w:rsidRDefault="00363E18" w:rsidP="00363E18">
      <w:r>
        <w:t>=== Gantry Angle Analysis ===</w:t>
      </w:r>
    </w:p>
    <w:p w14:paraId="159FECFC" w14:textId="77777777" w:rsidR="00363E18" w:rsidRDefault="00363E18" w:rsidP="00363E18">
      <w:r>
        <w:t>Gantry Angle Mean Error (</w:t>
      </w:r>
      <w:proofErr w:type="spellStart"/>
      <w:r>
        <w:t>deg</w:t>
      </w:r>
      <w:proofErr w:type="spellEnd"/>
      <w:r>
        <w:t>): 0.033</w:t>
      </w:r>
    </w:p>
    <w:p w14:paraId="33533C8A" w14:textId="77777777" w:rsidR="00363E18" w:rsidRDefault="00363E18" w:rsidP="00363E18">
      <w:r>
        <w:t>Gantry Angle Percentage Error (%): 0.0866</w:t>
      </w:r>
    </w:p>
    <w:p w14:paraId="1B464E6E" w14:textId="77777777" w:rsidR="00363E18" w:rsidRDefault="00363E18" w:rsidP="00363E18"/>
    <w:p w14:paraId="733B92B2" w14:textId="77777777" w:rsidR="00363E18" w:rsidRDefault="00363E18" w:rsidP="00363E18">
      <w:r>
        <w:t>=== Collimator Angle Analysis ===</w:t>
      </w:r>
    </w:p>
    <w:p w14:paraId="4F77B478" w14:textId="77777777" w:rsidR="00363E18" w:rsidRDefault="00363E18" w:rsidP="00363E18">
      <w:r>
        <w:t>Collimator Angle Mean Error (</w:t>
      </w:r>
      <w:proofErr w:type="spellStart"/>
      <w:r>
        <w:t>deg</w:t>
      </w:r>
      <w:proofErr w:type="spellEnd"/>
      <w:r>
        <w:t>): 0.009</w:t>
      </w:r>
    </w:p>
    <w:p w14:paraId="3E533889" w14:textId="77777777" w:rsidR="00363E18" w:rsidRDefault="00363E18" w:rsidP="00363E18">
      <w:r>
        <w:t>Collimator Angle Percentage Error (%): 0.0052</w:t>
      </w:r>
    </w:p>
    <w:p w14:paraId="19ACAA8D" w14:textId="77777777" w:rsidR="00363E18" w:rsidRDefault="00363E18" w:rsidP="00363E18"/>
    <w:p w14:paraId="1017A157" w14:textId="77777777" w:rsidR="00363E18" w:rsidRDefault="00363E18" w:rsidP="00363E18">
      <w:r>
        <w:t>=== Monitor Unit (MU) Analysis ===</w:t>
      </w:r>
    </w:p>
    <w:p w14:paraId="75955055" w14:textId="77777777" w:rsidR="00363E18" w:rsidRDefault="00363E18" w:rsidP="00363E18">
      <w:r>
        <w:t>Total MU Delivered: 1961.6930</w:t>
      </w:r>
    </w:p>
    <w:p w14:paraId="7C37C2E3" w14:textId="77777777" w:rsidR="00363E18" w:rsidRDefault="00363E18" w:rsidP="00363E18">
      <w:r>
        <w:t>Total MU Expected: 1961.6899</w:t>
      </w:r>
    </w:p>
    <w:p w14:paraId="023C81F8" w14:textId="77777777" w:rsidR="00363E18" w:rsidRDefault="00363E18" w:rsidP="00363E18">
      <w:r>
        <w:t>MU Mean Absolute Error (MU): 0.0236</w:t>
      </w:r>
    </w:p>
    <w:p w14:paraId="6652B22D" w14:textId="77777777" w:rsidR="00363E18" w:rsidRDefault="00363E18" w:rsidP="00363E18">
      <w:r>
        <w:t>MU Percentage Error (%): 0.0374</w:t>
      </w:r>
    </w:p>
    <w:p w14:paraId="0D8A5333" w14:textId="77777777" w:rsidR="00363E18" w:rsidRDefault="00363E18" w:rsidP="00363E18"/>
    <w:p w14:paraId="0EA696C2" w14:textId="77777777" w:rsidR="00363E18" w:rsidRDefault="00363E18" w:rsidP="00363E18">
      <w:r>
        <w:t>=== Dose Rate Analysis ===</w:t>
      </w:r>
    </w:p>
    <w:p w14:paraId="27F2520A" w14:textId="77777777" w:rsidR="00363E18" w:rsidRDefault="00363E18" w:rsidP="00363E18">
      <w:r>
        <w:t>Dose Rate Mean Error (MU/min): 47.82</w:t>
      </w:r>
    </w:p>
    <w:p w14:paraId="16422101" w14:textId="77777777" w:rsidR="00363E18" w:rsidRDefault="00363E18" w:rsidP="00363E18"/>
    <w:p w14:paraId="01F8CEE7" w14:textId="77777777" w:rsidR="00363E18" w:rsidRDefault="00363E18" w:rsidP="00363E18">
      <w:r>
        <w:t>=== Gamma Analysis ===</w:t>
      </w:r>
    </w:p>
    <w:p w14:paraId="4126157C" w14:textId="77777777" w:rsidR="00363E18" w:rsidRDefault="00363E18" w:rsidP="00363E18">
      <w:r>
        <w:t>Gamma Pass Rate (%): 100.00</w:t>
      </w:r>
    </w:p>
    <w:p w14:paraId="434ABA3A" w14:textId="6D131E46" w:rsidR="00363E18" w:rsidRDefault="00363E18" w:rsidP="00363E18">
      <w:r>
        <w:t>Average Gamma: 0.0015</w:t>
      </w:r>
    </w:p>
    <w:p w14:paraId="0E25807D" w14:textId="77777777" w:rsidR="00363E18" w:rsidRDefault="00363E18" w:rsidP="00363E18"/>
    <w:p w14:paraId="6994BB02" w14:textId="77777777" w:rsidR="00363E18" w:rsidRDefault="00363E18" w:rsidP="00363E18"/>
    <w:p w14:paraId="39526689" w14:textId="4EA8F84E" w:rsidR="0015482A" w:rsidRDefault="00363E18">
      <w:r>
        <w:rPr>
          <w:noProof/>
        </w:rPr>
        <w:lastRenderedPageBreak/>
        <w:drawing>
          <wp:inline distT="0" distB="0" distL="0" distR="0" wp14:anchorId="07C4DD3C" wp14:editId="0294848B">
            <wp:extent cx="4965700" cy="3797300"/>
            <wp:effectExtent l="0" t="0" r="6350" b="0"/>
            <wp:docPr id="14972209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7FE9F" wp14:editId="10E908A2">
            <wp:extent cx="4965700" cy="3797300"/>
            <wp:effectExtent l="0" t="0" r="6350" b="0"/>
            <wp:docPr id="438269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FD999" wp14:editId="5A6FA9C8">
            <wp:extent cx="5731510" cy="3439160"/>
            <wp:effectExtent l="0" t="0" r="2540" b="8890"/>
            <wp:docPr id="4287778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BB97E" wp14:editId="68E59C48">
            <wp:extent cx="5731510" cy="3439160"/>
            <wp:effectExtent l="0" t="0" r="2540" b="8890"/>
            <wp:docPr id="2000444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7FACE" wp14:editId="7B2EB54F">
            <wp:extent cx="5731510" cy="3439160"/>
            <wp:effectExtent l="0" t="0" r="2540" b="8890"/>
            <wp:docPr id="10518228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D771E" wp14:editId="72B6E27E">
            <wp:extent cx="5731510" cy="3439160"/>
            <wp:effectExtent l="0" t="0" r="2540" b="8890"/>
            <wp:docPr id="11819885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6FA245" wp14:editId="4B074A1F">
            <wp:extent cx="5731510" cy="3439160"/>
            <wp:effectExtent l="0" t="0" r="2540" b="8890"/>
            <wp:docPr id="10422223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1323F" wp14:editId="55A20A27">
            <wp:extent cx="5731510" cy="3439160"/>
            <wp:effectExtent l="0" t="0" r="2540" b="8890"/>
            <wp:docPr id="370486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1540E" wp14:editId="5A424796">
            <wp:extent cx="5731510" cy="3439160"/>
            <wp:effectExtent l="0" t="0" r="2540" b="8890"/>
            <wp:docPr id="1374837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28DA2" wp14:editId="357FF411">
            <wp:extent cx="5731510" cy="3439160"/>
            <wp:effectExtent l="0" t="0" r="2540" b="8890"/>
            <wp:docPr id="1899196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02CBC" wp14:editId="60B93E23">
            <wp:extent cx="5731510" cy="3439160"/>
            <wp:effectExtent l="0" t="0" r="2540" b="8890"/>
            <wp:docPr id="432338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0FA92" wp14:editId="6510D2E4">
            <wp:extent cx="5731510" cy="3439160"/>
            <wp:effectExtent l="0" t="0" r="2540" b="8890"/>
            <wp:docPr id="1736044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97773" wp14:editId="4DED6844">
            <wp:extent cx="5731510" cy="3439160"/>
            <wp:effectExtent l="0" t="0" r="2540" b="8890"/>
            <wp:docPr id="1097403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84A66" wp14:editId="377483AE">
            <wp:extent cx="5731510" cy="3439160"/>
            <wp:effectExtent l="0" t="0" r="2540" b="8890"/>
            <wp:docPr id="1776676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3AF9CE" wp14:editId="31BA4693">
            <wp:extent cx="5731510" cy="3439160"/>
            <wp:effectExtent l="0" t="0" r="2540" b="8890"/>
            <wp:docPr id="8802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82A" w:rsidSect="00363E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84"/>
    <w:rsid w:val="0015482A"/>
    <w:rsid w:val="00345B84"/>
    <w:rsid w:val="00363E18"/>
    <w:rsid w:val="003D5992"/>
    <w:rsid w:val="007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5BD3"/>
  <w15:chartTrackingRefBased/>
  <w15:docId w15:val="{E3274E40-43FF-41CE-8159-565573CB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8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8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8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5B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45B8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Debrin Bhowmik</dc:creator>
  <cp:keywords/>
  <dc:description/>
  <cp:lastModifiedBy>Debrin Bhowmik</cp:lastModifiedBy>
  <cp:revision>2</cp:revision>
  <dcterms:created xsi:type="dcterms:W3CDTF">2025-10-27T05:57:00Z</dcterms:created>
  <dcterms:modified xsi:type="dcterms:W3CDTF">2025-10-27T05:58:00Z</dcterms:modified>
</cp:coreProperties>
</file>