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87059" w14:textId="7411E10E" w:rsidR="007949DC" w:rsidRDefault="007949DC">
      <w:r>
        <w:br w:type="page"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8D7AE40" wp14:editId="55448166">
            <wp:simplePos x="0" y="0"/>
            <wp:positionH relativeFrom="column">
              <wp:posOffset>-381000</wp:posOffset>
            </wp:positionH>
            <wp:positionV relativeFrom="paragraph">
              <wp:posOffset>152400</wp:posOffset>
            </wp:positionV>
            <wp:extent cx="6629400" cy="3900805"/>
            <wp:effectExtent l="0" t="0" r="0" b="0"/>
            <wp:wrapThrough wrapText="bothSides">
              <wp:wrapPolygon edited="0">
                <wp:start x="248" y="281"/>
                <wp:lineTo x="166" y="2672"/>
                <wp:lineTo x="166" y="21519"/>
                <wp:lineTo x="21559" y="21519"/>
                <wp:lineTo x="21559" y="1125"/>
                <wp:lineTo x="20772" y="281"/>
                <wp:lineTo x="248" y="281"/>
              </wp:wrapPolygon>
            </wp:wrapThrough>
            <wp:docPr id="37507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3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0251014" wp14:editId="68E6A9ED">
            <wp:simplePos x="0" y="0"/>
            <wp:positionH relativeFrom="column">
              <wp:posOffset>-381000</wp:posOffset>
            </wp:positionH>
            <wp:positionV relativeFrom="paragraph">
              <wp:posOffset>4695825</wp:posOffset>
            </wp:positionV>
            <wp:extent cx="6629400" cy="3900805"/>
            <wp:effectExtent l="0" t="0" r="0" b="0"/>
            <wp:wrapThrough wrapText="bothSides">
              <wp:wrapPolygon edited="0">
                <wp:start x="248" y="281"/>
                <wp:lineTo x="166" y="2672"/>
                <wp:lineTo x="166" y="21519"/>
                <wp:lineTo x="21559" y="21519"/>
                <wp:lineTo x="21559" y="1125"/>
                <wp:lineTo x="20772" y="281"/>
                <wp:lineTo x="248" y="281"/>
              </wp:wrapPolygon>
            </wp:wrapThrough>
            <wp:docPr id="182755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3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3BB7F" w14:textId="7666D78F" w:rsidR="0068245F" w:rsidRDefault="007949D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2874AE" wp14:editId="0EC001E6">
            <wp:simplePos x="0" y="0"/>
            <wp:positionH relativeFrom="column">
              <wp:posOffset>-381000</wp:posOffset>
            </wp:positionH>
            <wp:positionV relativeFrom="paragraph">
              <wp:posOffset>152400</wp:posOffset>
            </wp:positionV>
            <wp:extent cx="6629400" cy="3900805"/>
            <wp:effectExtent l="0" t="0" r="0" b="0"/>
            <wp:wrapThrough wrapText="bothSides">
              <wp:wrapPolygon edited="0">
                <wp:start x="248" y="281"/>
                <wp:lineTo x="166" y="2672"/>
                <wp:lineTo x="166" y="21519"/>
                <wp:lineTo x="21559" y="21519"/>
                <wp:lineTo x="21559" y="1125"/>
                <wp:lineTo x="20772" y="281"/>
                <wp:lineTo x="248" y="281"/>
              </wp:wrapPolygon>
            </wp:wrapThrough>
            <wp:docPr id="179258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3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EB5666" wp14:editId="7A8887CA">
            <wp:simplePos x="0" y="0"/>
            <wp:positionH relativeFrom="column">
              <wp:posOffset>-381000</wp:posOffset>
            </wp:positionH>
            <wp:positionV relativeFrom="paragraph">
              <wp:posOffset>4695825</wp:posOffset>
            </wp:positionV>
            <wp:extent cx="6629400" cy="3900805"/>
            <wp:effectExtent l="0" t="0" r="0" b="0"/>
            <wp:wrapThrough wrapText="bothSides">
              <wp:wrapPolygon edited="0">
                <wp:start x="248" y="281"/>
                <wp:lineTo x="166" y="2672"/>
                <wp:lineTo x="166" y="21519"/>
                <wp:lineTo x="21559" y="21519"/>
                <wp:lineTo x="21559" y="1125"/>
                <wp:lineTo x="20772" y="281"/>
                <wp:lineTo x="248" y="281"/>
              </wp:wrapPolygon>
            </wp:wrapThrough>
            <wp:docPr id="186113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3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DC"/>
    <w:rsid w:val="000E6CCE"/>
    <w:rsid w:val="002A1399"/>
    <w:rsid w:val="003D66CD"/>
    <w:rsid w:val="005029EC"/>
    <w:rsid w:val="0068245F"/>
    <w:rsid w:val="007949DC"/>
    <w:rsid w:val="00D7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6FB9"/>
  <w15:chartTrackingRefBased/>
  <w15:docId w15:val="{A44D0D5F-20A2-3F4A-BA59-54280C65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9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9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9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9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9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9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9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Deb</dc:creator>
  <cp:keywords/>
  <dc:description/>
  <cp:lastModifiedBy>Sandeep Deb</cp:lastModifiedBy>
  <cp:revision>1</cp:revision>
  <dcterms:created xsi:type="dcterms:W3CDTF">2025-03-14T11:06:00Z</dcterms:created>
  <dcterms:modified xsi:type="dcterms:W3CDTF">2025-03-14T11:08:00Z</dcterms:modified>
</cp:coreProperties>
</file>