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Assignment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Java, string is basically an object that represents sequence of char values.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Java, there are two types of strings: mutable string (String) and immutable string (StringBuilder,StringBuffer)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ways to create a String object: By string literal and By new keyword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Example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String s = “PW”;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String s = new String(“PW”);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Pool in Java is a special storage space in Java Heap memory where string literals are stored.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mutable object can be changed after it's created, and an immutable object can't be changed after it's created.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pool is a storage space in the Java heap memory where string literals are stored.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