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F12D5" w14:textId="1A670D5F" w:rsidR="003E519F" w:rsidRPr="004A45A7" w:rsidRDefault="003E519F" w:rsidP="004A45A7">
      <w:pPr>
        <w:jc w:val="center"/>
        <w:rPr>
          <w:rFonts w:ascii="Arial Black" w:hAnsi="Arial Black"/>
          <w:b/>
          <w:bCs/>
          <w:sz w:val="28"/>
          <w:u w:val="single"/>
        </w:rPr>
      </w:pPr>
      <w:r>
        <w:br/>
      </w:r>
      <w:r>
        <w:br/>
      </w:r>
      <w:r w:rsidRPr="004A45A7">
        <w:rPr>
          <w:rFonts w:ascii="Arial Black" w:hAnsi="Arial Black"/>
          <w:b/>
          <w:bCs/>
          <w:sz w:val="28"/>
          <w:u w:val="single"/>
        </w:rPr>
        <w:t>Home page</w:t>
      </w:r>
    </w:p>
    <w:p w14:paraId="630695EF" w14:textId="00A6C8A7" w:rsidR="003728AA" w:rsidRPr="003728AA" w:rsidRDefault="003728AA" w:rsidP="003728AA">
      <w:pPr>
        <w:numPr>
          <w:ilvl w:val="0"/>
          <w:numId w:val="19"/>
        </w:numPr>
        <w:rPr>
          <w:b/>
          <w:bCs/>
        </w:rPr>
      </w:pPr>
      <w:r w:rsidRPr="003728AA">
        <w:rPr>
          <w:b/>
          <w:bCs/>
        </w:rPr>
        <w:t xml:space="preserve">TC001: </w:t>
      </w:r>
      <w:r w:rsidRPr="003728AA">
        <w:t>Verify the GitHub homepage URL loads successfully.</w:t>
      </w:r>
      <w:r w:rsidRPr="003728AA">
        <w:rPr>
          <w:b/>
          <w:bCs/>
        </w:rPr>
        <w:br/>
        <w:t xml:space="preserve">Expected Result: </w:t>
      </w:r>
      <w:r w:rsidRPr="003728AA">
        <w:t xml:space="preserve">GitHub homepage </w:t>
      </w:r>
      <w:r w:rsidRPr="00D1658B">
        <w:t>should load</w:t>
      </w:r>
      <w:r w:rsidRPr="003728AA">
        <w:t xml:space="preserve"> without errors</w:t>
      </w:r>
      <w:r w:rsidR="00D1658B">
        <w:rPr>
          <w:b/>
          <w:bCs/>
        </w:rPr>
        <w:t>.</w:t>
      </w:r>
    </w:p>
    <w:p w14:paraId="0EB2D3D5" w14:textId="5A98247C" w:rsidR="003728AA" w:rsidRPr="003728AA" w:rsidRDefault="003728AA" w:rsidP="003728AA">
      <w:pPr>
        <w:numPr>
          <w:ilvl w:val="0"/>
          <w:numId w:val="19"/>
        </w:numPr>
      </w:pPr>
      <w:r w:rsidRPr="003728AA">
        <w:rPr>
          <w:b/>
          <w:bCs/>
        </w:rPr>
        <w:t xml:space="preserve">TC002: </w:t>
      </w:r>
      <w:r w:rsidRPr="003728AA">
        <w:t>Verify the page is responsive across different devices (desktop, tablet, and mobile).</w:t>
      </w:r>
      <w:r w:rsidRPr="003728AA">
        <w:rPr>
          <w:b/>
          <w:bCs/>
        </w:rPr>
        <w:br/>
        <w:t xml:space="preserve">Expected Result: </w:t>
      </w:r>
      <w:r w:rsidRPr="003728AA">
        <w:t>The layout adjusts appropriately to the screen size.</w:t>
      </w:r>
    </w:p>
    <w:p w14:paraId="0B642C2D" w14:textId="77777777" w:rsidR="003728AA" w:rsidRPr="003728AA" w:rsidRDefault="003728AA" w:rsidP="003728AA">
      <w:pPr>
        <w:numPr>
          <w:ilvl w:val="0"/>
          <w:numId w:val="20"/>
        </w:numPr>
        <w:rPr>
          <w:b/>
          <w:bCs/>
        </w:rPr>
      </w:pPr>
      <w:r w:rsidRPr="003728AA">
        <w:rPr>
          <w:b/>
          <w:bCs/>
        </w:rPr>
        <w:t xml:space="preserve">TC003: </w:t>
      </w:r>
      <w:r w:rsidRPr="003728AA">
        <w:t>Verify the GitHub logo is displayed at the top-left corner.</w:t>
      </w:r>
      <w:r w:rsidRPr="003728AA">
        <w:br/>
      </w:r>
      <w:r w:rsidRPr="003728AA">
        <w:rPr>
          <w:b/>
          <w:bCs/>
        </w:rPr>
        <w:t xml:space="preserve">Expected Result: </w:t>
      </w:r>
      <w:r w:rsidRPr="003728AA">
        <w:t>Logo is visible and redirects to the homepage on click.</w:t>
      </w:r>
    </w:p>
    <w:p w14:paraId="1CFF6D74" w14:textId="7E78C801" w:rsidR="003728AA" w:rsidRPr="003728AA" w:rsidRDefault="003728AA" w:rsidP="003728AA">
      <w:pPr>
        <w:numPr>
          <w:ilvl w:val="0"/>
          <w:numId w:val="20"/>
        </w:numPr>
        <w:rPr>
          <w:b/>
          <w:bCs/>
        </w:rPr>
      </w:pPr>
      <w:r w:rsidRPr="003728AA">
        <w:rPr>
          <w:b/>
          <w:bCs/>
        </w:rPr>
        <w:t xml:space="preserve">TC004: </w:t>
      </w:r>
      <w:r w:rsidRPr="003728AA">
        <w:t>Verify the primary navigation bar is displayed.</w:t>
      </w:r>
      <w:r w:rsidRPr="003728AA">
        <w:rPr>
          <w:b/>
          <w:bCs/>
        </w:rPr>
        <w:br/>
        <w:t xml:space="preserve">Expected Result: </w:t>
      </w:r>
      <w:r w:rsidRPr="003728AA">
        <w:t>Navigation items are visible, clickable, and redirect to the correct pages.</w:t>
      </w:r>
    </w:p>
    <w:p w14:paraId="0E16A9F9" w14:textId="77777777" w:rsidR="003728AA" w:rsidRPr="003728AA" w:rsidRDefault="003728AA" w:rsidP="003728AA">
      <w:pPr>
        <w:numPr>
          <w:ilvl w:val="0"/>
          <w:numId w:val="20"/>
        </w:numPr>
        <w:rPr>
          <w:b/>
          <w:bCs/>
        </w:rPr>
      </w:pPr>
      <w:r w:rsidRPr="003728AA">
        <w:rPr>
          <w:b/>
          <w:bCs/>
        </w:rPr>
        <w:t xml:space="preserve">TC005: </w:t>
      </w:r>
      <w:r w:rsidRPr="003728AA">
        <w:t>Verify the homepage hero section contains a search bar and promotional content.</w:t>
      </w:r>
      <w:r w:rsidRPr="003728AA">
        <w:rPr>
          <w:b/>
          <w:bCs/>
        </w:rPr>
        <w:br/>
        <w:t xml:space="preserve">Expected Result: </w:t>
      </w:r>
      <w:r w:rsidRPr="003728AA">
        <w:t>Search bar and text are aligned and functional.</w:t>
      </w:r>
    </w:p>
    <w:p w14:paraId="5CC8A81D" w14:textId="7A9DCE0A" w:rsidR="003728AA" w:rsidRPr="003728AA" w:rsidRDefault="003728AA" w:rsidP="003728AA">
      <w:pPr>
        <w:numPr>
          <w:ilvl w:val="0"/>
          <w:numId w:val="21"/>
        </w:numPr>
        <w:rPr>
          <w:b/>
          <w:bCs/>
        </w:rPr>
      </w:pPr>
      <w:r w:rsidRPr="003728AA">
        <w:rPr>
          <w:b/>
          <w:bCs/>
        </w:rPr>
        <w:t xml:space="preserve">TC006: </w:t>
      </w:r>
      <w:r w:rsidRPr="003728AA">
        <w:t>Verify the search bar accepts input.</w:t>
      </w:r>
      <w:r w:rsidRPr="003728AA">
        <w:rPr>
          <w:b/>
          <w:bCs/>
        </w:rPr>
        <w:br/>
        <w:t xml:space="preserve">Expected Result: </w:t>
      </w:r>
      <w:r w:rsidRPr="003728AA">
        <w:t>Search bar accepts text input without errors.</w:t>
      </w:r>
    </w:p>
    <w:p w14:paraId="18E646D1" w14:textId="0C7EE491" w:rsidR="003728AA" w:rsidRPr="003728AA" w:rsidRDefault="003728AA" w:rsidP="003728AA">
      <w:pPr>
        <w:numPr>
          <w:ilvl w:val="0"/>
          <w:numId w:val="21"/>
        </w:numPr>
        <w:rPr>
          <w:b/>
          <w:bCs/>
        </w:rPr>
      </w:pPr>
      <w:r w:rsidRPr="003728AA">
        <w:rPr>
          <w:b/>
          <w:bCs/>
        </w:rPr>
        <w:t xml:space="preserve">TC007: </w:t>
      </w:r>
      <w:r w:rsidRPr="003728AA">
        <w:t>Verify that clicking the search icon or pressing Enter shows search results.</w:t>
      </w:r>
      <w:r w:rsidRPr="003728AA">
        <w:rPr>
          <w:b/>
          <w:bCs/>
        </w:rPr>
        <w:br/>
        <w:t xml:space="preserve">Expected Result: </w:t>
      </w:r>
      <w:r w:rsidRPr="003728AA">
        <w:t>Search results page is displayed with related repositories.</w:t>
      </w:r>
    </w:p>
    <w:p w14:paraId="70E36122" w14:textId="77777777" w:rsidR="003728AA" w:rsidRPr="003728AA" w:rsidRDefault="003728AA" w:rsidP="003728AA">
      <w:pPr>
        <w:numPr>
          <w:ilvl w:val="0"/>
          <w:numId w:val="22"/>
        </w:numPr>
      </w:pPr>
      <w:r w:rsidRPr="003728AA">
        <w:rPr>
          <w:b/>
          <w:bCs/>
        </w:rPr>
        <w:t xml:space="preserve">TC008: </w:t>
      </w:r>
      <w:r w:rsidRPr="003728AA">
        <w:t>Verify the "Sign In" button is visible and redirects to the login page.</w:t>
      </w:r>
      <w:r w:rsidRPr="003728AA">
        <w:rPr>
          <w:b/>
          <w:bCs/>
        </w:rPr>
        <w:br/>
        <w:t xml:space="preserve">Expected Result: </w:t>
      </w:r>
      <w:r w:rsidRPr="003728AA">
        <w:t>Login page loads on click.</w:t>
      </w:r>
    </w:p>
    <w:p w14:paraId="5E123E53" w14:textId="77777777" w:rsidR="003728AA" w:rsidRPr="003728AA" w:rsidRDefault="003728AA" w:rsidP="003728AA">
      <w:pPr>
        <w:numPr>
          <w:ilvl w:val="0"/>
          <w:numId w:val="22"/>
        </w:numPr>
      </w:pPr>
      <w:r w:rsidRPr="003728AA">
        <w:rPr>
          <w:b/>
          <w:bCs/>
        </w:rPr>
        <w:t xml:space="preserve">TC009: </w:t>
      </w:r>
      <w:r w:rsidRPr="003728AA">
        <w:t>Verify the "Sign Up" button is visible and redirects to the registration page.</w:t>
      </w:r>
      <w:r w:rsidRPr="003728AA">
        <w:rPr>
          <w:b/>
          <w:bCs/>
        </w:rPr>
        <w:br/>
        <w:t xml:space="preserve">Expected Result: </w:t>
      </w:r>
      <w:r w:rsidRPr="003728AA">
        <w:t>Registration page loads on click.</w:t>
      </w:r>
    </w:p>
    <w:p w14:paraId="1B472269" w14:textId="3A7684E1" w:rsidR="003728AA" w:rsidRPr="003728AA" w:rsidRDefault="003728AA" w:rsidP="003728AA">
      <w:pPr>
        <w:numPr>
          <w:ilvl w:val="0"/>
          <w:numId w:val="23"/>
        </w:numPr>
        <w:rPr>
          <w:b/>
          <w:bCs/>
        </w:rPr>
      </w:pPr>
      <w:r w:rsidRPr="003728AA">
        <w:rPr>
          <w:b/>
          <w:bCs/>
        </w:rPr>
        <w:t xml:space="preserve">TC010: </w:t>
      </w:r>
      <w:r w:rsidRPr="003728AA">
        <w:t xml:space="preserve">Verify the footer contains quick links such as Terms, Privacy, Security, </w:t>
      </w:r>
      <w:r w:rsidR="00D1658B" w:rsidRPr="00D1658B">
        <w:t xml:space="preserve">Product </w:t>
      </w:r>
      <w:r w:rsidRPr="003728AA">
        <w:t>etc.</w:t>
      </w:r>
      <w:r w:rsidRPr="003728AA">
        <w:rPr>
          <w:b/>
          <w:bCs/>
        </w:rPr>
        <w:br/>
        <w:t xml:space="preserve">Expected Result: </w:t>
      </w:r>
      <w:r w:rsidRPr="003728AA">
        <w:t>Links are visible and clickable, redirecting to correct pages.</w:t>
      </w:r>
    </w:p>
    <w:p w14:paraId="59109A68" w14:textId="4BEF68D9" w:rsidR="00D1658B" w:rsidRPr="003728AA" w:rsidRDefault="003728AA" w:rsidP="00D1658B">
      <w:pPr>
        <w:numPr>
          <w:ilvl w:val="0"/>
          <w:numId w:val="23"/>
        </w:numPr>
      </w:pPr>
      <w:r w:rsidRPr="003728AA">
        <w:rPr>
          <w:b/>
          <w:bCs/>
        </w:rPr>
        <w:t xml:space="preserve">TC011: </w:t>
      </w:r>
      <w:r w:rsidRPr="003728AA">
        <w:t xml:space="preserve">Verify </w:t>
      </w:r>
      <w:r w:rsidR="00D1658B" w:rsidRPr="00D1658B">
        <w:t>the</w:t>
      </w:r>
      <w:r w:rsidRPr="003728AA">
        <w:t xml:space="preserve"> links redirect to </w:t>
      </w:r>
      <w:r w:rsidR="00D1658B" w:rsidRPr="00D1658B">
        <w:t>appropriate webpages.</w:t>
      </w:r>
      <w:r w:rsidR="00D1658B">
        <w:rPr>
          <w:b/>
          <w:bCs/>
        </w:rPr>
        <w:br/>
      </w:r>
      <w:r w:rsidR="00D1658B" w:rsidRPr="003728AA">
        <w:rPr>
          <w:b/>
          <w:bCs/>
        </w:rPr>
        <w:t xml:space="preserve">Expected Result: </w:t>
      </w:r>
      <w:r w:rsidR="00D1658B" w:rsidRPr="003728AA">
        <w:t>Links are visible and clickable, redirecting to correct pages.</w:t>
      </w:r>
    </w:p>
    <w:p w14:paraId="4AB1CA53" w14:textId="0CF5DA83" w:rsidR="003728AA" w:rsidRPr="003728AA" w:rsidRDefault="003728AA" w:rsidP="003728AA">
      <w:pPr>
        <w:numPr>
          <w:ilvl w:val="0"/>
          <w:numId w:val="24"/>
        </w:numPr>
        <w:rPr>
          <w:b/>
          <w:bCs/>
        </w:rPr>
      </w:pPr>
      <w:r w:rsidRPr="003728AA">
        <w:rPr>
          <w:b/>
          <w:bCs/>
        </w:rPr>
        <w:t>TC01</w:t>
      </w:r>
      <w:r w:rsidR="00D1658B">
        <w:rPr>
          <w:b/>
          <w:bCs/>
        </w:rPr>
        <w:t>2</w:t>
      </w:r>
      <w:r w:rsidRPr="003728AA">
        <w:rPr>
          <w:b/>
          <w:bCs/>
        </w:rPr>
        <w:t xml:space="preserve">: </w:t>
      </w:r>
      <w:r w:rsidRPr="003728AA">
        <w:t>Verify the site is keyboard-navigable.</w:t>
      </w:r>
      <w:r w:rsidRPr="003728AA">
        <w:rPr>
          <w:b/>
          <w:bCs/>
        </w:rPr>
        <w:br/>
        <w:t xml:space="preserve">Expected Result: </w:t>
      </w:r>
      <w:r w:rsidRPr="003728AA">
        <w:t>All interactive elements are accessible via keyboard.</w:t>
      </w:r>
    </w:p>
    <w:p w14:paraId="35CFC78E" w14:textId="6E629296" w:rsidR="003728AA" w:rsidRPr="003728AA" w:rsidRDefault="003728AA" w:rsidP="003728AA">
      <w:pPr>
        <w:numPr>
          <w:ilvl w:val="0"/>
          <w:numId w:val="26"/>
        </w:numPr>
      </w:pPr>
      <w:r w:rsidRPr="003728AA">
        <w:rPr>
          <w:b/>
          <w:bCs/>
        </w:rPr>
        <w:t>TC01</w:t>
      </w:r>
      <w:r w:rsidR="00D1658B">
        <w:rPr>
          <w:b/>
          <w:bCs/>
        </w:rPr>
        <w:t>3</w:t>
      </w:r>
      <w:r w:rsidRPr="003728AA">
        <w:rPr>
          <w:b/>
          <w:bCs/>
        </w:rPr>
        <w:t xml:space="preserve">: </w:t>
      </w:r>
      <w:r w:rsidRPr="003728AA">
        <w:t>Verify the homepage renders correctly on popular browsers (Chrome, Firefox, Safari, Edge).</w:t>
      </w:r>
      <w:r w:rsidRPr="003728AA">
        <w:br/>
      </w:r>
      <w:r w:rsidRPr="003728AA">
        <w:rPr>
          <w:b/>
          <w:bCs/>
        </w:rPr>
        <w:t xml:space="preserve">Expected Result: </w:t>
      </w:r>
      <w:r w:rsidRPr="003728AA">
        <w:t>The layout and functionality are consistent across browsers.</w:t>
      </w:r>
    </w:p>
    <w:p w14:paraId="709D8473" w14:textId="66182338" w:rsidR="00313C06" w:rsidRPr="004A45A7" w:rsidRDefault="008D2A3B" w:rsidP="008D2A3B">
      <w:pPr>
        <w:ind w:left="720"/>
        <w:rPr>
          <w:rFonts w:ascii="Arial Black" w:hAnsi="Arial Black" w:cs="Angsana New"/>
          <w:b/>
          <w:bCs/>
          <w:sz w:val="32"/>
          <w:szCs w:val="32"/>
          <w:u w:val="single"/>
        </w:rPr>
      </w:pPr>
      <w:r w:rsidRPr="004A45A7">
        <w:rPr>
          <w:rFonts w:ascii="Arial Black" w:hAnsi="Arial Black" w:cs="Angsana New"/>
          <w:b/>
          <w:bCs/>
          <w:sz w:val="32"/>
          <w:szCs w:val="32"/>
          <w:u w:val="single"/>
        </w:rPr>
        <w:t>Sign in Page</w:t>
      </w:r>
    </w:p>
    <w:p w14:paraId="574B1A8B" w14:textId="77777777" w:rsidR="008D2A3B" w:rsidRPr="008D2A3B" w:rsidRDefault="008D2A3B" w:rsidP="008D2A3B">
      <w:pPr>
        <w:numPr>
          <w:ilvl w:val="0"/>
          <w:numId w:val="9"/>
        </w:numPr>
      </w:pPr>
      <w:r w:rsidRPr="008D2A3B">
        <w:rPr>
          <w:b/>
          <w:bCs/>
        </w:rPr>
        <w:t>TC001</w:t>
      </w:r>
      <w:r w:rsidRPr="008D2A3B">
        <w:t>: Verify that the GitHub logo is displayed at the top of the page.</w:t>
      </w:r>
      <w:r w:rsidRPr="008D2A3B">
        <w:br/>
      </w:r>
      <w:r w:rsidRPr="008D2A3B">
        <w:rPr>
          <w:b/>
          <w:bCs/>
        </w:rPr>
        <w:t>Expected Result</w:t>
      </w:r>
      <w:r w:rsidRPr="008D2A3B">
        <w:t>: GitHub logo is visible and clickable, redirecting to the homepage.</w:t>
      </w:r>
    </w:p>
    <w:p w14:paraId="77463084" w14:textId="77777777" w:rsidR="008D2A3B" w:rsidRPr="008D2A3B" w:rsidRDefault="008D2A3B" w:rsidP="008D2A3B">
      <w:pPr>
        <w:numPr>
          <w:ilvl w:val="0"/>
          <w:numId w:val="9"/>
        </w:numPr>
      </w:pPr>
      <w:r w:rsidRPr="008D2A3B">
        <w:rPr>
          <w:b/>
          <w:bCs/>
        </w:rPr>
        <w:t>TC002</w:t>
      </w:r>
      <w:r w:rsidRPr="008D2A3B">
        <w:t>: Verify the presence of the following input fields and buttons:</w:t>
      </w:r>
    </w:p>
    <w:p w14:paraId="5AC038FA" w14:textId="77777777" w:rsidR="008D2A3B" w:rsidRPr="008D2A3B" w:rsidRDefault="008D2A3B" w:rsidP="008D2A3B">
      <w:pPr>
        <w:numPr>
          <w:ilvl w:val="1"/>
          <w:numId w:val="9"/>
        </w:numPr>
      </w:pPr>
      <w:r w:rsidRPr="008D2A3B">
        <w:t>Username or email address input field.</w:t>
      </w:r>
    </w:p>
    <w:p w14:paraId="1B56C6EF" w14:textId="77777777" w:rsidR="008D2A3B" w:rsidRPr="008D2A3B" w:rsidRDefault="008D2A3B" w:rsidP="008D2A3B">
      <w:pPr>
        <w:numPr>
          <w:ilvl w:val="1"/>
          <w:numId w:val="9"/>
        </w:numPr>
      </w:pPr>
      <w:r w:rsidRPr="008D2A3B">
        <w:t>Password input field.</w:t>
      </w:r>
    </w:p>
    <w:p w14:paraId="6B1A78D1" w14:textId="77777777" w:rsidR="008D2A3B" w:rsidRPr="008D2A3B" w:rsidRDefault="008D2A3B" w:rsidP="008D2A3B">
      <w:pPr>
        <w:numPr>
          <w:ilvl w:val="1"/>
          <w:numId w:val="9"/>
        </w:numPr>
      </w:pPr>
      <w:r w:rsidRPr="008D2A3B">
        <w:lastRenderedPageBreak/>
        <w:t>"Forgot password?" link.</w:t>
      </w:r>
    </w:p>
    <w:p w14:paraId="7199DA64" w14:textId="77777777" w:rsidR="008D2A3B" w:rsidRPr="008D2A3B" w:rsidRDefault="008D2A3B" w:rsidP="008D2A3B">
      <w:pPr>
        <w:numPr>
          <w:ilvl w:val="1"/>
          <w:numId w:val="9"/>
        </w:numPr>
      </w:pPr>
      <w:r w:rsidRPr="008D2A3B">
        <w:t>"Sign in" button.</w:t>
      </w:r>
    </w:p>
    <w:p w14:paraId="365C20E5" w14:textId="77777777" w:rsidR="008D2A3B" w:rsidRPr="008D2A3B" w:rsidRDefault="008D2A3B" w:rsidP="008D2A3B">
      <w:pPr>
        <w:numPr>
          <w:ilvl w:val="1"/>
          <w:numId w:val="9"/>
        </w:numPr>
      </w:pPr>
      <w:r w:rsidRPr="008D2A3B">
        <w:t>"Sign in with a passkey" link.</w:t>
      </w:r>
    </w:p>
    <w:p w14:paraId="0766C0B2" w14:textId="77777777" w:rsidR="008D2A3B" w:rsidRPr="008D2A3B" w:rsidRDefault="008D2A3B" w:rsidP="008D2A3B">
      <w:pPr>
        <w:numPr>
          <w:ilvl w:val="1"/>
          <w:numId w:val="9"/>
        </w:numPr>
      </w:pPr>
      <w:r w:rsidRPr="008D2A3B">
        <w:t>"Create an account" link.</w:t>
      </w:r>
      <w:r w:rsidRPr="008D2A3B">
        <w:br/>
      </w:r>
      <w:r w:rsidRPr="008D2A3B">
        <w:rPr>
          <w:b/>
          <w:bCs/>
        </w:rPr>
        <w:t>Expected Result</w:t>
      </w:r>
      <w:r w:rsidRPr="008D2A3B">
        <w:t>: All elements are visible, properly aligned, and clickable.</w:t>
      </w:r>
    </w:p>
    <w:p w14:paraId="3A4236C6" w14:textId="77777777" w:rsidR="008D2A3B" w:rsidRPr="008D2A3B" w:rsidRDefault="008D2A3B" w:rsidP="008D2A3B">
      <w:pPr>
        <w:numPr>
          <w:ilvl w:val="0"/>
          <w:numId w:val="10"/>
        </w:numPr>
      </w:pPr>
      <w:r w:rsidRPr="008D2A3B">
        <w:rPr>
          <w:b/>
          <w:bCs/>
        </w:rPr>
        <w:t>TC003</w:t>
      </w:r>
      <w:r w:rsidRPr="008D2A3B">
        <w:t>: Verify the "Username or email address" field accepts valid input.</w:t>
      </w:r>
      <w:r w:rsidRPr="008D2A3B">
        <w:br/>
      </w:r>
      <w:r w:rsidRPr="008D2A3B">
        <w:rPr>
          <w:b/>
          <w:bCs/>
        </w:rPr>
        <w:t>Steps</w:t>
      </w:r>
      <w:r w:rsidRPr="008D2A3B">
        <w:t>: Enter a valid username or email address.</w:t>
      </w:r>
      <w:r w:rsidRPr="008D2A3B">
        <w:br/>
      </w:r>
      <w:r w:rsidRPr="008D2A3B">
        <w:rPr>
          <w:b/>
          <w:bCs/>
        </w:rPr>
        <w:t>Expected Result</w:t>
      </w:r>
      <w:r w:rsidRPr="008D2A3B">
        <w:t>: Field accepts the input without errors.</w:t>
      </w:r>
    </w:p>
    <w:p w14:paraId="193C2F4F" w14:textId="77777777" w:rsidR="008D2A3B" w:rsidRPr="008D2A3B" w:rsidRDefault="008D2A3B" w:rsidP="008D2A3B">
      <w:pPr>
        <w:numPr>
          <w:ilvl w:val="0"/>
          <w:numId w:val="10"/>
        </w:numPr>
      </w:pPr>
      <w:r w:rsidRPr="008D2A3B">
        <w:rPr>
          <w:b/>
          <w:bCs/>
        </w:rPr>
        <w:t>TC004</w:t>
      </w:r>
      <w:r w:rsidRPr="008D2A3B">
        <w:t>: Verify the "Password" field accepts valid input.</w:t>
      </w:r>
      <w:r w:rsidRPr="008D2A3B">
        <w:br/>
      </w:r>
      <w:r w:rsidRPr="008D2A3B">
        <w:rPr>
          <w:b/>
          <w:bCs/>
        </w:rPr>
        <w:t>Steps</w:t>
      </w:r>
      <w:r w:rsidRPr="008D2A3B">
        <w:t>: Enter a valid password.</w:t>
      </w:r>
      <w:r w:rsidRPr="008D2A3B">
        <w:br/>
      </w:r>
      <w:r w:rsidRPr="008D2A3B">
        <w:rPr>
          <w:b/>
          <w:bCs/>
        </w:rPr>
        <w:t>Expected Result</w:t>
      </w:r>
      <w:r w:rsidRPr="008D2A3B">
        <w:t>: Field accepts input and masks it as dots or asterisks.</w:t>
      </w:r>
    </w:p>
    <w:p w14:paraId="34EFBA53" w14:textId="77777777" w:rsidR="008D2A3B" w:rsidRPr="008D2A3B" w:rsidRDefault="008D2A3B" w:rsidP="008D2A3B">
      <w:pPr>
        <w:numPr>
          <w:ilvl w:val="0"/>
          <w:numId w:val="10"/>
        </w:numPr>
      </w:pPr>
      <w:r w:rsidRPr="008D2A3B">
        <w:rPr>
          <w:b/>
          <w:bCs/>
        </w:rPr>
        <w:t>TC005</w:t>
      </w:r>
      <w:r w:rsidRPr="008D2A3B">
        <w:t>: Verify the "Password" field rejects empty input.</w:t>
      </w:r>
      <w:r w:rsidRPr="008D2A3B">
        <w:br/>
      </w:r>
      <w:r w:rsidRPr="008D2A3B">
        <w:rPr>
          <w:b/>
          <w:bCs/>
        </w:rPr>
        <w:t>Steps</w:t>
      </w:r>
      <w:r w:rsidRPr="008D2A3B">
        <w:t>: Leave the password field blank and click "Sign in".</w:t>
      </w:r>
      <w:r w:rsidRPr="008D2A3B">
        <w:br/>
      </w:r>
      <w:r w:rsidRPr="008D2A3B">
        <w:rPr>
          <w:b/>
          <w:bCs/>
        </w:rPr>
        <w:t>Expected Result</w:t>
      </w:r>
      <w:r w:rsidRPr="008D2A3B">
        <w:t>: Error message displayed, prompting the user to enter a password.</w:t>
      </w:r>
    </w:p>
    <w:p w14:paraId="3CB35481" w14:textId="77777777" w:rsidR="008D2A3B" w:rsidRPr="008D2A3B" w:rsidRDefault="008D2A3B" w:rsidP="008D2A3B">
      <w:pPr>
        <w:numPr>
          <w:ilvl w:val="0"/>
          <w:numId w:val="11"/>
        </w:numPr>
      </w:pPr>
      <w:r w:rsidRPr="008D2A3B">
        <w:rPr>
          <w:b/>
          <w:bCs/>
        </w:rPr>
        <w:t>TC006</w:t>
      </w:r>
      <w:r w:rsidRPr="008D2A3B">
        <w:t>: Verify successful login with valid credentials.</w:t>
      </w:r>
      <w:r w:rsidRPr="008D2A3B">
        <w:br/>
      </w:r>
      <w:r w:rsidRPr="008D2A3B">
        <w:rPr>
          <w:b/>
          <w:bCs/>
        </w:rPr>
        <w:t>Steps</w:t>
      </w:r>
      <w:r w:rsidRPr="008D2A3B">
        <w:t>: Enter a valid username/email and password, then click "Sign in".</w:t>
      </w:r>
      <w:r w:rsidRPr="008D2A3B">
        <w:br/>
      </w:r>
      <w:r w:rsidRPr="008D2A3B">
        <w:rPr>
          <w:b/>
          <w:bCs/>
        </w:rPr>
        <w:t>Expected Result</w:t>
      </w:r>
      <w:r w:rsidRPr="008D2A3B">
        <w:t>: User is redirected to their GitHub dashboard.</w:t>
      </w:r>
    </w:p>
    <w:p w14:paraId="46BDBDB7" w14:textId="77777777" w:rsidR="008D2A3B" w:rsidRPr="008D2A3B" w:rsidRDefault="008D2A3B" w:rsidP="008D2A3B">
      <w:pPr>
        <w:numPr>
          <w:ilvl w:val="0"/>
          <w:numId w:val="11"/>
        </w:numPr>
      </w:pPr>
      <w:r w:rsidRPr="008D2A3B">
        <w:rPr>
          <w:b/>
          <w:bCs/>
        </w:rPr>
        <w:t>TC007</w:t>
      </w:r>
      <w:r w:rsidRPr="008D2A3B">
        <w:t>: Verify login attempt with invalid credentials.</w:t>
      </w:r>
      <w:r w:rsidRPr="008D2A3B">
        <w:br/>
      </w:r>
      <w:r w:rsidRPr="008D2A3B">
        <w:rPr>
          <w:b/>
          <w:bCs/>
        </w:rPr>
        <w:t>Steps</w:t>
      </w:r>
      <w:r w:rsidRPr="008D2A3B">
        <w:t>: Enter incorrect username/email or password and click "Sign in".</w:t>
      </w:r>
      <w:r w:rsidRPr="008D2A3B">
        <w:br/>
      </w:r>
      <w:r w:rsidRPr="008D2A3B">
        <w:rPr>
          <w:b/>
          <w:bCs/>
        </w:rPr>
        <w:t>Expected Result</w:t>
      </w:r>
      <w:r w:rsidRPr="008D2A3B">
        <w:t>: An error message is displayed indicating invalid credentials.</w:t>
      </w:r>
    </w:p>
    <w:p w14:paraId="0AAC66ED" w14:textId="77777777" w:rsidR="008D2A3B" w:rsidRPr="008D2A3B" w:rsidRDefault="008D2A3B" w:rsidP="008D2A3B">
      <w:pPr>
        <w:numPr>
          <w:ilvl w:val="0"/>
          <w:numId w:val="12"/>
        </w:numPr>
      </w:pPr>
      <w:r w:rsidRPr="008D2A3B">
        <w:rPr>
          <w:b/>
          <w:bCs/>
        </w:rPr>
        <w:t>TC008</w:t>
      </w:r>
      <w:r w:rsidRPr="008D2A3B">
        <w:t>: Verify the "Forgot password?" link redirects to the password recovery page.</w:t>
      </w:r>
      <w:r w:rsidRPr="008D2A3B">
        <w:br/>
      </w:r>
      <w:r w:rsidRPr="008D2A3B">
        <w:rPr>
          <w:b/>
          <w:bCs/>
        </w:rPr>
        <w:t>Expected Result</w:t>
      </w:r>
      <w:r w:rsidRPr="008D2A3B">
        <w:t>: Password recovery page is loaded when the link is clicked.</w:t>
      </w:r>
    </w:p>
    <w:p w14:paraId="29FA1288" w14:textId="77777777" w:rsidR="008D2A3B" w:rsidRPr="008D2A3B" w:rsidRDefault="008D2A3B" w:rsidP="008D2A3B">
      <w:pPr>
        <w:numPr>
          <w:ilvl w:val="0"/>
          <w:numId w:val="13"/>
        </w:numPr>
      </w:pPr>
      <w:r w:rsidRPr="008D2A3B">
        <w:rPr>
          <w:b/>
          <w:bCs/>
        </w:rPr>
        <w:t>TC009</w:t>
      </w:r>
      <w:r w:rsidRPr="008D2A3B">
        <w:t>: Verify the "Sign in with a passkey" link redirects to the passkey authentication flow.</w:t>
      </w:r>
      <w:r w:rsidRPr="008D2A3B">
        <w:br/>
      </w:r>
      <w:r w:rsidRPr="008D2A3B">
        <w:rPr>
          <w:b/>
          <w:bCs/>
        </w:rPr>
        <w:t>Expected Result</w:t>
      </w:r>
      <w:r w:rsidRPr="008D2A3B">
        <w:t>: Passkey authentication page is loaded when the link is clicked.</w:t>
      </w:r>
    </w:p>
    <w:p w14:paraId="3ACBE09A" w14:textId="77777777" w:rsidR="008D2A3B" w:rsidRPr="008D2A3B" w:rsidRDefault="008D2A3B" w:rsidP="008D2A3B">
      <w:pPr>
        <w:numPr>
          <w:ilvl w:val="0"/>
          <w:numId w:val="14"/>
        </w:numPr>
      </w:pPr>
      <w:r w:rsidRPr="008D2A3B">
        <w:rPr>
          <w:b/>
          <w:bCs/>
        </w:rPr>
        <w:t>TC010</w:t>
      </w:r>
      <w:r w:rsidRPr="008D2A3B">
        <w:t>: Verify the "Create an account" link redirects to the account creation page.</w:t>
      </w:r>
      <w:r w:rsidRPr="008D2A3B">
        <w:br/>
      </w:r>
      <w:r w:rsidRPr="008D2A3B">
        <w:rPr>
          <w:b/>
          <w:bCs/>
        </w:rPr>
        <w:t>Expected Result</w:t>
      </w:r>
      <w:r w:rsidRPr="008D2A3B">
        <w:t>: Account creation page is loaded when the link is clicked.</w:t>
      </w:r>
    </w:p>
    <w:p w14:paraId="1276E9EE" w14:textId="77777777" w:rsidR="008D2A3B" w:rsidRPr="008D2A3B" w:rsidRDefault="008D2A3B" w:rsidP="008D2A3B">
      <w:pPr>
        <w:numPr>
          <w:ilvl w:val="0"/>
          <w:numId w:val="15"/>
        </w:numPr>
      </w:pPr>
      <w:r w:rsidRPr="008D2A3B">
        <w:rPr>
          <w:b/>
          <w:bCs/>
        </w:rPr>
        <w:t>TC011</w:t>
      </w:r>
      <w:r w:rsidRPr="008D2A3B">
        <w:t>: Verify footer links (</w:t>
      </w:r>
      <w:r w:rsidRPr="008D2A3B">
        <w:rPr>
          <w:i/>
          <w:iCs/>
        </w:rPr>
        <w:t>Terms</w:t>
      </w:r>
      <w:r w:rsidRPr="008D2A3B">
        <w:t xml:space="preserve">, </w:t>
      </w:r>
      <w:r w:rsidRPr="008D2A3B">
        <w:rPr>
          <w:i/>
          <w:iCs/>
        </w:rPr>
        <w:t>Privacy</w:t>
      </w:r>
      <w:r w:rsidRPr="008D2A3B">
        <w:t xml:space="preserve">, </w:t>
      </w:r>
      <w:r w:rsidRPr="008D2A3B">
        <w:rPr>
          <w:i/>
          <w:iCs/>
        </w:rPr>
        <w:t>Docs</w:t>
      </w:r>
      <w:r w:rsidRPr="008D2A3B">
        <w:t>, etc.) redirect to the appropriate pages.</w:t>
      </w:r>
      <w:r w:rsidRPr="008D2A3B">
        <w:br/>
      </w:r>
      <w:r w:rsidRPr="008D2A3B">
        <w:rPr>
          <w:b/>
          <w:bCs/>
        </w:rPr>
        <w:t>Expected Result</w:t>
      </w:r>
      <w:r w:rsidRPr="008D2A3B">
        <w:t>: Each link in the footer opens the respective page.</w:t>
      </w:r>
    </w:p>
    <w:p w14:paraId="46916895" w14:textId="1F42B211" w:rsidR="008D2A3B" w:rsidRPr="008D2A3B" w:rsidRDefault="008D2A3B" w:rsidP="008D2A3B">
      <w:pPr>
        <w:numPr>
          <w:ilvl w:val="0"/>
          <w:numId w:val="16"/>
        </w:numPr>
      </w:pPr>
      <w:r w:rsidRPr="008D2A3B">
        <w:rPr>
          <w:b/>
          <w:bCs/>
        </w:rPr>
        <w:t>TC012</w:t>
      </w:r>
      <w:r w:rsidRPr="008D2A3B">
        <w:t>: Verify behavior when "Sign in" is clicked without entering any credentials.</w:t>
      </w:r>
      <w:r w:rsidRPr="008D2A3B">
        <w:br/>
      </w:r>
      <w:r w:rsidRPr="008D2A3B">
        <w:rPr>
          <w:b/>
          <w:bCs/>
        </w:rPr>
        <w:t>Expected Result</w:t>
      </w:r>
      <w:r w:rsidRPr="008D2A3B">
        <w:t xml:space="preserve">: Error messages </w:t>
      </w:r>
      <w:r w:rsidR="00D1658B">
        <w:t xml:space="preserve">is </w:t>
      </w:r>
      <w:r w:rsidRPr="008D2A3B">
        <w:t>displayed</w:t>
      </w:r>
      <w:r w:rsidR="00D1658B">
        <w:t xml:space="preserve"> saying “Please fill out this field”</w:t>
      </w:r>
    </w:p>
    <w:p w14:paraId="5365F1B2" w14:textId="120D9879" w:rsidR="008D2A3B" w:rsidRPr="008D2A3B" w:rsidRDefault="008D2A3B" w:rsidP="008D2A3B">
      <w:pPr>
        <w:numPr>
          <w:ilvl w:val="0"/>
          <w:numId w:val="16"/>
        </w:numPr>
      </w:pPr>
      <w:r w:rsidRPr="008D2A3B">
        <w:rPr>
          <w:b/>
          <w:bCs/>
        </w:rPr>
        <w:t>TC013</w:t>
      </w:r>
      <w:r w:rsidRPr="008D2A3B">
        <w:t>: Verify behavior when the email field contains an invalid email format</w:t>
      </w:r>
      <w:r w:rsidR="0052510F">
        <w:t xml:space="preserve"> whil signing up</w:t>
      </w:r>
      <w:r w:rsidRPr="008D2A3B">
        <w:br/>
      </w:r>
      <w:r w:rsidRPr="008D2A3B">
        <w:rPr>
          <w:b/>
          <w:bCs/>
        </w:rPr>
        <w:t>Expected Result</w:t>
      </w:r>
      <w:r w:rsidRPr="008D2A3B">
        <w:t xml:space="preserve">: Error message is displayed </w:t>
      </w:r>
      <w:r w:rsidR="0052510F">
        <w:t>as “</w:t>
      </w:r>
      <w:r w:rsidR="0052510F" w:rsidRPr="0052510F">
        <w:t>Email is invalid or already taken</w:t>
      </w:r>
      <w:r w:rsidR="0052510F">
        <w:t>”.</w:t>
      </w:r>
    </w:p>
    <w:p w14:paraId="08F62424" w14:textId="76A8CFA6" w:rsidR="008D2A3B" w:rsidRPr="008D2A3B" w:rsidRDefault="008D2A3B" w:rsidP="008D2A3B">
      <w:pPr>
        <w:numPr>
          <w:ilvl w:val="0"/>
          <w:numId w:val="16"/>
        </w:numPr>
      </w:pPr>
      <w:r w:rsidRPr="008D2A3B">
        <w:rPr>
          <w:b/>
          <w:bCs/>
        </w:rPr>
        <w:t>TC014</w:t>
      </w:r>
      <w:r w:rsidRPr="008D2A3B">
        <w:t>: Verify behavior when the password field contains less than the minimum allowed characters.</w:t>
      </w:r>
      <w:r w:rsidRPr="008D2A3B">
        <w:br/>
      </w:r>
      <w:r w:rsidRPr="008D2A3B">
        <w:rPr>
          <w:b/>
          <w:bCs/>
        </w:rPr>
        <w:t>Expected Result</w:t>
      </w:r>
      <w:r w:rsidRPr="008D2A3B">
        <w:t xml:space="preserve">: Error message is displayed </w:t>
      </w:r>
      <w:r w:rsidR="0052510F">
        <w:t>as “</w:t>
      </w:r>
      <w:r w:rsidR="0052510F" w:rsidRPr="0052510F">
        <w:t>Password is too short</w:t>
      </w:r>
      <w:r w:rsidR="0052510F">
        <w:t>”.</w:t>
      </w:r>
    </w:p>
    <w:p w14:paraId="3DB8F222" w14:textId="77777777" w:rsidR="008D2A3B" w:rsidRPr="008D2A3B" w:rsidRDefault="008D2A3B" w:rsidP="008D2A3B">
      <w:pPr>
        <w:numPr>
          <w:ilvl w:val="0"/>
          <w:numId w:val="17"/>
        </w:numPr>
      </w:pPr>
      <w:r w:rsidRPr="008D2A3B">
        <w:rPr>
          <w:b/>
          <w:bCs/>
        </w:rPr>
        <w:t>TC015</w:t>
      </w:r>
      <w:r w:rsidRPr="008D2A3B">
        <w:t>: Verify that the Sign In page functions correctly across multiple browsers (Chrome, Firefox, Safari, Edge).</w:t>
      </w:r>
      <w:r w:rsidRPr="008D2A3B">
        <w:br/>
      </w:r>
      <w:r w:rsidRPr="008D2A3B">
        <w:rPr>
          <w:b/>
          <w:bCs/>
        </w:rPr>
        <w:t>Expected Result</w:t>
      </w:r>
      <w:r w:rsidRPr="008D2A3B">
        <w:t>: The page loads and behaves consistently across browsers.</w:t>
      </w:r>
    </w:p>
    <w:p w14:paraId="25B76222" w14:textId="77777777" w:rsidR="008D2A3B" w:rsidRPr="008D2A3B" w:rsidRDefault="008D2A3B" w:rsidP="008D2A3B">
      <w:pPr>
        <w:numPr>
          <w:ilvl w:val="0"/>
          <w:numId w:val="18"/>
        </w:numPr>
      </w:pPr>
      <w:r w:rsidRPr="008D2A3B">
        <w:rPr>
          <w:b/>
          <w:bCs/>
        </w:rPr>
        <w:lastRenderedPageBreak/>
        <w:t>TC016</w:t>
      </w:r>
      <w:r w:rsidRPr="008D2A3B">
        <w:t>: Verify the password field does not display typed characters in plain text.</w:t>
      </w:r>
      <w:r w:rsidRPr="008D2A3B">
        <w:br/>
      </w:r>
      <w:r w:rsidRPr="008D2A3B">
        <w:rPr>
          <w:b/>
          <w:bCs/>
        </w:rPr>
        <w:t>Expected Result</w:t>
      </w:r>
      <w:r w:rsidRPr="008D2A3B">
        <w:t>: Input in the password field is masked.</w:t>
      </w:r>
    </w:p>
    <w:p w14:paraId="4AAA49F9" w14:textId="55072262" w:rsidR="00790109" w:rsidRPr="00790109" w:rsidRDefault="008D2A3B" w:rsidP="00790109">
      <w:pPr>
        <w:numPr>
          <w:ilvl w:val="0"/>
          <w:numId w:val="18"/>
        </w:numPr>
        <w:rPr>
          <w:b/>
          <w:bCs/>
        </w:rPr>
      </w:pPr>
      <w:r w:rsidRPr="008D2A3B">
        <w:rPr>
          <w:b/>
          <w:bCs/>
        </w:rPr>
        <w:t>TC017</w:t>
      </w:r>
      <w:r w:rsidRPr="008D2A3B">
        <w:t>: Verify that pasting passwords into the password field is allowed (if expected behavior).</w:t>
      </w:r>
      <w:r w:rsidRPr="008D2A3B">
        <w:br/>
      </w:r>
      <w:r w:rsidRPr="008D2A3B">
        <w:rPr>
          <w:b/>
          <w:bCs/>
        </w:rPr>
        <w:t>Expected Result</w:t>
      </w:r>
      <w:r w:rsidRPr="008D2A3B">
        <w:t>: Pasted passwords should be accepted.</w:t>
      </w:r>
      <w:r w:rsidR="003728AA">
        <w:br/>
      </w:r>
      <w:r w:rsidR="003728AA">
        <w:br/>
      </w:r>
      <w:r w:rsidR="00790109" w:rsidRPr="0052510F">
        <w:rPr>
          <w:rFonts w:ascii="Arial Black" w:hAnsi="Arial Black"/>
          <w:sz w:val="28"/>
          <w:u w:val="single"/>
        </w:rPr>
        <w:t>Home Page</w:t>
      </w:r>
    </w:p>
    <w:p w14:paraId="01E4B7CE" w14:textId="6D28CF4B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t>TC001</w:t>
      </w:r>
      <w:r w:rsidRPr="00790109">
        <w:t>: Verify the URL of the home page after login.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The URL should be https://github.com/ or specific to the dashboard.</w:t>
      </w:r>
    </w:p>
    <w:p w14:paraId="3E6C09A4" w14:textId="3BE0BED8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t>TC002</w:t>
      </w:r>
      <w:r w:rsidRPr="00790109">
        <w:t xml:space="preserve">: Verify the GitHub logo and </w:t>
      </w:r>
      <w:r>
        <w:t>dashboard</w:t>
      </w:r>
      <w:r w:rsidRPr="00790109">
        <w:t xml:space="preserve"> menu are visible at the top-left.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GitHub logo is present and redirects to the dashboard/home page on click.</w:t>
      </w:r>
    </w:p>
    <w:p w14:paraId="01B4E30D" w14:textId="60DECC1C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t>TC003</w:t>
      </w:r>
      <w:r w:rsidRPr="00790109">
        <w:t>: Verify the presence of the search bar at the top-right.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The search bar is functional and accepts input.</w:t>
      </w:r>
    </w:p>
    <w:p w14:paraId="5B8E205D" w14:textId="4AE61406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t>TC004</w:t>
      </w:r>
      <w:r w:rsidRPr="00790109">
        <w:t>: Verify the "Create your first project" section is visible</w:t>
      </w:r>
      <w:r>
        <w:t xml:space="preserve"> on the leftside bar.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"Create repository" and "Import repository" buttons are displayed.</w:t>
      </w:r>
    </w:p>
    <w:p w14:paraId="767C7EE7" w14:textId="77777777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t>TC005</w:t>
      </w:r>
      <w:r w:rsidRPr="00790109">
        <w:t>: Verify that clicking "Create repository" redirects to the repository creation page.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Repository creation page is loaded successfully.</w:t>
      </w:r>
    </w:p>
    <w:p w14:paraId="7BFC1498" w14:textId="1446BC7B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t>TC006</w:t>
      </w:r>
      <w:r w:rsidRPr="00790109">
        <w:t>: Verify that clicking "Import repository" redirects to the import repository page.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Import repository page is loaded successfully.</w:t>
      </w:r>
    </w:p>
    <w:p w14:paraId="2561AB0D" w14:textId="77777777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t>TC007</w:t>
      </w:r>
      <w:r w:rsidRPr="00790109">
        <w:t>: Verify the "Learn with a tutorial project" section is displayed.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Tutorial cards (</w:t>
      </w:r>
      <w:r w:rsidRPr="00790109">
        <w:rPr>
          <w:i/>
          <w:iCs/>
        </w:rPr>
        <w:t>Introduction to GitHub</w:t>
      </w:r>
      <w:r w:rsidRPr="00790109">
        <w:t xml:space="preserve">, </w:t>
      </w:r>
      <w:r w:rsidRPr="00790109">
        <w:rPr>
          <w:i/>
          <w:iCs/>
        </w:rPr>
        <w:t>GitHub Pages</w:t>
      </w:r>
      <w:r w:rsidRPr="00790109">
        <w:t xml:space="preserve">, </w:t>
      </w:r>
      <w:r w:rsidRPr="00790109">
        <w:rPr>
          <w:i/>
          <w:iCs/>
        </w:rPr>
        <w:t>Code with Copilot</w:t>
      </w:r>
      <w:r w:rsidRPr="00790109">
        <w:t xml:space="preserve">, </w:t>
      </w:r>
      <w:r w:rsidRPr="00790109">
        <w:rPr>
          <w:i/>
          <w:iCs/>
        </w:rPr>
        <w:t>Hello GitHub Actions</w:t>
      </w:r>
      <w:r w:rsidRPr="00790109">
        <w:t>) are visible and clickable.</w:t>
      </w:r>
    </w:p>
    <w:p w14:paraId="2EEBD7B5" w14:textId="77777777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t>TC008</w:t>
      </w:r>
      <w:r w:rsidRPr="00790109">
        <w:t>: Verify each tutorial card redirects to the correct tutorial/project page.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Clicking a card navigates to the respective tutorial page.</w:t>
      </w:r>
    </w:p>
    <w:p w14:paraId="438633E9" w14:textId="231F97D0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t>TC009</w:t>
      </w:r>
      <w:r w:rsidRPr="00790109">
        <w:t>: Verify the "See more tutorial projects" link is functional.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Redirects to a page showing additional tutorials.</w:t>
      </w:r>
    </w:p>
    <w:p w14:paraId="38379E7A" w14:textId="77777777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t>TC010</w:t>
      </w:r>
      <w:r w:rsidRPr="00790109">
        <w:t>: Verify the "Start a new repository" section is displayed.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The section includes fields for "Repository name" and visibility options (Public/Private).</w:t>
      </w:r>
    </w:p>
    <w:p w14:paraId="48C7871C" w14:textId="0D245A84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t>TC011</w:t>
      </w:r>
      <w:r w:rsidRPr="00790109">
        <w:t>: Verify the "Repository name" field accepts valid input.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The field accepts the input without errors.</w:t>
      </w:r>
    </w:p>
    <w:p w14:paraId="29972061" w14:textId="77777777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t>TC012</w:t>
      </w:r>
      <w:r w:rsidRPr="00790109">
        <w:t>: Verify the visibility options (Public/Private) are selectable.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User can switch between the two visibility options.</w:t>
      </w:r>
    </w:p>
    <w:p w14:paraId="1C118991" w14:textId="067ABBF3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t>TC013</w:t>
      </w:r>
      <w:r w:rsidRPr="00790109">
        <w:t>: Verify clicking the "Create</w:t>
      </w:r>
      <w:r>
        <w:t xml:space="preserve"> a new repository</w:t>
      </w:r>
      <w:r w:rsidRPr="00790109">
        <w:t>" button creates the repository.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A new repository is created, and the user is redirected to its page.</w:t>
      </w:r>
    </w:p>
    <w:p w14:paraId="53E1FA1D" w14:textId="77777777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t>TC016</w:t>
      </w:r>
      <w:r w:rsidRPr="00790109">
        <w:t>: Verify the "Give feedback" link is functional.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Clicking the link redirects to the feedback submission page or modal.</w:t>
      </w:r>
    </w:p>
    <w:p w14:paraId="379473BA" w14:textId="44CAF0C3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lastRenderedPageBreak/>
        <w:t>TC017</w:t>
      </w:r>
      <w:r w:rsidRPr="00790109">
        <w:t>: Verify the "Filter" button is functional.</w:t>
      </w:r>
      <w:r w:rsidRPr="00790109">
        <w:br/>
      </w:r>
      <w:r w:rsidRPr="00790109">
        <w:rPr>
          <w:b/>
          <w:bCs/>
        </w:rPr>
        <w:t>Expected Result</w:t>
      </w:r>
      <w:r w:rsidRPr="00790109">
        <w:t xml:space="preserve">: Clicking the button shows filter options </w:t>
      </w:r>
      <w:r>
        <w:t>such as Announcements, releases, repositories etc.</w:t>
      </w:r>
    </w:p>
    <w:p w14:paraId="5396F37B" w14:textId="6E2E44E0" w:rsidR="00790109" w:rsidRPr="00790109" w:rsidRDefault="00790109" w:rsidP="009C0DEB">
      <w:pPr>
        <w:numPr>
          <w:ilvl w:val="0"/>
          <w:numId w:val="18"/>
        </w:numPr>
      </w:pPr>
      <w:r w:rsidRPr="00790109">
        <w:rPr>
          <w:b/>
          <w:bCs/>
        </w:rPr>
        <w:t>TC018</w:t>
      </w:r>
      <w:r w:rsidRPr="00790109">
        <w:t xml:space="preserve">: Verify the footer contains links to </w:t>
      </w:r>
      <w:r w:rsidRPr="00790109">
        <w:rPr>
          <w:i/>
          <w:iCs/>
        </w:rPr>
        <w:t>Terms</w:t>
      </w:r>
      <w:r w:rsidRPr="00790109">
        <w:t xml:space="preserve">, </w:t>
      </w:r>
      <w:r w:rsidRPr="00790109">
        <w:rPr>
          <w:i/>
          <w:iCs/>
        </w:rPr>
        <w:t>Privacy</w:t>
      </w:r>
      <w:r w:rsidRPr="00790109">
        <w:t xml:space="preserve">, </w:t>
      </w:r>
      <w:r w:rsidRPr="00790109">
        <w:rPr>
          <w:i/>
          <w:iCs/>
        </w:rPr>
        <w:t>Support</w:t>
      </w:r>
      <w:r w:rsidRPr="00790109">
        <w:t>, etc.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All links are visible and functional, redirecting to the correct pages.</w:t>
      </w:r>
    </w:p>
    <w:p w14:paraId="4BF00A53" w14:textId="2BD2B79D" w:rsidR="00790109" w:rsidRPr="00790109" w:rsidRDefault="00790109" w:rsidP="009C0DEB">
      <w:pPr>
        <w:numPr>
          <w:ilvl w:val="0"/>
          <w:numId w:val="18"/>
        </w:numPr>
      </w:pPr>
      <w:r w:rsidRPr="00790109">
        <w:rPr>
          <w:b/>
          <w:bCs/>
        </w:rPr>
        <w:t>TC019</w:t>
      </w:r>
      <w:r w:rsidRPr="00790109">
        <w:t>: Verify behavior when trying to create a repository with a blank name.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An error message is displayed</w:t>
      </w:r>
      <w:r w:rsidR="009C0DEB">
        <w:t xml:space="preserve"> as </w:t>
      </w:r>
      <w:r w:rsidR="006E0596">
        <w:t>“</w:t>
      </w:r>
      <w:r w:rsidR="009C0DEB" w:rsidRPr="009C0DEB">
        <w:t>Repository creation failed</w:t>
      </w:r>
      <w:r w:rsidR="006E0596">
        <w:t>”</w:t>
      </w:r>
      <w:r w:rsidR="009C0DEB">
        <w:t xml:space="preserve"> on the top of the page.</w:t>
      </w:r>
    </w:p>
    <w:p w14:paraId="01AD79F7" w14:textId="77777777" w:rsidR="00790109" w:rsidRPr="00790109" w:rsidRDefault="00790109" w:rsidP="00790109">
      <w:pPr>
        <w:numPr>
          <w:ilvl w:val="0"/>
          <w:numId w:val="18"/>
        </w:numPr>
      </w:pPr>
      <w:r w:rsidRPr="00790109">
        <w:rPr>
          <w:b/>
          <w:bCs/>
        </w:rPr>
        <w:t>TC021</w:t>
      </w:r>
      <w:r w:rsidRPr="00790109">
        <w:t>: Verify the dashboard works correctly on various browsers (Chrome, Firefox, Safari, Edge).</w:t>
      </w:r>
      <w:r w:rsidRPr="00790109">
        <w:br/>
      </w:r>
      <w:r w:rsidRPr="00790109">
        <w:rPr>
          <w:b/>
          <w:bCs/>
        </w:rPr>
        <w:t>Expected Result</w:t>
      </w:r>
      <w:r w:rsidRPr="00790109">
        <w:t>: Layout and functionality remain consistent across browsers.</w:t>
      </w:r>
    </w:p>
    <w:p w14:paraId="733B979D" w14:textId="1DF1528D" w:rsidR="009C0DEB" w:rsidRPr="006E0596" w:rsidRDefault="009C0DEB" w:rsidP="009C0DEB">
      <w:pPr>
        <w:ind w:left="720"/>
        <w:rPr>
          <w:rFonts w:ascii="Arial Black" w:hAnsi="Arial Black"/>
          <w:b/>
          <w:bCs/>
          <w:sz w:val="28"/>
          <w:u w:val="single"/>
        </w:rPr>
      </w:pPr>
      <w:r w:rsidRPr="006E0596">
        <w:rPr>
          <w:rFonts w:ascii="Arial Black" w:hAnsi="Arial Black"/>
          <w:b/>
          <w:bCs/>
          <w:sz w:val="28"/>
          <w:u w:val="single"/>
        </w:rPr>
        <w:t>Create Repository Page</w:t>
      </w:r>
    </w:p>
    <w:p w14:paraId="6EFBBC5F" w14:textId="77777777" w:rsidR="009C0DEB" w:rsidRPr="009C0DEB" w:rsidRDefault="009C0DEB" w:rsidP="009C0DEB">
      <w:pPr>
        <w:numPr>
          <w:ilvl w:val="0"/>
          <w:numId w:val="45"/>
        </w:numPr>
      </w:pPr>
      <w:r w:rsidRPr="009C0DEB">
        <w:rPr>
          <w:b/>
          <w:bCs/>
        </w:rPr>
        <w:t>TC001</w:t>
      </w:r>
      <w:r w:rsidRPr="009C0DEB">
        <w:t>: Verify the URL of the "Create Repository" page.</w:t>
      </w:r>
      <w:r w:rsidRPr="009C0DEB">
        <w:br/>
      </w:r>
      <w:r w:rsidRPr="009C0DEB">
        <w:rPr>
          <w:b/>
          <w:bCs/>
        </w:rPr>
        <w:t>Steps</w:t>
      </w:r>
      <w:r w:rsidRPr="009C0DEB">
        <w:t>: Navigate to the page URL directly.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The URL should be https://github.com/new.</w:t>
      </w:r>
    </w:p>
    <w:p w14:paraId="4A768B43" w14:textId="77777777" w:rsidR="009C0DEB" w:rsidRPr="009C0DEB" w:rsidRDefault="009C0DEB" w:rsidP="009C0DEB">
      <w:pPr>
        <w:numPr>
          <w:ilvl w:val="0"/>
          <w:numId w:val="45"/>
        </w:numPr>
      </w:pPr>
      <w:r w:rsidRPr="009C0DEB">
        <w:rPr>
          <w:b/>
          <w:bCs/>
        </w:rPr>
        <w:t>TC002</w:t>
      </w:r>
      <w:r w:rsidRPr="009C0DEB">
        <w:t>: Verify the page title and heading.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The title should display "Create a New Repository" and the heading should clearly state "Create a new repository".</w:t>
      </w:r>
    </w:p>
    <w:p w14:paraId="068AEFF7" w14:textId="77777777" w:rsidR="009C0DEB" w:rsidRPr="009C0DEB" w:rsidRDefault="009C0DEB" w:rsidP="009C0DEB">
      <w:pPr>
        <w:numPr>
          <w:ilvl w:val="0"/>
          <w:numId w:val="46"/>
        </w:numPr>
      </w:pPr>
      <w:r w:rsidRPr="009C0DEB">
        <w:rPr>
          <w:b/>
          <w:bCs/>
        </w:rPr>
        <w:t>TC003</w:t>
      </w:r>
      <w:r w:rsidRPr="009C0DEB">
        <w:t>: Verify the "Owner" dropdown is visible and populated.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The dropdown should list available owners (personal account or organizations).</w:t>
      </w:r>
    </w:p>
    <w:p w14:paraId="1B2477DA" w14:textId="0F49C5EB" w:rsidR="009C0DEB" w:rsidRPr="009C0DEB" w:rsidRDefault="009C0DEB" w:rsidP="009C0DEB">
      <w:pPr>
        <w:numPr>
          <w:ilvl w:val="0"/>
          <w:numId w:val="46"/>
        </w:numPr>
      </w:pPr>
      <w:r w:rsidRPr="009C0DEB">
        <w:rPr>
          <w:b/>
          <w:bCs/>
        </w:rPr>
        <w:t>TC004</w:t>
      </w:r>
      <w:r w:rsidRPr="009C0DEB">
        <w:t>: Verify changing the owner updates the repository's path.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The repository path updates accordingly.</w:t>
      </w:r>
    </w:p>
    <w:p w14:paraId="278394F6" w14:textId="0B210056" w:rsidR="009C0DEB" w:rsidRPr="009C0DEB" w:rsidRDefault="009C0DEB" w:rsidP="009C0DEB">
      <w:pPr>
        <w:numPr>
          <w:ilvl w:val="0"/>
          <w:numId w:val="47"/>
        </w:numPr>
      </w:pPr>
      <w:r w:rsidRPr="009C0DEB">
        <w:rPr>
          <w:b/>
          <w:bCs/>
        </w:rPr>
        <w:t>TC005</w:t>
      </w:r>
      <w:r w:rsidRPr="009C0DEB">
        <w:t>: Verify the "Repository name" field is visible and editable.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The field accepts the input without errors.</w:t>
      </w:r>
    </w:p>
    <w:p w14:paraId="7DF6598F" w14:textId="57DAB6F3" w:rsidR="009C0DEB" w:rsidRPr="009C0DEB" w:rsidRDefault="009C0DEB" w:rsidP="009C0DEB">
      <w:pPr>
        <w:numPr>
          <w:ilvl w:val="0"/>
          <w:numId w:val="47"/>
        </w:numPr>
      </w:pPr>
      <w:r w:rsidRPr="009C0DEB">
        <w:rPr>
          <w:b/>
          <w:bCs/>
        </w:rPr>
        <w:t>TC006</w:t>
      </w:r>
      <w:r w:rsidRPr="009C0DEB">
        <w:t>: Verify the repository name field enforces validation rules.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An error message is displayed, and invalid names are not accepted.</w:t>
      </w:r>
    </w:p>
    <w:p w14:paraId="6ED6CBFE" w14:textId="08EC6D29" w:rsidR="009C0DEB" w:rsidRPr="009C0DEB" w:rsidRDefault="009C0DEB" w:rsidP="009C0DEB">
      <w:pPr>
        <w:numPr>
          <w:ilvl w:val="0"/>
          <w:numId w:val="47"/>
        </w:numPr>
      </w:pPr>
      <w:r w:rsidRPr="009C0DEB">
        <w:rPr>
          <w:b/>
          <w:bCs/>
        </w:rPr>
        <w:t>TC007</w:t>
      </w:r>
      <w:r w:rsidRPr="009C0DEB">
        <w:t>: Verify the repository name suggestion link works.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The suggested name is filled into the repository name field.</w:t>
      </w:r>
    </w:p>
    <w:p w14:paraId="6970C50C" w14:textId="77777777" w:rsidR="009C0DEB" w:rsidRPr="009C0DEB" w:rsidRDefault="009C0DEB" w:rsidP="009C0DEB">
      <w:pPr>
        <w:numPr>
          <w:ilvl w:val="0"/>
          <w:numId w:val="48"/>
        </w:numPr>
      </w:pPr>
      <w:r w:rsidRPr="009C0DEB">
        <w:rPr>
          <w:b/>
          <w:bCs/>
        </w:rPr>
        <w:t>TC008</w:t>
      </w:r>
      <w:r w:rsidRPr="009C0DEB">
        <w:t>: Verify the "Description" field is optional and editable.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Users can enter a description, but leaving it blank does not result in errors.</w:t>
      </w:r>
    </w:p>
    <w:p w14:paraId="7F36738D" w14:textId="77777777" w:rsidR="009C0DEB" w:rsidRPr="009C0DEB" w:rsidRDefault="009C0DEB" w:rsidP="009C0DEB">
      <w:pPr>
        <w:numPr>
          <w:ilvl w:val="0"/>
          <w:numId w:val="49"/>
        </w:numPr>
      </w:pPr>
      <w:r w:rsidRPr="009C0DEB">
        <w:rPr>
          <w:b/>
          <w:bCs/>
        </w:rPr>
        <w:t>TC009</w:t>
      </w:r>
      <w:r w:rsidRPr="009C0DEB">
        <w:t>: Verify the "Public" and "Private" visibility options are displayed.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Both radio buttons are visible and selectable.</w:t>
      </w:r>
    </w:p>
    <w:p w14:paraId="66FBF097" w14:textId="5923F93E" w:rsidR="009C0DEB" w:rsidRPr="009C0DEB" w:rsidRDefault="009C0DEB" w:rsidP="009C0DEB">
      <w:pPr>
        <w:numPr>
          <w:ilvl w:val="0"/>
          <w:numId w:val="49"/>
        </w:numPr>
      </w:pPr>
      <w:r w:rsidRPr="009C0DEB">
        <w:rPr>
          <w:b/>
          <w:bCs/>
        </w:rPr>
        <w:t>TC010</w:t>
      </w:r>
      <w:r w:rsidRPr="009C0DEB">
        <w:t>: Verify selecting each visibility option updates its description.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Descriptions under each option are updated to reflect the selected visibility.</w:t>
      </w:r>
    </w:p>
    <w:p w14:paraId="3C0313D5" w14:textId="77777777" w:rsidR="009C0DEB" w:rsidRPr="009C0DEB" w:rsidRDefault="009C0DEB" w:rsidP="009C0DEB">
      <w:pPr>
        <w:numPr>
          <w:ilvl w:val="0"/>
          <w:numId w:val="50"/>
        </w:numPr>
      </w:pPr>
      <w:r w:rsidRPr="009C0DEB">
        <w:rPr>
          <w:b/>
          <w:bCs/>
        </w:rPr>
        <w:t>TC011</w:t>
      </w:r>
      <w:r w:rsidRPr="009C0DEB">
        <w:t>: Verify the "Initialize this repository with" options are displayed.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Options to add a README file, a .gitignore file, or a license are visible.</w:t>
      </w:r>
    </w:p>
    <w:p w14:paraId="5D1C9DE8" w14:textId="0C8D5449" w:rsidR="009C0DEB" w:rsidRPr="009C0DEB" w:rsidRDefault="009C0DEB" w:rsidP="009C0DEB">
      <w:pPr>
        <w:numPr>
          <w:ilvl w:val="0"/>
          <w:numId w:val="50"/>
        </w:numPr>
      </w:pPr>
      <w:r w:rsidRPr="009C0DEB">
        <w:rPr>
          <w:b/>
          <w:bCs/>
        </w:rPr>
        <w:lastRenderedPageBreak/>
        <w:t>TC012</w:t>
      </w:r>
      <w:r w:rsidRPr="009C0DEB">
        <w:t>: Verify the "Add a README file" checkbox is functional.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The checkbox can be toggled without errors.</w:t>
      </w:r>
    </w:p>
    <w:p w14:paraId="2DE2AAB8" w14:textId="0D8042BF" w:rsidR="009C0DEB" w:rsidRPr="009C0DEB" w:rsidRDefault="009C0DEB" w:rsidP="009C0DEB">
      <w:pPr>
        <w:numPr>
          <w:ilvl w:val="0"/>
          <w:numId w:val="50"/>
        </w:numPr>
      </w:pPr>
      <w:r w:rsidRPr="009C0DEB">
        <w:rPr>
          <w:b/>
          <w:bCs/>
        </w:rPr>
        <w:t>TC013</w:t>
      </w:r>
      <w:r w:rsidRPr="009C0DEB">
        <w:t>: Verify the "Add .gitignore" dropdown displays templates.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The dropdown lists available templates and retains the selected template.</w:t>
      </w:r>
    </w:p>
    <w:p w14:paraId="6BBC1BB9" w14:textId="51A30291" w:rsidR="009C0DEB" w:rsidRPr="009C0DEB" w:rsidRDefault="009C0DEB" w:rsidP="009C0DEB">
      <w:pPr>
        <w:numPr>
          <w:ilvl w:val="0"/>
          <w:numId w:val="50"/>
        </w:numPr>
      </w:pPr>
      <w:r w:rsidRPr="009C0DEB">
        <w:rPr>
          <w:b/>
          <w:bCs/>
        </w:rPr>
        <w:t>TC014</w:t>
      </w:r>
      <w:r w:rsidRPr="009C0DEB">
        <w:t>: Verify the "Choose a license" dropdown displays options.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The dropdown lists available licenses and retains the selected license.</w:t>
      </w:r>
    </w:p>
    <w:p w14:paraId="61277996" w14:textId="25FC26D4" w:rsidR="009C0DEB" w:rsidRPr="009C0DEB" w:rsidRDefault="009C0DEB" w:rsidP="009C0DEB">
      <w:pPr>
        <w:numPr>
          <w:ilvl w:val="0"/>
          <w:numId w:val="51"/>
        </w:numPr>
      </w:pPr>
      <w:r w:rsidRPr="009C0DEB">
        <w:rPr>
          <w:b/>
          <w:bCs/>
        </w:rPr>
        <w:t>TC015</w:t>
      </w:r>
      <w:r w:rsidRPr="009C0DEB">
        <w:t>: Verify the "Create repository" button when required fields are empty.</w:t>
      </w:r>
      <w:r w:rsidRPr="009C0DEB">
        <w:br/>
      </w:r>
      <w:r w:rsidRPr="009C0DEB">
        <w:rPr>
          <w:b/>
          <w:bCs/>
        </w:rPr>
        <w:t>Expected Result</w:t>
      </w:r>
      <w:r w:rsidRPr="009C0DEB">
        <w:t xml:space="preserve">: </w:t>
      </w:r>
      <w:r w:rsidR="00ED1351">
        <w:t xml:space="preserve">Error message - </w:t>
      </w:r>
      <w:r w:rsidR="00ED1351" w:rsidRPr="00ED1351">
        <w:rPr>
          <w:b/>
          <w:bCs/>
        </w:rPr>
        <w:t>New repository name must not be blank</w:t>
      </w:r>
      <w:r w:rsidR="00ED1351">
        <w:rPr>
          <w:b/>
          <w:bCs/>
        </w:rPr>
        <w:t xml:space="preserve"> should be displayed.</w:t>
      </w:r>
    </w:p>
    <w:p w14:paraId="4270661B" w14:textId="57F028DC" w:rsidR="009C0DEB" w:rsidRPr="009C0DEB" w:rsidRDefault="009C0DEB" w:rsidP="009C0DEB">
      <w:pPr>
        <w:numPr>
          <w:ilvl w:val="0"/>
          <w:numId w:val="51"/>
        </w:numPr>
      </w:pPr>
      <w:r w:rsidRPr="009C0DEB">
        <w:rPr>
          <w:b/>
          <w:bCs/>
        </w:rPr>
        <w:t>TC016</w:t>
      </w:r>
      <w:r w:rsidRPr="009C0DEB">
        <w:t>: Verify clicking "Create repository" creates a new repository when inputs are valid.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The repository is created successfully, and the user is redirected to the repository page.</w:t>
      </w:r>
    </w:p>
    <w:p w14:paraId="6D09E1E3" w14:textId="77777777" w:rsidR="009C0DEB" w:rsidRPr="009C0DEB" w:rsidRDefault="009C0DEB" w:rsidP="009C0DEB">
      <w:pPr>
        <w:numPr>
          <w:ilvl w:val="0"/>
          <w:numId w:val="51"/>
        </w:numPr>
      </w:pPr>
      <w:r w:rsidRPr="009C0DEB">
        <w:rPr>
          <w:b/>
          <w:bCs/>
        </w:rPr>
        <w:t>TC017</w:t>
      </w:r>
      <w:r w:rsidRPr="009C0DEB">
        <w:t>: Verify error handling when attempting to create a repository with invalid input.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An appropriate error message is displayed, and the repository is not created.</w:t>
      </w:r>
    </w:p>
    <w:p w14:paraId="49E74DA8" w14:textId="77777777" w:rsidR="009C0DEB" w:rsidRPr="009C0DEB" w:rsidRDefault="009C0DEB" w:rsidP="009C0DEB">
      <w:pPr>
        <w:numPr>
          <w:ilvl w:val="0"/>
          <w:numId w:val="52"/>
        </w:numPr>
      </w:pPr>
      <w:r w:rsidRPr="009C0DEB">
        <w:rPr>
          <w:b/>
          <w:bCs/>
        </w:rPr>
        <w:t>TC018</w:t>
      </w:r>
      <w:r w:rsidRPr="009C0DEB">
        <w:t>: Verify the "Import a repository" link is functional.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Clicking the link redirects to the import repository page.</w:t>
      </w:r>
    </w:p>
    <w:p w14:paraId="499B0AA9" w14:textId="77777777" w:rsidR="009C0DEB" w:rsidRPr="009C0DEB" w:rsidRDefault="009C0DEB" w:rsidP="009C0DEB">
      <w:pPr>
        <w:numPr>
          <w:ilvl w:val="0"/>
          <w:numId w:val="52"/>
        </w:numPr>
      </w:pPr>
      <w:r w:rsidRPr="009C0DEB">
        <w:rPr>
          <w:b/>
          <w:bCs/>
        </w:rPr>
        <w:t>TC019</w:t>
      </w:r>
      <w:r w:rsidRPr="009C0DEB">
        <w:t>: Verify the sidebar and top navigation menu are functional.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Links in the sidebar and top navigation menu are clickable and functional.</w:t>
      </w:r>
    </w:p>
    <w:p w14:paraId="11D49028" w14:textId="77777777" w:rsidR="009C0DEB" w:rsidRPr="009C0DEB" w:rsidRDefault="009C0DEB" w:rsidP="009C0DEB">
      <w:pPr>
        <w:numPr>
          <w:ilvl w:val="0"/>
          <w:numId w:val="53"/>
        </w:numPr>
      </w:pPr>
      <w:r w:rsidRPr="009C0DEB">
        <w:rPr>
          <w:b/>
          <w:bCs/>
        </w:rPr>
        <w:t>TC020</w:t>
      </w:r>
      <w:r w:rsidRPr="009C0DEB">
        <w:t>: Verify behavior when creating a repository with a name that already exists.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An error message is displayed, and the repository is not created.</w:t>
      </w:r>
    </w:p>
    <w:p w14:paraId="64627423" w14:textId="77777777" w:rsidR="00ED1351" w:rsidRPr="00ED1351" w:rsidRDefault="009C0DEB" w:rsidP="00ED1351">
      <w:pPr>
        <w:numPr>
          <w:ilvl w:val="0"/>
          <w:numId w:val="53"/>
        </w:numPr>
        <w:rPr>
          <w:b/>
          <w:bCs/>
        </w:rPr>
      </w:pPr>
      <w:r w:rsidRPr="009C0DEB">
        <w:rPr>
          <w:b/>
          <w:bCs/>
        </w:rPr>
        <w:t>TC021</w:t>
      </w:r>
      <w:r w:rsidRPr="009C0DEB">
        <w:t>: Verify behavior when the network connection is interrupted during repository creation.</w:t>
      </w:r>
      <w:r w:rsidRPr="009C0DEB">
        <w:br/>
      </w:r>
      <w:r w:rsidRPr="009C0DEB">
        <w:rPr>
          <w:b/>
          <w:bCs/>
        </w:rPr>
        <w:t>Expected Result</w:t>
      </w:r>
      <w:r w:rsidRPr="009C0DEB">
        <w:t>: A proper error message or retry option is displayed.</w:t>
      </w:r>
      <w:r w:rsidR="00ED1351">
        <w:br/>
      </w:r>
      <w:r w:rsidR="00ED1351">
        <w:br/>
      </w:r>
      <w:r w:rsidR="00ED1351">
        <w:br/>
      </w:r>
    </w:p>
    <w:p w14:paraId="45D689E0" w14:textId="44868306" w:rsidR="00A32844" w:rsidRDefault="00A32844" w:rsidP="00A27A71">
      <w:pPr>
        <w:rPr>
          <w:b/>
          <w:bCs/>
        </w:rPr>
      </w:pPr>
    </w:p>
    <w:p w14:paraId="508A4763" w14:textId="0B184D17" w:rsidR="00A27A71" w:rsidRPr="00A32844" w:rsidRDefault="00A27A71" w:rsidP="00A27A71">
      <w:pPr>
        <w:rPr>
          <w:rFonts w:ascii="Arial Black" w:hAnsi="Arial Black"/>
          <w:b/>
          <w:bCs/>
          <w:sz w:val="28"/>
          <w:u w:val="single"/>
        </w:rPr>
      </w:pPr>
      <w:r w:rsidRPr="006E0596">
        <w:rPr>
          <w:rFonts w:ascii="Arial Black" w:hAnsi="Arial Black"/>
          <w:b/>
          <w:bCs/>
          <w:sz w:val="28"/>
          <w:u w:val="single"/>
        </w:rPr>
        <w:t>Issue Creation Page</w:t>
      </w:r>
    </w:p>
    <w:p w14:paraId="52743FE0" w14:textId="259C4BA1" w:rsidR="00A32844" w:rsidRPr="00A32844" w:rsidRDefault="00FD409A" w:rsidP="00A32844">
      <w:pPr>
        <w:ind w:left="360"/>
      </w:pPr>
      <w:r w:rsidRPr="009C0DEB">
        <w:rPr>
          <w:b/>
          <w:bCs/>
        </w:rPr>
        <w:t>TC001</w:t>
      </w:r>
      <w:r w:rsidR="00A32844" w:rsidRPr="00A32844">
        <w:rPr>
          <w:b/>
          <w:bCs/>
        </w:rPr>
        <w:t xml:space="preserve"> : </w:t>
      </w:r>
      <w:r w:rsidR="00A32844" w:rsidRPr="00A32844">
        <w:t>Verify the 'Title' Field</w:t>
      </w:r>
    </w:p>
    <w:p w14:paraId="2DF1980D" w14:textId="12E14164" w:rsidR="00A32844" w:rsidRPr="00A32844" w:rsidRDefault="00A32844" w:rsidP="00A27A71">
      <w:pPr>
        <w:numPr>
          <w:ilvl w:val="0"/>
          <w:numId w:val="66"/>
        </w:numPr>
        <w:rPr>
          <w:b/>
          <w:bCs/>
        </w:rPr>
      </w:pPr>
      <w:r w:rsidRPr="00A32844">
        <w:rPr>
          <w:b/>
          <w:bCs/>
        </w:rPr>
        <w:t xml:space="preserve">Expected Result: </w:t>
      </w:r>
      <w:r w:rsidRPr="00A32844">
        <w:t>The "Title" field should accept and display the entered text.</w:t>
      </w:r>
    </w:p>
    <w:p w14:paraId="2862F248" w14:textId="22E23249" w:rsidR="00A32844" w:rsidRPr="00A32844" w:rsidRDefault="00FD409A" w:rsidP="00A32844">
      <w:pPr>
        <w:ind w:left="360"/>
      </w:pPr>
      <w:r w:rsidRPr="009C0DEB">
        <w:rPr>
          <w:b/>
          <w:bCs/>
        </w:rPr>
        <w:t>TC00</w:t>
      </w:r>
      <w:r w:rsidR="00A32844" w:rsidRPr="00A32844">
        <w:rPr>
          <w:b/>
          <w:bCs/>
        </w:rPr>
        <w:t xml:space="preserve">2: </w:t>
      </w:r>
      <w:r w:rsidR="00A32844" w:rsidRPr="00A32844">
        <w:t>Verify the 'Description' Field</w:t>
      </w:r>
    </w:p>
    <w:p w14:paraId="303F3B59" w14:textId="57059484" w:rsidR="00A32844" w:rsidRPr="00A32844" w:rsidRDefault="00A32844" w:rsidP="00A27A71">
      <w:pPr>
        <w:numPr>
          <w:ilvl w:val="0"/>
          <w:numId w:val="67"/>
        </w:numPr>
        <w:rPr>
          <w:b/>
          <w:bCs/>
        </w:rPr>
      </w:pPr>
      <w:r w:rsidRPr="00A32844">
        <w:rPr>
          <w:b/>
          <w:bCs/>
        </w:rPr>
        <w:t>Expected Result:</w:t>
      </w:r>
      <w:r w:rsidR="00A27A71">
        <w:rPr>
          <w:b/>
          <w:bCs/>
        </w:rPr>
        <w:t xml:space="preserve"> </w:t>
      </w:r>
      <w:r w:rsidR="00A27A71" w:rsidRPr="00A32844">
        <w:t>The "</w:t>
      </w:r>
      <w:r w:rsidR="00A27A71" w:rsidRPr="006E0596">
        <w:t>Description</w:t>
      </w:r>
      <w:r w:rsidR="00A27A71" w:rsidRPr="00A32844">
        <w:t>" field should accept and display the entered text.</w:t>
      </w:r>
    </w:p>
    <w:p w14:paraId="688CD374" w14:textId="14D40744" w:rsidR="00A32844" w:rsidRPr="00A32844" w:rsidRDefault="00FD409A" w:rsidP="00A32844">
      <w:pPr>
        <w:ind w:left="360"/>
      </w:pPr>
      <w:r w:rsidRPr="009C0DEB">
        <w:rPr>
          <w:b/>
          <w:bCs/>
        </w:rPr>
        <w:t>TC00</w:t>
      </w:r>
      <w:r w:rsidR="00A32844" w:rsidRPr="00A32844">
        <w:rPr>
          <w:b/>
          <w:bCs/>
        </w:rPr>
        <w:t xml:space="preserve">3: </w:t>
      </w:r>
      <w:r w:rsidR="00A32844" w:rsidRPr="00A32844">
        <w:t>Check 'Attach Files' Feature</w:t>
      </w:r>
      <w:r w:rsidR="00A32844" w:rsidRPr="006E0596">
        <w:t xml:space="preserve">, </w:t>
      </w:r>
      <w:r w:rsidR="00A32844" w:rsidRPr="00A32844">
        <w:t xml:space="preserve"> Verify that files can be uploaded.</w:t>
      </w:r>
    </w:p>
    <w:p w14:paraId="6B780526" w14:textId="5B693C76" w:rsidR="00A32844" w:rsidRPr="00A32844" w:rsidRDefault="00A32844" w:rsidP="00A32844">
      <w:pPr>
        <w:numPr>
          <w:ilvl w:val="0"/>
          <w:numId w:val="69"/>
        </w:numPr>
      </w:pPr>
      <w:r w:rsidRPr="00A32844">
        <w:rPr>
          <w:b/>
          <w:bCs/>
        </w:rPr>
        <w:t xml:space="preserve">Expected Result: </w:t>
      </w:r>
      <w:r w:rsidRPr="00A32844">
        <w:t>The file should be uploaded and displayed as an attachment or embedded link.</w:t>
      </w:r>
    </w:p>
    <w:p w14:paraId="766A74EB" w14:textId="15B213CF" w:rsidR="00A32844" w:rsidRPr="00A32844" w:rsidRDefault="00FD409A" w:rsidP="00A32844">
      <w:pPr>
        <w:ind w:left="360"/>
        <w:rPr>
          <w:b/>
          <w:bCs/>
        </w:rPr>
      </w:pPr>
      <w:r w:rsidRPr="009C0DEB">
        <w:rPr>
          <w:b/>
          <w:bCs/>
        </w:rPr>
        <w:t>TC00</w:t>
      </w:r>
      <w:r w:rsidR="00A32844" w:rsidRPr="00A32844">
        <w:rPr>
          <w:b/>
          <w:bCs/>
        </w:rPr>
        <w:t xml:space="preserve">4: </w:t>
      </w:r>
      <w:r w:rsidR="00A32844" w:rsidRPr="00A32844">
        <w:t>Verify Label Assignment</w:t>
      </w:r>
    </w:p>
    <w:p w14:paraId="5DD1809F" w14:textId="1D05A4FD" w:rsidR="00A32844" w:rsidRPr="00A32844" w:rsidRDefault="00A32844" w:rsidP="00A32844">
      <w:pPr>
        <w:numPr>
          <w:ilvl w:val="0"/>
          <w:numId w:val="70"/>
        </w:numPr>
        <w:rPr>
          <w:b/>
          <w:bCs/>
        </w:rPr>
      </w:pPr>
      <w:r w:rsidRPr="00A32844">
        <w:rPr>
          <w:b/>
          <w:bCs/>
        </w:rPr>
        <w:lastRenderedPageBreak/>
        <w:t xml:space="preserve">Expected Result: </w:t>
      </w:r>
      <w:r w:rsidRPr="00A32844">
        <w:t>The selected label should be applied and visible under "Labels."</w:t>
      </w:r>
    </w:p>
    <w:p w14:paraId="49403B3D" w14:textId="0E0B4E9D" w:rsidR="00A32844" w:rsidRPr="00A32844" w:rsidRDefault="00FD409A" w:rsidP="00A32844">
      <w:pPr>
        <w:ind w:left="360"/>
        <w:rPr>
          <w:b/>
          <w:bCs/>
        </w:rPr>
      </w:pPr>
      <w:r w:rsidRPr="009C0DEB">
        <w:rPr>
          <w:b/>
          <w:bCs/>
        </w:rPr>
        <w:t>TC00</w:t>
      </w:r>
      <w:r w:rsidR="00A32844" w:rsidRPr="00A32844">
        <w:rPr>
          <w:b/>
          <w:bCs/>
        </w:rPr>
        <w:t xml:space="preserve">5: </w:t>
      </w:r>
      <w:r w:rsidR="00A32844" w:rsidRPr="00A32844">
        <w:t>Verify Assignee Assignment</w:t>
      </w:r>
    </w:p>
    <w:p w14:paraId="61E73865" w14:textId="514D8F46" w:rsidR="00A32844" w:rsidRPr="00A32844" w:rsidRDefault="00A32844" w:rsidP="00A32844">
      <w:pPr>
        <w:numPr>
          <w:ilvl w:val="0"/>
          <w:numId w:val="71"/>
        </w:numPr>
      </w:pPr>
      <w:r w:rsidRPr="00A32844">
        <w:rPr>
          <w:b/>
          <w:bCs/>
        </w:rPr>
        <w:t xml:space="preserve">Expected Result: </w:t>
      </w:r>
      <w:r w:rsidRPr="00A32844">
        <w:t>The selected assignee(s) should appear in the "Assignees" section.</w:t>
      </w:r>
    </w:p>
    <w:p w14:paraId="7E6B610A" w14:textId="7A4CB737" w:rsidR="00A32844" w:rsidRPr="00A32844" w:rsidRDefault="00FD409A" w:rsidP="00A32844">
      <w:pPr>
        <w:ind w:left="360"/>
        <w:rPr>
          <w:b/>
          <w:bCs/>
        </w:rPr>
      </w:pPr>
      <w:r w:rsidRPr="009C0DEB">
        <w:rPr>
          <w:b/>
          <w:bCs/>
        </w:rPr>
        <w:t>TC00</w:t>
      </w:r>
      <w:r w:rsidR="00A32844" w:rsidRPr="00A32844">
        <w:rPr>
          <w:b/>
          <w:bCs/>
        </w:rPr>
        <w:t xml:space="preserve">6: </w:t>
      </w:r>
      <w:r w:rsidR="00A32844" w:rsidRPr="00A32844">
        <w:t>Check the 'Submit New Issue' Button</w:t>
      </w:r>
    </w:p>
    <w:p w14:paraId="4661B4C9" w14:textId="55466110" w:rsidR="00A32844" w:rsidRPr="00A32844" w:rsidRDefault="00A32844" w:rsidP="00A32844">
      <w:pPr>
        <w:numPr>
          <w:ilvl w:val="0"/>
          <w:numId w:val="72"/>
        </w:numPr>
        <w:rPr>
          <w:b/>
          <w:bCs/>
        </w:rPr>
      </w:pPr>
      <w:r w:rsidRPr="00A32844">
        <w:rPr>
          <w:b/>
          <w:bCs/>
        </w:rPr>
        <w:t xml:space="preserve">Expected Result: </w:t>
      </w:r>
      <w:r w:rsidRPr="00A32844">
        <w:t>A new issue should be created and visible in the repository's issue list.</w:t>
      </w:r>
    </w:p>
    <w:p w14:paraId="08DB70A0" w14:textId="50268F16" w:rsidR="00A32844" w:rsidRPr="00A32844" w:rsidRDefault="00FD409A" w:rsidP="00A32844">
      <w:pPr>
        <w:ind w:left="360"/>
        <w:rPr>
          <w:b/>
          <w:bCs/>
        </w:rPr>
      </w:pPr>
      <w:r w:rsidRPr="009C0DEB">
        <w:rPr>
          <w:b/>
          <w:bCs/>
        </w:rPr>
        <w:t>TC00</w:t>
      </w:r>
      <w:r w:rsidR="00A32844" w:rsidRPr="00A32844">
        <w:rPr>
          <w:b/>
          <w:bCs/>
        </w:rPr>
        <w:t xml:space="preserve">7: </w:t>
      </w:r>
      <w:r w:rsidR="00A32844" w:rsidRPr="00A32844">
        <w:t>Verify 'Milestones' Selection</w:t>
      </w:r>
      <w:r w:rsidR="00A32844" w:rsidRPr="006E0596">
        <w:t xml:space="preserve">, </w:t>
      </w:r>
      <w:r w:rsidR="00A32844" w:rsidRPr="00A32844">
        <w:t>Check if milestones can be assigned.</w:t>
      </w:r>
    </w:p>
    <w:p w14:paraId="4828B931" w14:textId="5EF49011" w:rsidR="00A32844" w:rsidRPr="00A32844" w:rsidRDefault="00A32844" w:rsidP="00A32844">
      <w:pPr>
        <w:numPr>
          <w:ilvl w:val="0"/>
          <w:numId w:val="73"/>
        </w:numPr>
      </w:pPr>
      <w:r w:rsidRPr="00A32844">
        <w:rPr>
          <w:b/>
          <w:bCs/>
        </w:rPr>
        <w:t xml:space="preserve">Expected Result: </w:t>
      </w:r>
      <w:r w:rsidRPr="00A32844">
        <w:t>The selected milestone should be assigned and displayed under "Milestones."</w:t>
      </w:r>
    </w:p>
    <w:p w14:paraId="5D55564E" w14:textId="4ED72439" w:rsidR="00A32844" w:rsidRPr="00A32844" w:rsidRDefault="00FD409A" w:rsidP="00A32844">
      <w:pPr>
        <w:ind w:left="360"/>
        <w:rPr>
          <w:b/>
          <w:bCs/>
        </w:rPr>
      </w:pPr>
      <w:r w:rsidRPr="009C0DEB">
        <w:rPr>
          <w:b/>
          <w:bCs/>
        </w:rPr>
        <w:t>TC00</w:t>
      </w:r>
      <w:r>
        <w:rPr>
          <w:b/>
          <w:bCs/>
        </w:rPr>
        <w:t>8</w:t>
      </w:r>
      <w:r w:rsidR="00A32844" w:rsidRPr="00A32844">
        <w:rPr>
          <w:b/>
          <w:bCs/>
        </w:rPr>
        <w:t xml:space="preserve">: </w:t>
      </w:r>
      <w:r w:rsidR="00A32844" w:rsidRPr="00A32844">
        <w:t>Verify 'Projects' Assignment</w:t>
      </w:r>
    </w:p>
    <w:p w14:paraId="6017AC97" w14:textId="426AA601" w:rsidR="00A32844" w:rsidRPr="00A32844" w:rsidRDefault="00A32844" w:rsidP="00A32844">
      <w:pPr>
        <w:numPr>
          <w:ilvl w:val="0"/>
          <w:numId w:val="74"/>
        </w:numPr>
        <w:rPr>
          <w:b/>
          <w:bCs/>
        </w:rPr>
      </w:pPr>
      <w:r w:rsidRPr="00A32844">
        <w:rPr>
          <w:b/>
          <w:bCs/>
        </w:rPr>
        <w:t xml:space="preserve">Expected Result: </w:t>
      </w:r>
      <w:r w:rsidRPr="00A32844">
        <w:t>The project should be linked and displayed under "Projects."</w:t>
      </w:r>
    </w:p>
    <w:p w14:paraId="7B4301A3" w14:textId="5F758CEB" w:rsidR="00A32844" w:rsidRPr="00A32844" w:rsidRDefault="00FD409A" w:rsidP="006E0596">
      <w:pPr>
        <w:ind w:left="360"/>
      </w:pPr>
      <w:r w:rsidRPr="009C0DEB">
        <w:rPr>
          <w:b/>
          <w:bCs/>
        </w:rPr>
        <w:t>TC00</w:t>
      </w:r>
      <w:r w:rsidR="00A32844" w:rsidRPr="00A32844">
        <w:rPr>
          <w:b/>
          <w:bCs/>
        </w:rPr>
        <w:t xml:space="preserve">9: </w:t>
      </w:r>
      <w:r w:rsidR="00A32844" w:rsidRPr="00A32844">
        <w:t>Verify Input Validation</w:t>
      </w:r>
      <w:r w:rsidR="00A32844" w:rsidRPr="006E0596">
        <w:t xml:space="preserve"> for title field</w:t>
      </w:r>
      <w:r w:rsidR="006E0596">
        <w:t xml:space="preserve">, </w:t>
      </w:r>
      <w:r w:rsidR="00A32844" w:rsidRPr="00A32844">
        <w:t>Ensure the "Submit new issue" button is disabled if required fields are empty.</w:t>
      </w:r>
    </w:p>
    <w:p w14:paraId="362704CC" w14:textId="21F9259D" w:rsidR="00A32844" w:rsidRPr="00A32844" w:rsidRDefault="00A32844" w:rsidP="00A32844">
      <w:pPr>
        <w:numPr>
          <w:ilvl w:val="0"/>
          <w:numId w:val="75"/>
        </w:numPr>
      </w:pPr>
      <w:r w:rsidRPr="00A32844">
        <w:rPr>
          <w:b/>
          <w:bCs/>
        </w:rPr>
        <w:t xml:space="preserve">Expected Result: </w:t>
      </w:r>
      <w:r w:rsidRPr="00A32844">
        <w:t>The button should remain disabled until the "Title" field is filled.</w:t>
      </w:r>
    </w:p>
    <w:p w14:paraId="11EFE250" w14:textId="6386A8F0" w:rsidR="00A32844" w:rsidRPr="00A32844" w:rsidRDefault="00FD409A" w:rsidP="00A32844">
      <w:pPr>
        <w:ind w:left="360"/>
      </w:pPr>
      <w:r w:rsidRPr="009C0DEB">
        <w:rPr>
          <w:b/>
          <w:bCs/>
        </w:rPr>
        <w:t>TC0</w:t>
      </w:r>
      <w:r>
        <w:rPr>
          <w:b/>
          <w:bCs/>
        </w:rPr>
        <w:t>10</w:t>
      </w:r>
      <w:r w:rsidR="00A32844" w:rsidRPr="00A32844">
        <w:rPr>
          <w:b/>
          <w:bCs/>
        </w:rPr>
        <w:t xml:space="preserve">: </w:t>
      </w:r>
      <w:r w:rsidR="00A32844" w:rsidRPr="00A32844">
        <w:t>Check Accessibility</w:t>
      </w:r>
    </w:p>
    <w:p w14:paraId="1309C9A6" w14:textId="1C310B27" w:rsidR="00A27A71" w:rsidRDefault="00A32844" w:rsidP="00A27A71">
      <w:pPr>
        <w:numPr>
          <w:ilvl w:val="0"/>
          <w:numId w:val="76"/>
        </w:numPr>
        <w:rPr>
          <w:b/>
          <w:bCs/>
        </w:rPr>
      </w:pPr>
      <w:r w:rsidRPr="00A32844">
        <w:rPr>
          <w:b/>
          <w:bCs/>
        </w:rPr>
        <w:t xml:space="preserve">Expected Result: </w:t>
      </w:r>
      <w:r w:rsidRPr="00A32844">
        <w:t>The page should be navigable via keyboard and provide clear screen reader feedback.</w:t>
      </w:r>
      <w:r w:rsidR="00A27A71" w:rsidRPr="006E0596">
        <w:br/>
      </w:r>
    </w:p>
    <w:p w14:paraId="2A86D554" w14:textId="651FC25D" w:rsidR="00A27A71" w:rsidRPr="00A27A71" w:rsidRDefault="00A27A71" w:rsidP="00A27A71">
      <w:pPr>
        <w:rPr>
          <w:b/>
          <w:bCs/>
        </w:rPr>
      </w:pPr>
      <w:r w:rsidRPr="00FD409A">
        <w:rPr>
          <w:rFonts w:ascii="Arial Black" w:hAnsi="Arial Black"/>
          <w:b/>
          <w:bCs/>
          <w:sz w:val="28"/>
          <w:u w:val="single"/>
        </w:rPr>
        <w:t>New Pull Request</w:t>
      </w:r>
      <w:r>
        <w:rPr>
          <w:b/>
          <w:bCs/>
        </w:rPr>
        <w:br/>
      </w:r>
      <w:r w:rsidR="00FD409A" w:rsidRPr="009C0DEB">
        <w:rPr>
          <w:b/>
          <w:bCs/>
        </w:rPr>
        <w:t>TC00</w:t>
      </w:r>
      <w:r w:rsidRPr="00A27A71">
        <w:rPr>
          <w:b/>
          <w:bCs/>
        </w:rPr>
        <w:t xml:space="preserve">1: </w:t>
      </w:r>
      <w:r w:rsidRPr="00FD409A">
        <w:t>Verify Creation of a New Pull Request</w:t>
      </w:r>
    </w:p>
    <w:p w14:paraId="3BDFF5ED" w14:textId="66AC4CEB" w:rsidR="00A27A71" w:rsidRPr="00A27A71" w:rsidRDefault="00A27A71" w:rsidP="00A27A71">
      <w:pPr>
        <w:numPr>
          <w:ilvl w:val="0"/>
          <w:numId w:val="77"/>
        </w:numPr>
      </w:pPr>
      <w:r w:rsidRPr="00A27A71">
        <w:rPr>
          <w:b/>
          <w:bCs/>
        </w:rPr>
        <w:t xml:space="preserve">Expected Result: </w:t>
      </w:r>
      <w:r w:rsidRPr="00A27A71">
        <w:t>A new pull request should be created and listed under "Open Pull Requests."</w:t>
      </w:r>
    </w:p>
    <w:p w14:paraId="2DA34DDA" w14:textId="19B24C64" w:rsidR="00A27A71" w:rsidRPr="00A27A71" w:rsidRDefault="00FD409A" w:rsidP="00A27A71">
      <w:r w:rsidRPr="009C0DEB">
        <w:rPr>
          <w:b/>
          <w:bCs/>
        </w:rPr>
        <w:t>TC00</w:t>
      </w:r>
      <w:r w:rsidR="00A27A71" w:rsidRPr="00A27A71">
        <w:rPr>
          <w:b/>
          <w:bCs/>
        </w:rPr>
        <w:t xml:space="preserve">2: </w:t>
      </w:r>
      <w:r w:rsidR="00A27A71" w:rsidRPr="00A27A71">
        <w:t>Verify Pull Request Diff View</w:t>
      </w:r>
    </w:p>
    <w:p w14:paraId="1D5287CB" w14:textId="4DCAAC8E" w:rsidR="00A27A71" w:rsidRPr="00A27A71" w:rsidRDefault="00A27A71" w:rsidP="00A27A71">
      <w:pPr>
        <w:numPr>
          <w:ilvl w:val="0"/>
          <w:numId w:val="78"/>
        </w:numPr>
      </w:pPr>
      <w:r w:rsidRPr="00A27A71">
        <w:rPr>
          <w:b/>
          <w:bCs/>
        </w:rPr>
        <w:t xml:space="preserve">Expected Result: </w:t>
      </w:r>
      <w:r w:rsidRPr="00A27A71">
        <w:t>A detailed diff view of the changes should be displayed, highlighting additions and deletions.</w:t>
      </w:r>
    </w:p>
    <w:p w14:paraId="10B61182" w14:textId="02EA9E1E" w:rsidR="00A27A71" w:rsidRPr="00A27A71" w:rsidRDefault="00FD409A" w:rsidP="00A27A71">
      <w:r w:rsidRPr="009C0DEB">
        <w:rPr>
          <w:b/>
          <w:bCs/>
        </w:rPr>
        <w:t>TC00</w:t>
      </w:r>
      <w:r w:rsidR="00A27A71" w:rsidRPr="00A27A71">
        <w:rPr>
          <w:b/>
          <w:bCs/>
        </w:rPr>
        <w:t xml:space="preserve">3: </w:t>
      </w:r>
      <w:r w:rsidR="00A27A71" w:rsidRPr="00A27A71">
        <w:t>Verify Adding Review Comments</w:t>
      </w:r>
      <w:r w:rsidR="00A27A71" w:rsidRPr="00FD409A">
        <w:t xml:space="preserve">, </w:t>
      </w:r>
      <w:r w:rsidR="00A27A71" w:rsidRPr="00A27A71">
        <w:t>Check if comments can be added to specific lines in the pull request.</w:t>
      </w:r>
    </w:p>
    <w:p w14:paraId="41D34F92" w14:textId="26C13A7B" w:rsidR="00A27A71" w:rsidRPr="00A27A71" w:rsidRDefault="00A27A71" w:rsidP="00A27A71">
      <w:pPr>
        <w:numPr>
          <w:ilvl w:val="0"/>
          <w:numId w:val="79"/>
        </w:numPr>
      </w:pPr>
      <w:r w:rsidRPr="00A27A71">
        <w:rPr>
          <w:b/>
          <w:bCs/>
        </w:rPr>
        <w:t xml:space="preserve">Expected Result: </w:t>
      </w:r>
      <w:r w:rsidRPr="00A27A71">
        <w:t>The comment should be visible next to the selected line.</w:t>
      </w:r>
    </w:p>
    <w:p w14:paraId="40593A43" w14:textId="794CFE7D" w:rsidR="00A27A71" w:rsidRPr="00A27A71" w:rsidRDefault="00FD409A" w:rsidP="00A27A71">
      <w:pPr>
        <w:rPr>
          <w:b/>
          <w:bCs/>
        </w:rPr>
      </w:pPr>
      <w:r w:rsidRPr="009C0DEB">
        <w:rPr>
          <w:b/>
          <w:bCs/>
        </w:rPr>
        <w:t>TC00</w:t>
      </w:r>
      <w:r w:rsidR="00A27A71" w:rsidRPr="00A27A71">
        <w:rPr>
          <w:b/>
          <w:bCs/>
        </w:rPr>
        <w:t xml:space="preserve">4: </w:t>
      </w:r>
      <w:r w:rsidR="00A27A71" w:rsidRPr="00A27A71">
        <w:t>Verify Pull Request Merging</w:t>
      </w:r>
      <w:r w:rsidR="00A27A71" w:rsidRPr="00FD409A">
        <w:t xml:space="preserve">, </w:t>
      </w:r>
      <w:r w:rsidR="00A27A71" w:rsidRPr="00A27A71">
        <w:t>Ensure a pull request can be merged.</w:t>
      </w:r>
    </w:p>
    <w:p w14:paraId="655D2E04" w14:textId="5F240CA0" w:rsidR="00A27A71" w:rsidRPr="00A27A71" w:rsidRDefault="00A27A71" w:rsidP="00A27A71">
      <w:pPr>
        <w:numPr>
          <w:ilvl w:val="0"/>
          <w:numId w:val="80"/>
        </w:numPr>
        <w:rPr>
          <w:b/>
          <w:bCs/>
        </w:rPr>
      </w:pPr>
      <w:r w:rsidRPr="00A27A71">
        <w:rPr>
          <w:b/>
          <w:bCs/>
        </w:rPr>
        <w:t xml:space="preserve">Expected Result: </w:t>
      </w:r>
      <w:r w:rsidRPr="00A27A71">
        <w:t>The pull request should be successfully merged, and the changes should reflect in the destination branch.</w:t>
      </w:r>
    </w:p>
    <w:p w14:paraId="2533E57E" w14:textId="4C46BC3D" w:rsidR="00A27A71" w:rsidRPr="00A27A71" w:rsidRDefault="00FD409A" w:rsidP="00A27A71">
      <w:pPr>
        <w:rPr>
          <w:b/>
          <w:bCs/>
        </w:rPr>
      </w:pPr>
      <w:r w:rsidRPr="009C0DEB">
        <w:rPr>
          <w:b/>
          <w:bCs/>
        </w:rPr>
        <w:t>TC00</w:t>
      </w:r>
      <w:r w:rsidR="00A27A71" w:rsidRPr="00A27A71">
        <w:rPr>
          <w:b/>
          <w:bCs/>
        </w:rPr>
        <w:t xml:space="preserve">5: </w:t>
      </w:r>
      <w:r w:rsidR="00A27A71" w:rsidRPr="00A27A71">
        <w:t>Verify Pull Request Labels</w:t>
      </w:r>
      <w:r w:rsidR="00A27A71" w:rsidRPr="00FD409A">
        <w:t xml:space="preserve">,  </w:t>
      </w:r>
      <w:r w:rsidR="00A27A71" w:rsidRPr="00A27A71">
        <w:t>Check if labels can be added to a pull request.</w:t>
      </w:r>
    </w:p>
    <w:p w14:paraId="008434F5" w14:textId="620823CA" w:rsidR="00A27A71" w:rsidRPr="00A27A71" w:rsidRDefault="00A27A71" w:rsidP="00A27A71">
      <w:pPr>
        <w:numPr>
          <w:ilvl w:val="0"/>
          <w:numId w:val="81"/>
        </w:numPr>
        <w:rPr>
          <w:b/>
          <w:bCs/>
        </w:rPr>
      </w:pPr>
      <w:r w:rsidRPr="00A27A71">
        <w:rPr>
          <w:b/>
          <w:bCs/>
        </w:rPr>
        <w:t xml:space="preserve">Expected Result: </w:t>
      </w:r>
      <w:r w:rsidRPr="00A27A71">
        <w:t>The selected label(s) should be visible on the pull request.</w:t>
      </w:r>
    </w:p>
    <w:p w14:paraId="1EBAC4F9" w14:textId="1E3CE5AA" w:rsidR="00A27A71" w:rsidRPr="00A27A71" w:rsidRDefault="00FD409A" w:rsidP="00A27A71">
      <w:pPr>
        <w:rPr>
          <w:b/>
          <w:bCs/>
        </w:rPr>
      </w:pPr>
      <w:r w:rsidRPr="009C0DEB">
        <w:rPr>
          <w:b/>
          <w:bCs/>
        </w:rPr>
        <w:t>TC00</w:t>
      </w:r>
      <w:r w:rsidR="00A27A71" w:rsidRPr="00A27A71">
        <w:rPr>
          <w:b/>
          <w:bCs/>
        </w:rPr>
        <w:t xml:space="preserve">6: </w:t>
      </w:r>
      <w:r w:rsidR="00A27A71" w:rsidRPr="00A27A71">
        <w:t>Verify Assignee Assignment</w:t>
      </w:r>
      <w:r w:rsidR="00A27A71" w:rsidRPr="00FD409A">
        <w:t xml:space="preserve">, </w:t>
      </w:r>
      <w:r w:rsidR="00A27A71" w:rsidRPr="00A27A71">
        <w:t>Ensure assignees can be added to a pull request.</w:t>
      </w:r>
    </w:p>
    <w:p w14:paraId="72F66129" w14:textId="11205B45" w:rsidR="00A27A71" w:rsidRPr="00A27A71" w:rsidRDefault="00A27A71" w:rsidP="00A27A71">
      <w:pPr>
        <w:numPr>
          <w:ilvl w:val="0"/>
          <w:numId w:val="82"/>
        </w:numPr>
        <w:rPr>
          <w:b/>
          <w:bCs/>
        </w:rPr>
      </w:pPr>
      <w:r w:rsidRPr="00A27A71">
        <w:rPr>
          <w:b/>
          <w:bCs/>
        </w:rPr>
        <w:t xml:space="preserve">Expected Result: </w:t>
      </w:r>
      <w:r w:rsidRPr="00A27A71">
        <w:t>The selected assignee(s) should be visible under "Assignees."</w:t>
      </w:r>
    </w:p>
    <w:p w14:paraId="70FA5F2C" w14:textId="30672ADB" w:rsidR="00A27A71" w:rsidRPr="00A27A71" w:rsidRDefault="00FD409A" w:rsidP="00A27A71">
      <w:pPr>
        <w:rPr>
          <w:b/>
          <w:bCs/>
        </w:rPr>
      </w:pPr>
      <w:r w:rsidRPr="009C0DEB">
        <w:rPr>
          <w:b/>
          <w:bCs/>
        </w:rPr>
        <w:lastRenderedPageBreak/>
        <w:t>TC00</w:t>
      </w:r>
      <w:r w:rsidR="00A27A71" w:rsidRPr="00A27A71">
        <w:rPr>
          <w:b/>
          <w:bCs/>
        </w:rPr>
        <w:t xml:space="preserve">7: </w:t>
      </w:r>
      <w:r w:rsidR="00A27A71" w:rsidRPr="00A27A71">
        <w:t>Verify Status Checks</w:t>
      </w:r>
    </w:p>
    <w:p w14:paraId="4D6F7E08" w14:textId="077D0D47" w:rsidR="00A27A71" w:rsidRPr="00A27A71" w:rsidRDefault="00A27A71" w:rsidP="00A27A71">
      <w:pPr>
        <w:numPr>
          <w:ilvl w:val="0"/>
          <w:numId w:val="83"/>
        </w:numPr>
        <w:rPr>
          <w:b/>
          <w:bCs/>
        </w:rPr>
      </w:pPr>
      <w:r w:rsidRPr="00A27A71">
        <w:rPr>
          <w:b/>
          <w:bCs/>
        </w:rPr>
        <w:t xml:space="preserve">Expected Result: </w:t>
      </w:r>
      <w:r w:rsidRPr="00A27A71">
        <w:t>The status of checks (passed, failed, pending) should be visible.</w:t>
      </w:r>
    </w:p>
    <w:p w14:paraId="4942DB5D" w14:textId="1BBF7335" w:rsidR="00A27A71" w:rsidRPr="00A27A71" w:rsidRDefault="00FD409A" w:rsidP="00A27A71">
      <w:r w:rsidRPr="009C0DEB">
        <w:rPr>
          <w:b/>
          <w:bCs/>
        </w:rPr>
        <w:t>TC00</w:t>
      </w:r>
      <w:r w:rsidR="00A27A71" w:rsidRPr="00A27A71">
        <w:rPr>
          <w:b/>
          <w:bCs/>
        </w:rPr>
        <w:t xml:space="preserve">8: </w:t>
      </w:r>
      <w:r w:rsidR="00A27A71" w:rsidRPr="00A27A71">
        <w:t>Verify Requesting Reviewers</w:t>
      </w:r>
    </w:p>
    <w:p w14:paraId="2A01F61A" w14:textId="40544B4A" w:rsidR="00A27A71" w:rsidRPr="00A27A71" w:rsidRDefault="00A27A71" w:rsidP="00A27A71">
      <w:pPr>
        <w:numPr>
          <w:ilvl w:val="0"/>
          <w:numId w:val="84"/>
        </w:numPr>
        <w:rPr>
          <w:b/>
          <w:bCs/>
        </w:rPr>
      </w:pPr>
      <w:r w:rsidRPr="00A27A71">
        <w:rPr>
          <w:b/>
          <w:bCs/>
        </w:rPr>
        <w:t xml:space="preserve">Expected Result: </w:t>
      </w:r>
      <w:r w:rsidRPr="00A27A71">
        <w:t>The selected reviewers should be notified and listed.</w:t>
      </w:r>
    </w:p>
    <w:p w14:paraId="284B1B30" w14:textId="75D0EE2B" w:rsidR="00A27A71" w:rsidRPr="00A27A71" w:rsidRDefault="00FD409A" w:rsidP="00A27A71">
      <w:pPr>
        <w:rPr>
          <w:b/>
          <w:bCs/>
        </w:rPr>
      </w:pPr>
      <w:r w:rsidRPr="009C0DEB">
        <w:rPr>
          <w:b/>
          <w:bCs/>
        </w:rPr>
        <w:t>TC00</w:t>
      </w:r>
      <w:r w:rsidR="00A27A71" w:rsidRPr="00A27A71">
        <w:rPr>
          <w:b/>
          <w:bCs/>
        </w:rPr>
        <w:t xml:space="preserve">9: </w:t>
      </w:r>
      <w:r w:rsidR="00A27A71" w:rsidRPr="00A27A71">
        <w:t>Verify Commenting on a Pull Request</w:t>
      </w:r>
    </w:p>
    <w:p w14:paraId="0F9C3B8E" w14:textId="29A6309F" w:rsidR="00A27A71" w:rsidRPr="00A27A71" w:rsidRDefault="00A27A71" w:rsidP="00A27A71">
      <w:pPr>
        <w:numPr>
          <w:ilvl w:val="0"/>
          <w:numId w:val="85"/>
        </w:numPr>
        <w:rPr>
          <w:b/>
          <w:bCs/>
        </w:rPr>
      </w:pPr>
      <w:r w:rsidRPr="00A27A71">
        <w:rPr>
          <w:b/>
          <w:bCs/>
        </w:rPr>
        <w:t xml:space="preserve">Expected Result: </w:t>
      </w:r>
      <w:r w:rsidRPr="00A27A71">
        <w:t>The comment should be visible under the "Conversation" tab.</w:t>
      </w:r>
    </w:p>
    <w:p w14:paraId="206F9326" w14:textId="421FAD68" w:rsidR="00A27A71" w:rsidRPr="00A27A71" w:rsidRDefault="00FD409A" w:rsidP="00A27A71">
      <w:pPr>
        <w:rPr>
          <w:b/>
          <w:bCs/>
        </w:rPr>
      </w:pPr>
      <w:r w:rsidRPr="009C0DEB">
        <w:rPr>
          <w:b/>
          <w:bCs/>
        </w:rPr>
        <w:t>TC0</w:t>
      </w:r>
      <w:r w:rsidR="00A27A71" w:rsidRPr="00A27A71">
        <w:rPr>
          <w:b/>
          <w:bCs/>
        </w:rPr>
        <w:t xml:space="preserve">10: </w:t>
      </w:r>
      <w:r w:rsidR="00A27A71" w:rsidRPr="00A27A71">
        <w:t>Verify Closing a Pull Request</w:t>
      </w:r>
      <w:r w:rsidR="00A27A71" w:rsidRPr="00FD409A">
        <w:t xml:space="preserve">, </w:t>
      </w:r>
      <w:r w:rsidR="00A27A71" w:rsidRPr="00A27A71">
        <w:t>Ensure an open pull request can be closed without merging.</w:t>
      </w:r>
    </w:p>
    <w:p w14:paraId="0D9DD688" w14:textId="75E78DB1" w:rsidR="00A27A71" w:rsidRPr="00A27A71" w:rsidRDefault="00A27A71" w:rsidP="00A27A71">
      <w:pPr>
        <w:numPr>
          <w:ilvl w:val="0"/>
          <w:numId w:val="86"/>
        </w:numPr>
      </w:pPr>
      <w:r w:rsidRPr="00A27A71">
        <w:rPr>
          <w:b/>
          <w:bCs/>
        </w:rPr>
        <w:t xml:space="preserve">Expected Result: </w:t>
      </w:r>
      <w:r w:rsidRPr="00A27A71">
        <w:t>The pull request should be closed and moved to the "Closed Pull Requests" section.</w:t>
      </w:r>
    </w:p>
    <w:p w14:paraId="403E6379" w14:textId="30A96AD1" w:rsidR="00A27A71" w:rsidRPr="00A27A71" w:rsidRDefault="00FD409A" w:rsidP="00A27A71">
      <w:r w:rsidRPr="009C0DEB">
        <w:rPr>
          <w:b/>
          <w:bCs/>
        </w:rPr>
        <w:t>TC00</w:t>
      </w:r>
      <w:r w:rsidR="00A27A71" w:rsidRPr="00A27A71">
        <w:rPr>
          <w:b/>
          <w:bCs/>
        </w:rPr>
        <w:t xml:space="preserve">11: </w:t>
      </w:r>
      <w:r w:rsidR="00A27A71" w:rsidRPr="00A27A71">
        <w:t>Verify Branch Restrictions</w:t>
      </w:r>
      <w:r>
        <w:t xml:space="preserve">, </w:t>
      </w:r>
      <w:r w:rsidR="00A27A71" w:rsidRPr="00A27A71">
        <w:t>Check if branch protection rules are respected during a pull request.</w:t>
      </w:r>
    </w:p>
    <w:p w14:paraId="6EFBABF8" w14:textId="73C4FCE5" w:rsidR="00A27A71" w:rsidRPr="00A27A71" w:rsidRDefault="00A27A71" w:rsidP="00A27A71">
      <w:pPr>
        <w:numPr>
          <w:ilvl w:val="0"/>
          <w:numId w:val="87"/>
        </w:numPr>
      </w:pPr>
      <w:r w:rsidRPr="00A27A71">
        <w:rPr>
          <w:b/>
          <w:bCs/>
        </w:rPr>
        <w:t xml:space="preserve">Expected Result: </w:t>
      </w:r>
      <w:r w:rsidRPr="00A27A71">
        <w:t>The merge should be blocked until the branch protection rules are satisfied.</w:t>
      </w:r>
    </w:p>
    <w:p w14:paraId="7254D226" w14:textId="077534B1" w:rsidR="00A27A71" w:rsidRPr="00A27A71" w:rsidRDefault="00FD409A" w:rsidP="00A27A71">
      <w:r w:rsidRPr="009C0DEB">
        <w:rPr>
          <w:b/>
          <w:bCs/>
        </w:rPr>
        <w:t>TC0</w:t>
      </w:r>
      <w:r w:rsidR="00A27A71" w:rsidRPr="00A27A71">
        <w:rPr>
          <w:b/>
          <w:bCs/>
        </w:rPr>
        <w:t xml:space="preserve">12: </w:t>
      </w:r>
      <w:r w:rsidR="00A27A71" w:rsidRPr="00A27A71">
        <w:t>Verify Editing a Pull Request</w:t>
      </w:r>
      <w:r>
        <w:rPr>
          <w:b/>
          <w:bCs/>
        </w:rPr>
        <w:t xml:space="preserve">, </w:t>
      </w:r>
      <w:r w:rsidR="00A27A71" w:rsidRPr="00A27A71">
        <w:t>Ensure the title and description of an open pull request can be edited.</w:t>
      </w:r>
    </w:p>
    <w:p w14:paraId="0EBBC9AF" w14:textId="1183DF87" w:rsidR="00A27A71" w:rsidRPr="00A27A71" w:rsidRDefault="00A27A71" w:rsidP="00A27A71">
      <w:pPr>
        <w:numPr>
          <w:ilvl w:val="0"/>
          <w:numId w:val="88"/>
        </w:numPr>
        <w:rPr>
          <w:b/>
          <w:bCs/>
        </w:rPr>
      </w:pPr>
      <w:r w:rsidRPr="00A27A71">
        <w:rPr>
          <w:b/>
          <w:bCs/>
        </w:rPr>
        <w:t xml:space="preserve">Expected Result: </w:t>
      </w:r>
      <w:r w:rsidRPr="00A27A71">
        <w:t>The updated title or description should be displayed.</w:t>
      </w:r>
    </w:p>
    <w:p w14:paraId="6E13AD6A" w14:textId="2DB91D5F" w:rsidR="00A27A71" w:rsidRPr="00A27A71" w:rsidRDefault="00FD409A" w:rsidP="00A27A71">
      <w:r w:rsidRPr="009C0DEB">
        <w:rPr>
          <w:b/>
          <w:bCs/>
        </w:rPr>
        <w:t>TC0</w:t>
      </w:r>
      <w:r w:rsidR="00A27A71" w:rsidRPr="00A27A71">
        <w:rPr>
          <w:b/>
          <w:bCs/>
        </w:rPr>
        <w:t xml:space="preserve">13: </w:t>
      </w:r>
      <w:r w:rsidR="00A27A71" w:rsidRPr="00A27A71">
        <w:t>Verify Notification System</w:t>
      </w:r>
      <w:r w:rsidRPr="00FD409A">
        <w:t xml:space="preserve">, </w:t>
      </w:r>
      <w:r w:rsidR="00A27A71" w:rsidRPr="00A27A71">
        <w:t>Ensure notifications are sent to participants when actions are performed.</w:t>
      </w:r>
    </w:p>
    <w:p w14:paraId="10D43C2F" w14:textId="77777777" w:rsidR="00A27A71" w:rsidRPr="00A27A71" w:rsidRDefault="00A27A71" w:rsidP="00A27A71">
      <w:pPr>
        <w:numPr>
          <w:ilvl w:val="0"/>
          <w:numId w:val="89"/>
        </w:numPr>
        <w:rPr>
          <w:b/>
          <w:bCs/>
        </w:rPr>
      </w:pPr>
      <w:r w:rsidRPr="00A27A71">
        <w:rPr>
          <w:b/>
          <w:bCs/>
        </w:rPr>
        <w:t xml:space="preserve">Expected Result: </w:t>
      </w:r>
      <w:r w:rsidRPr="00A27A71">
        <w:t>Notifications should be sent for all actions performed on the pull request.</w:t>
      </w:r>
    </w:p>
    <w:p w14:paraId="3D8F3457" w14:textId="3915A2E7" w:rsidR="00A27A71" w:rsidRPr="00A32844" w:rsidRDefault="00A27A71" w:rsidP="00A27A71">
      <w:pPr>
        <w:rPr>
          <w:b/>
          <w:bCs/>
        </w:rPr>
      </w:pPr>
    </w:p>
    <w:p w14:paraId="7E0C8A28" w14:textId="18B7FD2B" w:rsidR="00ED1351" w:rsidRPr="00ED1351" w:rsidRDefault="00ED1351" w:rsidP="00ED1351">
      <w:pPr>
        <w:ind w:left="360"/>
        <w:rPr>
          <w:b/>
          <w:bCs/>
        </w:rPr>
      </w:pPr>
    </w:p>
    <w:p w14:paraId="3AA0CB02" w14:textId="77777777" w:rsidR="008D2A3B" w:rsidRDefault="008D2A3B" w:rsidP="008D2A3B">
      <w:pPr>
        <w:ind w:left="720"/>
      </w:pPr>
    </w:p>
    <w:sectPr w:rsidR="008D2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B689A"/>
    <w:multiLevelType w:val="multilevel"/>
    <w:tmpl w:val="5788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14EA"/>
    <w:multiLevelType w:val="multilevel"/>
    <w:tmpl w:val="0DD6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80983"/>
    <w:multiLevelType w:val="multilevel"/>
    <w:tmpl w:val="4870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E0DD7"/>
    <w:multiLevelType w:val="multilevel"/>
    <w:tmpl w:val="34E0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E6E20"/>
    <w:multiLevelType w:val="multilevel"/>
    <w:tmpl w:val="0C00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84491"/>
    <w:multiLevelType w:val="multilevel"/>
    <w:tmpl w:val="4FD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211E1"/>
    <w:multiLevelType w:val="multilevel"/>
    <w:tmpl w:val="1A86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101B6"/>
    <w:multiLevelType w:val="multilevel"/>
    <w:tmpl w:val="9754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45A61"/>
    <w:multiLevelType w:val="multilevel"/>
    <w:tmpl w:val="FF22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46CE4"/>
    <w:multiLevelType w:val="multilevel"/>
    <w:tmpl w:val="6A4A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10516"/>
    <w:multiLevelType w:val="multilevel"/>
    <w:tmpl w:val="B332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9480A"/>
    <w:multiLevelType w:val="multilevel"/>
    <w:tmpl w:val="DD2E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4D067E"/>
    <w:multiLevelType w:val="multilevel"/>
    <w:tmpl w:val="935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BB0D38"/>
    <w:multiLevelType w:val="multilevel"/>
    <w:tmpl w:val="B7DE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551F0A"/>
    <w:multiLevelType w:val="multilevel"/>
    <w:tmpl w:val="FCEA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42F81"/>
    <w:multiLevelType w:val="multilevel"/>
    <w:tmpl w:val="2EE4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8049DF"/>
    <w:multiLevelType w:val="multilevel"/>
    <w:tmpl w:val="430C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B23836"/>
    <w:multiLevelType w:val="multilevel"/>
    <w:tmpl w:val="44BE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34695"/>
    <w:multiLevelType w:val="multilevel"/>
    <w:tmpl w:val="F8BA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44A0D"/>
    <w:multiLevelType w:val="multilevel"/>
    <w:tmpl w:val="10FC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A92EE1"/>
    <w:multiLevelType w:val="multilevel"/>
    <w:tmpl w:val="547C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4E576C"/>
    <w:multiLevelType w:val="multilevel"/>
    <w:tmpl w:val="1A62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041DE3"/>
    <w:multiLevelType w:val="multilevel"/>
    <w:tmpl w:val="6D58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BA36AD"/>
    <w:multiLevelType w:val="multilevel"/>
    <w:tmpl w:val="9A9E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323D37"/>
    <w:multiLevelType w:val="multilevel"/>
    <w:tmpl w:val="6ABC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D355AB"/>
    <w:multiLevelType w:val="multilevel"/>
    <w:tmpl w:val="B298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C2393D"/>
    <w:multiLevelType w:val="multilevel"/>
    <w:tmpl w:val="0C08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46225B"/>
    <w:multiLevelType w:val="multilevel"/>
    <w:tmpl w:val="6990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491A9A"/>
    <w:multiLevelType w:val="multilevel"/>
    <w:tmpl w:val="6E6E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9B5D54"/>
    <w:multiLevelType w:val="multilevel"/>
    <w:tmpl w:val="5BFE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AE7FC2"/>
    <w:multiLevelType w:val="multilevel"/>
    <w:tmpl w:val="018E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B76D84"/>
    <w:multiLevelType w:val="multilevel"/>
    <w:tmpl w:val="783C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C32682"/>
    <w:multiLevelType w:val="multilevel"/>
    <w:tmpl w:val="0DBC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7D0821"/>
    <w:multiLevelType w:val="multilevel"/>
    <w:tmpl w:val="20DC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A607AB"/>
    <w:multiLevelType w:val="multilevel"/>
    <w:tmpl w:val="C85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7B6ABF"/>
    <w:multiLevelType w:val="multilevel"/>
    <w:tmpl w:val="FECE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3957DA"/>
    <w:multiLevelType w:val="multilevel"/>
    <w:tmpl w:val="10D6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C473C0"/>
    <w:multiLevelType w:val="multilevel"/>
    <w:tmpl w:val="A5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821A68"/>
    <w:multiLevelType w:val="multilevel"/>
    <w:tmpl w:val="5782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FA19BE"/>
    <w:multiLevelType w:val="multilevel"/>
    <w:tmpl w:val="9422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4A2A2F"/>
    <w:multiLevelType w:val="multilevel"/>
    <w:tmpl w:val="F238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781873"/>
    <w:multiLevelType w:val="multilevel"/>
    <w:tmpl w:val="38E2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967993"/>
    <w:multiLevelType w:val="multilevel"/>
    <w:tmpl w:val="7EBA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2750A8"/>
    <w:multiLevelType w:val="multilevel"/>
    <w:tmpl w:val="F638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8F443C"/>
    <w:multiLevelType w:val="multilevel"/>
    <w:tmpl w:val="D0E0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F02F48"/>
    <w:multiLevelType w:val="multilevel"/>
    <w:tmpl w:val="4C3E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321651"/>
    <w:multiLevelType w:val="multilevel"/>
    <w:tmpl w:val="A45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BC51E7"/>
    <w:multiLevelType w:val="multilevel"/>
    <w:tmpl w:val="83C6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232F6F"/>
    <w:multiLevelType w:val="multilevel"/>
    <w:tmpl w:val="FA3A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B2658B"/>
    <w:multiLevelType w:val="multilevel"/>
    <w:tmpl w:val="9FB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0F0D39"/>
    <w:multiLevelType w:val="multilevel"/>
    <w:tmpl w:val="D5B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9F1D96"/>
    <w:multiLevelType w:val="multilevel"/>
    <w:tmpl w:val="5D9A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8F2957"/>
    <w:multiLevelType w:val="multilevel"/>
    <w:tmpl w:val="7220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2512C1"/>
    <w:multiLevelType w:val="multilevel"/>
    <w:tmpl w:val="327E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E64F3A"/>
    <w:multiLevelType w:val="multilevel"/>
    <w:tmpl w:val="342C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EA0A28"/>
    <w:multiLevelType w:val="multilevel"/>
    <w:tmpl w:val="BEE6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5D42EF"/>
    <w:multiLevelType w:val="multilevel"/>
    <w:tmpl w:val="12FE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F05DDF"/>
    <w:multiLevelType w:val="multilevel"/>
    <w:tmpl w:val="F4D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6C644A"/>
    <w:multiLevelType w:val="multilevel"/>
    <w:tmpl w:val="74B4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25268E"/>
    <w:multiLevelType w:val="multilevel"/>
    <w:tmpl w:val="A6E4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636442"/>
    <w:multiLevelType w:val="multilevel"/>
    <w:tmpl w:val="011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331D81"/>
    <w:multiLevelType w:val="multilevel"/>
    <w:tmpl w:val="1DAE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84154F"/>
    <w:multiLevelType w:val="multilevel"/>
    <w:tmpl w:val="57C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1516F7"/>
    <w:multiLevelType w:val="multilevel"/>
    <w:tmpl w:val="59DE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3B075D"/>
    <w:multiLevelType w:val="multilevel"/>
    <w:tmpl w:val="6DAE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B86BC8"/>
    <w:multiLevelType w:val="multilevel"/>
    <w:tmpl w:val="37F2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FF0976"/>
    <w:multiLevelType w:val="multilevel"/>
    <w:tmpl w:val="48BE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E85ABC"/>
    <w:multiLevelType w:val="multilevel"/>
    <w:tmpl w:val="5466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263203"/>
    <w:multiLevelType w:val="multilevel"/>
    <w:tmpl w:val="AD82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9F477E"/>
    <w:multiLevelType w:val="multilevel"/>
    <w:tmpl w:val="D218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9A7535"/>
    <w:multiLevelType w:val="multilevel"/>
    <w:tmpl w:val="8070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196667"/>
    <w:multiLevelType w:val="multilevel"/>
    <w:tmpl w:val="B502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8C775E4"/>
    <w:multiLevelType w:val="multilevel"/>
    <w:tmpl w:val="056A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C9478D"/>
    <w:multiLevelType w:val="multilevel"/>
    <w:tmpl w:val="4826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BE6402"/>
    <w:multiLevelType w:val="multilevel"/>
    <w:tmpl w:val="D200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1B4886"/>
    <w:multiLevelType w:val="multilevel"/>
    <w:tmpl w:val="0300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944E38"/>
    <w:multiLevelType w:val="multilevel"/>
    <w:tmpl w:val="F90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DF509C"/>
    <w:multiLevelType w:val="multilevel"/>
    <w:tmpl w:val="76F0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8F1AC4"/>
    <w:multiLevelType w:val="multilevel"/>
    <w:tmpl w:val="2AF2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933523"/>
    <w:multiLevelType w:val="multilevel"/>
    <w:tmpl w:val="7758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386993"/>
    <w:multiLevelType w:val="multilevel"/>
    <w:tmpl w:val="E258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39023D"/>
    <w:multiLevelType w:val="multilevel"/>
    <w:tmpl w:val="0338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6769E5"/>
    <w:multiLevelType w:val="multilevel"/>
    <w:tmpl w:val="649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934F6F"/>
    <w:multiLevelType w:val="multilevel"/>
    <w:tmpl w:val="3B52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F8257D"/>
    <w:multiLevelType w:val="multilevel"/>
    <w:tmpl w:val="E516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054AA9"/>
    <w:multiLevelType w:val="multilevel"/>
    <w:tmpl w:val="D384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0A203E"/>
    <w:multiLevelType w:val="multilevel"/>
    <w:tmpl w:val="5834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BC297D"/>
    <w:multiLevelType w:val="multilevel"/>
    <w:tmpl w:val="9652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789070">
    <w:abstractNumId w:val="40"/>
  </w:num>
  <w:num w:numId="2" w16cid:durableId="264313564">
    <w:abstractNumId w:val="16"/>
  </w:num>
  <w:num w:numId="3" w16cid:durableId="1107038254">
    <w:abstractNumId w:val="26"/>
  </w:num>
  <w:num w:numId="4" w16cid:durableId="1990672730">
    <w:abstractNumId w:val="72"/>
  </w:num>
  <w:num w:numId="5" w16cid:durableId="127942094">
    <w:abstractNumId w:val="66"/>
  </w:num>
  <w:num w:numId="6" w16cid:durableId="540826224">
    <w:abstractNumId w:val="52"/>
  </w:num>
  <w:num w:numId="7" w16cid:durableId="781996545">
    <w:abstractNumId w:val="50"/>
  </w:num>
  <w:num w:numId="8" w16cid:durableId="1175000294">
    <w:abstractNumId w:val="21"/>
  </w:num>
  <w:num w:numId="9" w16cid:durableId="557084163">
    <w:abstractNumId w:val="73"/>
  </w:num>
  <w:num w:numId="10" w16cid:durableId="1031566960">
    <w:abstractNumId w:val="45"/>
  </w:num>
  <w:num w:numId="11" w16cid:durableId="1604730369">
    <w:abstractNumId w:val="74"/>
  </w:num>
  <w:num w:numId="12" w16cid:durableId="1630893949">
    <w:abstractNumId w:val="64"/>
  </w:num>
  <w:num w:numId="13" w16cid:durableId="1136946054">
    <w:abstractNumId w:val="49"/>
  </w:num>
  <w:num w:numId="14" w16cid:durableId="1198280091">
    <w:abstractNumId w:val="33"/>
  </w:num>
  <w:num w:numId="15" w16cid:durableId="440611806">
    <w:abstractNumId w:val="86"/>
  </w:num>
  <w:num w:numId="16" w16cid:durableId="177426805">
    <w:abstractNumId w:val="11"/>
  </w:num>
  <w:num w:numId="17" w16cid:durableId="906576705">
    <w:abstractNumId w:val="41"/>
  </w:num>
  <w:num w:numId="18" w16cid:durableId="631449131">
    <w:abstractNumId w:val="53"/>
  </w:num>
  <w:num w:numId="19" w16cid:durableId="848371239">
    <w:abstractNumId w:val="42"/>
  </w:num>
  <w:num w:numId="20" w16cid:durableId="397286561">
    <w:abstractNumId w:val="0"/>
  </w:num>
  <w:num w:numId="21" w16cid:durableId="377319602">
    <w:abstractNumId w:val="82"/>
  </w:num>
  <w:num w:numId="22" w16cid:durableId="1381906851">
    <w:abstractNumId w:val="32"/>
  </w:num>
  <w:num w:numId="23" w16cid:durableId="1037506860">
    <w:abstractNumId w:val="60"/>
  </w:num>
  <w:num w:numId="24" w16cid:durableId="452405682">
    <w:abstractNumId w:val="68"/>
  </w:num>
  <w:num w:numId="25" w16cid:durableId="647588785">
    <w:abstractNumId w:val="35"/>
  </w:num>
  <w:num w:numId="26" w16cid:durableId="1012537922">
    <w:abstractNumId w:val="37"/>
  </w:num>
  <w:num w:numId="27" w16cid:durableId="867643272">
    <w:abstractNumId w:val="69"/>
  </w:num>
  <w:num w:numId="28" w16cid:durableId="1564950599">
    <w:abstractNumId w:val="23"/>
  </w:num>
  <w:num w:numId="29" w16cid:durableId="895554586">
    <w:abstractNumId w:val="14"/>
  </w:num>
  <w:num w:numId="30" w16cid:durableId="1342583815">
    <w:abstractNumId w:val="63"/>
  </w:num>
  <w:num w:numId="31" w16cid:durableId="889612407">
    <w:abstractNumId w:val="20"/>
  </w:num>
  <w:num w:numId="32" w16cid:durableId="1400132455">
    <w:abstractNumId w:val="77"/>
  </w:num>
  <w:num w:numId="33" w16cid:durableId="2018731186">
    <w:abstractNumId w:val="76"/>
  </w:num>
  <w:num w:numId="34" w16cid:durableId="557520717">
    <w:abstractNumId w:val="34"/>
  </w:num>
  <w:num w:numId="35" w16cid:durableId="805660776">
    <w:abstractNumId w:val="2"/>
  </w:num>
  <w:num w:numId="36" w16cid:durableId="1394428078">
    <w:abstractNumId w:val="75"/>
  </w:num>
  <w:num w:numId="37" w16cid:durableId="415127170">
    <w:abstractNumId w:val="83"/>
  </w:num>
  <w:num w:numId="38" w16cid:durableId="2039695422">
    <w:abstractNumId w:val="5"/>
  </w:num>
  <w:num w:numId="39" w16cid:durableId="101850147">
    <w:abstractNumId w:val="22"/>
  </w:num>
  <w:num w:numId="40" w16cid:durableId="1760717152">
    <w:abstractNumId w:val="9"/>
  </w:num>
  <w:num w:numId="41" w16cid:durableId="239415891">
    <w:abstractNumId w:val="62"/>
  </w:num>
  <w:num w:numId="42" w16cid:durableId="1546217584">
    <w:abstractNumId w:val="65"/>
  </w:num>
  <w:num w:numId="43" w16cid:durableId="985817505">
    <w:abstractNumId w:val="67"/>
  </w:num>
  <w:num w:numId="44" w16cid:durableId="734278475">
    <w:abstractNumId w:val="30"/>
  </w:num>
  <w:num w:numId="45" w16cid:durableId="1806391812">
    <w:abstractNumId w:val="51"/>
  </w:num>
  <w:num w:numId="46" w16cid:durableId="656423277">
    <w:abstractNumId w:val="10"/>
  </w:num>
  <w:num w:numId="47" w16cid:durableId="655762863">
    <w:abstractNumId w:val="61"/>
  </w:num>
  <w:num w:numId="48" w16cid:durableId="1271202687">
    <w:abstractNumId w:val="78"/>
  </w:num>
  <w:num w:numId="49" w16cid:durableId="647980051">
    <w:abstractNumId w:val="38"/>
  </w:num>
  <w:num w:numId="50" w16cid:durableId="950937656">
    <w:abstractNumId w:val="84"/>
  </w:num>
  <w:num w:numId="51" w16cid:durableId="1342774918">
    <w:abstractNumId w:val="7"/>
  </w:num>
  <w:num w:numId="52" w16cid:durableId="1093359500">
    <w:abstractNumId w:val="19"/>
  </w:num>
  <w:num w:numId="53" w16cid:durableId="526725159">
    <w:abstractNumId w:val="57"/>
  </w:num>
  <w:num w:numId="54" w16cid:durableId="1675374186">
    <w:abstractNumId w:val="43"/>
  </w:num>
  <w:num w:numId="55" w16cid:durableId="1757479217">
    <w:abstractNumId w:val="55"/>
  </w:num>
  <w:num w:numId="56" w16cid:durableId="650905631">
    <w:abstractNumId w:val="59"/>
  </w:num>
  <w:num w:numId="57" w16cid:durableId="1019234390">
    <w:abstractNumId w:val="36"/>
  </w:num>
  <w:num w:numId="58" w16cid:durableId="353388958">
    <w:abstractNumId w:val="47"/>
  </w:num>
  <w:num w:numId="59" w16cid:durableId="235894596">
    <w:abstractNumId w:val="87"/>
  </w:num>
  <w:num w:numId="60" w16cid:durableId="1514494926">
    <w:abstractNumId w:val="39"/>
  </w:num>
  <w:num w:numId="61" w16cid:durableId="1126000254">
    <w:abstractNumId w:val="44"/>
  </w:num>
  <w:num w:numId="62" w16cid:durableId="626086055">
    <w:abstractNumId w:val="27"/>
  </w:num>
  <w:num w:numId="63" w16cid:durableId="2137213084">
    <w:abstractNumId w:val="48"/>
  </w:num>
  <w:num w:numId="64" w16cid:durableId="1387027584">
    <w:abstractNumId w:val="46"/>
  </w:num>
  <w:num w:numId="65" w16cid:durableId="142702452">
    <w:abstractNumId w:val="54"/>
  </w:num>
  <w:num w:numId="66" w16cid:durableId="561330229">
    <w:abstractNumId w:val="70"/>
  </w:num>
  <w:num w:numId="67" w16cid:durableId="801386702">
    <w:abstractNumId w:val="85"/>
  </w:num>
  <w:num w:numId="68" w16cid:durableId="2063822881">
    <w:abstractNumId w:val="8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9" w16cid:durableId="17506656">
    <w:abstractNumId w:val="18"/>
  </w:num>
  <w:num w:numId="70" w16cid:durableId="720984846">
    <w:abstractNumId w:val="6"/>
  </w:num>
  <w:num w:numId="71" w16cid:durableId="1660767396">
    <w:abstractNumId w:val="79"/>
  </w:num>
  <w:num w:numId="72" w16cid:durableId="1096437785">
    <w:abstractNumId w:val="80"/>
  </w:num>
  <w:num w:numId="73" w16cid:durableId="1671980787">
    <w:abstractNumId w:val="12"/>
  </w:num>
  <w:num w:numId="74" w16cid:durableId="251668117">
    <w:abstractNumId w:val="28"/>
  </w:num>
  <w:num w:numId="75" w16cid:durableId="448158966">
    <w:abstractNumId w:val="58"/>
  </w:num>
  <w:num w:numId="76" w16cid:durableId="656883941">
    <w:abstractNumId w:val="1"/>
  </w:num>
  <w:num w:numId="77" w16cid:durableId="490215515">
    <w:abstractNumId w:val="24"/>
  </w:num>
  <w:num w:numId="78" w16cid:durableId="714306527">
    <w:abstractNumId w:val="15"/>
  </w:num>
  <w:num w:numId="79" w16cid:durableId="121308040">
    <w:abstractNumId w:val="81"/>
  </w:num>
  <w:num w:numId="80" w16cid:durableId="609093710">
    <w:abstractNumId w:val="17"/>
  </w:num>
  <w:num w:numId="81" w16cid:durableId="1415322945">
    <w:abstractNumId w:val="31"/>
  </w:num>
  <w:num w:numId="82" w16cid:durableId="1669207673">
    <w:abstractNumId w:val="3"/>
  </w:num>
  <w:num w:numId="83" w16cid:durableId="1745563828">
    <w:abstractNumId w:val="56"/>
  </w:num>
  <w:num w:numId="84" w16cid:durableId="1432356136">
    <w:abstractNumId w:val="8"/>
  </w:num>
  <w:num w:numId="85" w16cid:durableId="940069737">
    <w:abstractNumId w:val="4"/>
  </w:num>
  <w:num w:numId="86" w16cid:durableId="873345194">
    <w:abstractNumId w:val="25"/>
  </w:num>
  <w:num w:numId="87" w16cid:durableId="260649613">
    <w:abstractNumId w:val="29"/>
  </w:num>
  <w:num w:numId="88" w16cid:durableId="161971821">
    <w:abstractNumId w:val="13"/>
  </w:num>
  <w:num w:numId="89" w16cid:durableId="728504261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F"/>
    <w:rsid w:val="00313C06"/>
    <w:rsid w:val="003728AA"/>
    <w:rsid w:val="003E519F"/>
    <w:rsid w:val="004A45A7"/>
    <w:rsid w:val="0052510F"/>
    <w:rsid w:val="005F31F7"/>
    <w:rsid w:val="006E0596"/>
    <w:rsid w:val="00790109"/>
    <w:rsid w:val="008D2A3B"/>
    <w:rsid w:val="009C0DEB"/>
    <w:rsid w:val="00A2541A"/>
    <w:rsid w:val="00A27A71"/>
    <w:rsid w:val="00A32844"/>
    <w:rsid w:val="00AD7A8F"/>
    <w:rsid w:val="00D1658B"/>
    <w:rsid w:val="00E2754D"/>
    <w:rsid w:val="00ED1351"/>
    <w:rsid w:val="00F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D546"/>
  <w15:chartTrackingRefBased/>
  <w15:docId w15:val="{EF44F7D2-1130-464B-BDB6-03398486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E519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A2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4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2844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3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0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8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5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2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9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7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6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4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9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22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3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47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2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5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0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0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07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2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3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54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5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00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3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4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3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3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9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2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Nayak</dc:creator>
  <cp:keywords/>
  <dc:description/>
  <cp:lastModifiedBy>Debasish Nayak</cp:lastModifiedBy>
  <cp:revision>2</cp:revision>
  <dcterms:created xsi:type="dcterms:W3CDTF">2024-12-08T14:58:00Z</dcterms:created>
  <dcterms:modified xsi:type="dcterms:W3CDTF">2024-12-08T23:04:00Z</dcterms:modified>
</cp:coreProperties>
</file>