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638" w:rsidRDefault="002D3638" w14:paraId="24823169" w14:textId="2B58B3C3">
      <w:pPr>
        <w:rPr>
          <w:sz w:val="48"/>
          <w:szCs w:val="48"/>
        </w:rPr>
      </w:pPr>
      <w:r>
        <w:rPr>
          <w:sz w:val="48"/>
          <w:szCs w:val="48"/>
        </w:rPr>
        <w:t xml:space="preserve">Data </w:t>
      </w:r>
      <w:proofErr w:type="spellStart"/>
      <w:r>
        <w:rPr>
          <w:sz w:val="48"/>
          <w:szCs w:val="48"/>
        </w:rPr>
        <w:t>Engineer</w:t>
      </w:r>
      <w:proofErr w:type="spellEnd"/>
      <w:r>
        <w:rPr>
          <w:sz w:val="48"/>
          <w:szCs w:val="48"/>
        </w:rPr>
        <w:t xml:space="preserve"> Case</w:t>
      </w:r>
    </w:p>
    <w:p w:rsidR="006A5846" w:rsidRDefault="006A5846" w14:paraId="03C44459" w14:textId="5D955F9F">
      <w:pPr>
        <w:rPr>
          <w:lang w:val="en-US"/>
        </w:rPr>
      </w:pPr>
      <w:r w:rsidRPr="5EDEE21D" w:rsidR="006A5846">
        <w:rPr>
          <w:lang w:val="en-US"/>
        </w:rPr>
        <w:t xml:space="preserve">In this </w:t>
      </w:r>
      <w:r w:rsidRPr="5EDEE21D" w:rsidR="00220883">
        <w:rPr>
          <w:lang w:val="en-US"/>
        </w:rPr>
        <w:t xml:space="preserve">data engineer </w:t>
      </w:r>
      <w:r w:rsidRPr="5EDEE21D" w:rsidR="00C33FCE">
        <w:rPr>
          <w:lang w:val="en-US"/>
        </w:rPr>
        <w:t>c</w:t>
      </w:r>
      <w:r w:rsidRPr="5EDEE21D" w:rsidR="00C33FCE">
        <w:rPr>
          <w:lang w:val="en-US"/>
        </w:rPr>
        <w:t>ase,</w:t>
      </w:r>
      <w:r w:rsidRPr="5EDEE21D" w:rsidR="00220883">
        <w:rPr>
          <w:lang w:val="en-US"/>
        </w:rPr>
        <w:t xml:space="preserve"> you are expected to investigate and explore different datasets. </w:t>
      </w:r>
      <w:r w:rsidRPr="5EDEE21D" w:rsidR="001001EB">
        <w:rPr>
          <w:lang w:val="en-US"/>
        </w:rPr>
        <w:t xml:space="preserve">The case is quite </w:t>
      </w:r>
      <w:proofErr w:type="gramStart"/>
      <w:r w:rsidRPr="5EDEE21D" w:rsidR="001001EB">
        <w:rPr>
          <w:lang w:val="en-US"/>
        </w:rPr>
        <w:t>open</w:t>
      </w:r>
      <w:proofErr w:type="gramEnd"/>
      <w:r w:rsidRPr="5EDEE21D" w:rsidR="001001EB">
        <w:rPr>
          <w:lang w:val="en-US"/>
        </w:rPr>
        <w:t xml:space="preserve"> so you are </w:t>
      </w:r>
      <w:r w:rsidRPr="5EDEE21D" w:rsidR="00E6438E">
        <w:rPr>
          <w:lang w:val="en-US"/>
        </w:rPr>
        <w:t xml:space="preserve">free </w:t>
      </w:r>
      <w:proofErr w:type="gramStart"/>
      <w:r w:rsidRPr="5EDEE21D" w:rsidR="00E6438E">
        <w:rPr>
          <w:lang w:val="en-US"/>
        </w:rPr>
        <w:t>i</w:t>
      </w:r>
      <w:r w:rsidRPr="5EDEE21D" w:rsidR="00B445CE">
        <w:rPr>
          <w:lang w:val="en-US"/>
        </w:rPr>
        <w:t>nterpret</w:t>
      </w:r>
      <w:proofErr w:type="gramEnd"/>
      <w:r w:rsidRPr="5EDEE21D" w:rsidR="00B445CE">
        <w:rPr>
          <w:lang w:val="en-US"/>
        </w:rPr>
        <w:t xml:space="preserve"> the task as you wish. We do not expect you to use more than </w:t>
      </w:r>
      <w:r w:rsidRPr="5EDEE21D" w:rsidR="003862B1">
        <w:rPr>
          <w:lang w:val="en-US"/>
        </w:rPr>
        <w:t xml:space="preserve">4-6 hours, the purpose of the case is to use it as </w:t>
      </w:r>
      <w:r w:rsidRPr="5EDEE21D" w:rsidR="00BF1F57">
        <w:rPr>
          <w:lang w:val="en-US"/>
        </w:rPr>
        <w:t xml:space="preserve">a </w:t>
      </w:r>
      <w:r w:rsidRPr="5EDEE21D" w:rsidR="003862B1">
        <w:rPr>
          <w:lang w:val="en-US"/>
        </w:rPr>
        <w:t xml:space="preserve">basis for a technical interview. </w:t>
      </w:r>
    </w:p>
    <w:p w:rsidRPr="00220883" w:rsidR="002516F7" w:rsidRDefault="002516F7" w14:paraId="30FD927E" w14:textId="77777777">
      <w:pPr>
        <w:rPr>
          <w:lang w:val="en-US"/>
        </w:rPr>
      </w:pPr>
    </w:p>
    <w:p w:rsidRPr="00AC2178" w:rsidR="00333717" w:rsidRDefault="00AC2178" w14:paraId="74CC3E1D" w14:textId="2192DCAB">
      <w:pPr>
        <w:rPr>
          <w:sz w:val="36"/>
          <w:szCs w:val="36"/>
        </w:rPr>
      </w:pPr>
      <w:proofErr w:type="spellStart"/>
      <w:r w:rsidRPr="00AC2178">
        <w:rPr>
          <w:sz w:val="36"/>
          <w:szCs w:val="36"/>
        </w:rPr>
        <w:t>D</w:t>
      </w:r>
      <w:r w:rsidRPr="00AC2178" w:rsidR="00C82368">
        <w:rPr>
          <w:sz w:val="36"/>
          <w:szCs w:val="36"/>
        </w:rPr>
        <w:t>atasets</w:t>
      </w:r>
      <w:proofErr w:type="spellEnd"/>
      <w:r w:rsidRPr="00AC2178" w:rsidR="00C82368">
        <w:rPr>
          <w:sz w:val="36"/>
          <w:szCs w:val="36"/>
        </w:rPr>
        <w:t>:</w:t>
      </w:r>
    </w:p>
    <w:p w:rsidR="0006661D" w:rsidP="00DD1D5D" w:rsidRDefault="0006661D" w14:paraId="3CC84127" w14:textId="5B261115">
      <w:pPr>
        <w:pStyle w:val="ListParagraph"/>
        <w:numPr>
          <w:ilvl w:val="0"/>
          <w:numId w:val="1"/>
        </w:numPr>
        <w:rPr>
          <w:lang w:val="en-US"/>
        </w:rPr>
      </w:pPr>
      <w:r w:rsidRPr="0006661D">
        <w:rPr>
          <w:lang w:val="en-US"/>
        </w:rPr>
        <w:t>Airbnb_data_New_York.csv</w:t>
      </w:r>
    </w:p>
    <w:p w:rsidR="00DD1D5D" w:rsidP="00DD1D5D" w:rsidRDefault="00DD1D5D" w14:paraId="610044BD" w14:textId="1BD1B383">
      <w:pPr>
        <w:pStyle w:val="ListParagraph"/>
        <w:numPr>
          <w:ilvl w:val="0"/>
          <w:numId w:val="1"/>
        </w:numPr>
        <w:rPr>
          <w:lang w:val="en-US"/>
        </w:rPr>
      </w:pPr>
      <w:r w:rsidRPr="00C82368">
        <w:rPr>
          <w:lang w:val="en-US"/>
        </w:rPr>
        <w:t>Property</w:t>
      </w:r>
      <w:r>
        <w:rPr>
          <w:lang w:val="en-US"/>
        </w:rPr>
        <w:t>_s</w:t>
      </w:r>
      <w:r w:rsidRPr="00C82368">
        <w:rPr>
          <w:lang w:val="en-US"/>
        </w:rPr>
        <w:t>ales</w:t>
      </w:r>
      <w:r>
        <w:rPr>
          <w:lang w:val="en-US"/>
        </w:rPr>
        <w:t>_</w:t>
      </w:r>
      <w:r w:rsidRPr="00C82368">
        <w:rPr>
          <w:lang w:val="en-US"/>
        </w:rPr>
        <w:t>data</w:t>
      </w:r>
      <w:r>
        <w:rPr>
          <w:lang w:val="en-US"/>
        </w:rPr>
        <w:t>_</w:t>
      </w:r>
      <w:r w:rsidRPr="00C82368">
        <w:rPr>
          <w:lang w:val="en-US"/>
        </w:rPr>
        <w:t>New</w:t>
      </w:r>
      <w:r>
        <w:rPr>
          <w:lang w:val="en-US"/>
        </w:rPr>
        <w:t>_</w:t>
      </w:r>
      <w:r w:rsidRPr="00C82368">
        <w:rPr>
          <w:lang w:val="en-US"/>
        </w:rPr>
        <w:t>Y</w:t>
      </w:r>
      <w:r>
        <w:rPr>
          <w:lang w:val="en-US"/>
        </w:rPr>
        <w:t>ork.csv</w:t>
      </w:r>
    </w:p>
    <w:p w:rsidRPr="0021227D" w:rsidR="0021227D" w:rsidP="0021227D" w:rsidRDefault="0021227D" w14:paraId="56E06774" w14:textId="3E7AE6EF">
      <w:pPr>
        <w:pStyle w:val="ListParagraph"/>
        <w:numPr>
          <w:ilvl w:val="0"/>
          <w:numId w:val="1"/>
        </w:numPr>
        <w:rPr>
          <w:lang w:val="en-US"/>
        </w:rPr>
      </w:pPr>
      <w:r w:rsidRPr="46956955" w:rsidR="0021227D">
        <w:rPr>
          <w:lang w:val="en-US"/>
        </w:rPr>
        <w:t>Weather</w:t>
      </w:r>
      <w:r w:rsidRPr="46956955" w:rsidR="00262A57">
        <w:rPr>
          <w:lang w:val="en-US"/>
        </w:rPr>
        <w:t xml:space="preserve"> data.xslx</w:t>
      </w:r>
    </w:p>
    <w:p w:rsidRPr="00A5203E" w:rsidR="00DD1D5D" w:rsidP="00DD1D5D" w:rsidRDefault="00DD1D5D" w14:paraId="6DD35F6A" w14:textId="77777777">
      <w:pPr>
        <w:pStyle w:val="ListParagraph"/>
        <w:rPr>
          <w:rFonts w:cstheme="minorHAnsi"/>
          <w:lang w:val="en-US"/>
        </w:rPr>
      </w:pPr>
    </w:p>
    <w:p w:rsidR="008F27F4" w:rsidP="00DD1D5D" w:rsidRDefault="00DD1D5D" w14:paraId="7784E279" w14:textId="2B2FB7A5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lang w:val="en-US" w:eastAsia="nb-NO"/>
        </w:rPr>
      </w:pPr>
      <w:r w:rsidRPr="46956955" w:rsidR="00DD1D5D">
        <w:rPr>
          <w:rFonts w:eastAsia="Times New Roman" w:cs="Calibri" w:cstheme="minorAscii"/>
          <w:lang w:val="en-US" w:eastAsia="nb-NO"/>
        </w:rPr>
        <w:t>Th</w:t>
      </w:r>
      <w:r w:rsidRPr="46956955" w:rsidR="009C5D84">
        <w:rPr>
          <w:rFonts w:eastAsia="Times New Roman" w:cs="Calibri" w:cstheme="minorAscii"/>
          <w:lang w:val="en-US" w:eastAsia="nb-NO"/>
        </w:rPr>
        <w:t xml:space="preserve">e </w:t>
      </w:r>
      <w:r w:rsidRPr="46956955" w:rsidR="009C5D84">
        <w:rPr>
          <w:rFonts w:eastAsia="Times New Roman" w:cs="Calibri" w:cstheme="minorAscii"/>
          <w:b w:val="1"/>
          <w:bCs w:val="1"/>
          <w:lang w:val="en-US" w:eastAsia="nb-NO"/>
        </w:rPr>
        <w:t>Property_sales_data_New_York</w:t>
      </w:r>
      <w:r w:rsidRPr="46956955" w:rsidR="009C5D84">
        <w:rPr>
          <w:rFonts w:eastAsia="Times New Roman" w:cs="Calibri" w:cstheme="minorAscii"/>
          <w:lang w:val="en-US" w:eastAsia="nb-NO"/>
        </w:rPr>
        <w:t xml:space="preserve"> </w:t>
      </w:r>
      <w:r w:rsidRPr="46956955" w:rsidR="00DD1D5D">
        <w:rPr>
          <w:rFonts w:eastAsia="Times New Roman" w:cs="Calibri" w:cstheme="minorAscii"/>
          <w:lang w:val="en-US" w:eastAsia="nb-NO"/>
        </w:rPr>
        <w:t xml:space="preserve">dataset contains </w:t>
      </w:r>
      <w:r w:rsidRPr="46956955" w:rsidR="003A09DF">
        <w:rPr>
          <w:rFonts w:eastAsia="Times New Roman" w:cs="Calibri" w:cstheme="minorAscii"/>
          <w:lang w:val="en-US" w:eastAsia="nb-NO"/>
        </w:rPr>
        <w:t xml:space="preserve">a column </w:t>
      </w:r>
      <w:r w:rsidRPr="46956955" w:rsidR="0046064E">
        <w:rPr>
          <w:rFonts w:eastAsia="Times New Roman" w:cs="Calibri" w:cstheme="minorAscii"/>
          <w:lang w:val="en-US" w:eastAsia="nb-NO"/>
        </w:rPr>
        <w:t xml:space="preserve">“BOROUGH”. This column includes a digit code </w:t>
      </w:r>
      <w:r w:rsidRPr="46956955" w:rsidR="00262A57">
        <w:rPr>
          <w:rFonts w:eastAsia="Times New Roman" w:cs="Calibri" w:cstheme="minorAscii"/>
          <w:lang w:val="en-US" w:eastAsia="nb-NO"/>
        </w:rPr>
        <w:t xml:space="preserve">for </w:t>
      </w:r>
      <w:r w:rsidRPr="46956955" w:rsidR="0046064E">
        <w:rPr>
          <w:rFonts w:eastAsia="Times New Roman" w:cs="Calibri" w:cstheme="minorAscii"/>
          <w:lang w:val="en-US" w:eastAsia="nb-NO"/>
        </w:rPr>
        <w:t xml:space="preserve">the borough </w:t>
      </w:r>
      <w:r w:rsidRPr="46956955" w:rsidR="008F27F4">
        <w:rPr>
          <w:rFonts w:eastAsia="Times New Roman" w:cs="Calibri" w:cstheme="minorAscii"/>
          <w:lang w:val="en-US" w:eastAsia="nb-NO"/>
        </w:rPr>
        <w:t xml:space="preserve">the property is located. These are: </w:t>
      </w:r>
      <w:r w:rsidRPr="46956955" w:rsidR="008F27F4">
        <w:rPr>
          <w:rFonts w:eastAsia="Times New Roman" w:cs="Calibri" w:cstheme="minorAscii"/>
          <w:lang w:val="en-US" w:eastAsia="nb-NO"/>
        </w:rPr>
        <w:t>Manhattan (1), Bronx (2), Brooklyn (3), Queens (4), and Staten Island (5).</w:t>
      </w:r>
    </w:p>
    <w:p w:rsidRPr="00091B20" w:rsidR="00C82368" w:rsidP="00C82368" w:rsidRDefault="00C82368" w14:paraId="61F2C7D4" w14:textId="4A01EE5A">
      <w:pPr>
        <w:rPr>
          <w:lang w:val="en-US"/>
        </w:rPr>
      </w:pPr>
    </w:p>
    <w:p w:rsidRPr="00AC2178" w:rsidR="0006661D" w:rsidP="00C82368" w:rsidRDefault="0006661D" w14:paraId="02536CE4" w14:textId="59C02B89">
      <w:pPr>
        <w:rPr>
          <w:sz w:val="36"/>
          <w:szCs w:val="36"/>
          <w:lang w:val="en-US"/>
        </w:rPr>
      </w:pPr>
      <w:r w:rsidRPr="00AC2178">
        <w:rPr>
          <w:sz w:val="36"/>
          <w:szCs w:val="36"/>
          <w:lang w:val="en-US"/>
        </w:rPr>
        <w:t>Tasks:</w:t>
      </w:r>
    </w:p>
    <w:p w:rsidR="0006661D" w:rsidP="00C82368" w:rsidRDefault="0006661D" w14:paraId="6E773232" w14:textId="77777777">
      <w:pPr>
        <w:rPr>
          <w:lang w:val="en-US"/>
        </w:rPr>
      </w:pPr>
    </w:p>
    <w:p w:rsidR="00DD1D5D" w:rsidP="0006661D" w:rsidRDefault="00DD1D5D" w14:paraId="4721C1F8" w14:textId="033F23D7">
      <w:pPr>
        <w:pStyle w:val="ListParagraph"/>
        <w:numPr>
          <w:ilvl w:val="0"/>
          <w:numId w:val="5"/>
        </w:numPr>
        <w:rPr>
          <w:lang w:val="en-US"/>
        </w:rPr>
      </w:pPr>
      <w:r w:rsidRPr="0006661D">
        <w:rPr>
          <w:lang w:val="en-US"/>
        </w:rPr>
        <w:t xml:space="preserve">Present </w:t>
      </w:r>
      <w:r w:rsidR="00D05D40">
        <w:rPr>
          <w:lang w:val="en-US"/>
        </w:rPr>
        <w:t>some of t</w:t>
      </w:r>
      <w:r w:rsidR="00F81806">
        <w:rPr>
          <w:lang w:val="en-US"/>
        </w:rPr>
        <w:t xml:space="preserve">he </w:t>
      </w:r>
      <w:r w:rsidRPr="0006661D">
        <w:rPr>
          <w:lang w:val="en-US"/>
        </w:rPr>
        <w:t xml:space="preserve">key findings of the datasets above. </w:t>
      </w:r>
    </w:p>
    <w:p w:rsidR="009C5D84" w:rsidP="009C5D84" w:rsidRDefault="009C5D84" w14:paraId="025CA77F" w14:textId="6F9E3BE5">
      <w:pPr>
        <w:ind w:left="720"/>
        <w:rPr>
          <w:lang w:val="en-US"/>
        </w:rPr>
      </w:pPr>
    </w:p>
    <w:p w:rsidR="009C5D84" w:rsidP="009C5D84" w:rsidRDefault="009C5D84" w14:paraId="246CA499" w14:textId="2C4B543C">
      <w:pPr>
        <w:ind w:left="720"/>
        <w:rPr>
          <w:lang w:val="en-US"/>
        </w:rPr>
      </w:pPr>
      <w:r>
        <w:rPr>
          <w:lang w:val="en-US"/>
        </w:rPr>
        <w:t>Some suggestions for things you can try to find out:</w:t>
      </w:r>
    </w:p>
    <w:p w:rsidRPr="0044678E" w:rsidR="0044678E" w:rsidP="0044678E" w:rsidRDefault="0044678E" w14:paraId="2C8DC967" w14:textId="14DB362C">
      <w:pPr>
        <w:pStyle w:val="ListParagraph"/>
        <w:numPr>
          <w:ilvl w:val="1"/>
          <w:numId w:val="4"/>
        </w:numPr>
        <w:rPr>
          <w:lang w:val="en-US"/>
        </w:rPr>
      </w:pPr>
      <w:r w:rsidRPr="7C9C3155" w:rsidR="0044678E">
        <w:rPr>
          <w:lang w:val="en-US"/>
        </w:rPr>
        <w:t>How many properties are sold with zero price?</w:t>
      </w:r>
      <w:r w:rsidRPr="7C9C3155" w:rsidR="0044678E">
        <w:rPr>
          <w:lang w:val="en-US"/>
        </w:rPr>
        <w:t xml:space="preserve"> </w:t>
      </w:r>
    </w:p>
    <w:p w:rsidR="00BD6467" w:rsidP="009C5D84" w:rsidRDefault="0044678E" w14:paraId="37BBA5F9" w14:textId="2A355E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a</w:t>
      </w:r>
      <w:r w:rsidR="00BD6467">
        <w:rPr>
          <w:lang w:val="en-US"/>
        </w:rPr>
        <w:t>verage pr</w:t>
      </w:r>
      <w:r w:rsidR="0031355D">
        <w:rPr>
          <w:lang w:val="en-US"/>
        </w:rPr>
        <w:t>i</w:t>
      </w:r>
      <w:r w:rsidR="00BD6467">
        <w:rPr>
          <w:lang w:val="en-US"/>
        </w:rPr>
        <w:t>ce for each neighborhood to rent an Airbnb apartment</w:t>
      </w:r>
      <w:r>
        <w:rPr>
          <w:lang w:val="en-US"/>
        </w:rPr>
        <w:t>?</w:t>
      </w:r>
    </w:p>
    <w:p w:rsidR="00BD6467" w:rsidP="009C5D84" w:rsidRDefault="0044678E" w14:paraId="784A8959" w14:textId="33D4FB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</w:t>
      </w:r>
      <w:r w:rsidR="00B35272">
        <w:rPr>
          <w:lang w:val="en-US"/>
        </w:rPr>
        <w:t xml:space="preserve"> </w:t>
      </w:r>
      <w:r>
        <w:rPr>
          <w:lang w:val="en-US"/>
        </w:rPr>
        <w:t>are the n</w:t>
      </w:r>
      <w:r w:rsidR="00542DE8">
        <w:rPr>
          <w:lang w:val="en-US"/>
        </w:rPr>
        <w:t xml:space="preserve">umber of sales of properties in </w:t>
      </w:r>
      <w:r w:rsidR="00BD6467">
        <w:rPr>
          <w:lang w:val="en-US"/>
        </w:rPr>
        <w:t>each neighborhood in NY</w:t>
      </w:r>
      <w:r>
        <w:rPr>
          <w:lang w:val="en-US"/>
        </w:rPr>
        <w:t>?</w:t>
      </w:r>
    </w:p>
    <w:p w:rsidRPr="00906C6E" w:rsidR="00BD6467" w:rsidP="009C5D84" w:rsidRDefault="00865DD1" w14:paraId="07E73353" w14:textId="587B53AC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46956955" w:rsidR="00865DD1">
        <w:rPr>
          <w:highlight w:val="yellow"/>
          <w:lang w:val="en-US"/>
        </w:rPr>
        <w:t>Are sales of properties in NY impacted by the weather temperatures?</w:t>
      </w:r>
    </w:p>
    <w:p w:rsidRPr="009C5D84" w:rsidR="00BD6467" w:rsidP="00B74F1F" w:rsidRDefault="00BD6467" w14:paraId="1C5BC676" w14:textId="77777777">
      <w:pPr>
        <w:pStyle w:val="ListParagraph"/>
        <w:ind w:left="1440"/>
        <w:rPr>
          <w:lang w:val="en-US"/>
        </w:rPr>
      </w:pPr>
    </w:p>
    <w:p w:rsidR="00DD1D5D" w:rsidP="00C82368" w:rsidRDefault="00DD1D5D" w14:paraId="4F858E01" w14:textId="51A5A4E3">
      <w:pPr>
        <w:rPr>
          <w:lang w:val="en-US"/>
        </w:rPr>
      </w:pPr>
    </w:p>
    <w:p w:rsidRPr="0006661D" w:rsidR="00DD1D5D" w:rsidP="0006661D" w:rsidRDefault="00542DE8" w14:paraId="5AB38137" w14:textId="017C08D9">
      <w:pPr>
        <w:pStyle w:val="ListParagraph"/>
        <w:numPr>
          <w:ilvl w:val="0"/>
          <w:numId w:val="5"/>
        </w:numPr>
        <w:rPr>
          <w:lang w:val="en-US"/>
        </w:rPr>
      </w:pPr>
      <w:r w:rsidRPr="7C9C3155" w:rsidR="00542DE8">
        <w:rPr>
          <w:lang w:val="en-US"/>
        </w:rPr>
        <w:t>If you were supposed to buy an apartment in New York, what would be your approach to find the best investment if you plan to use it for Airbnb?</w:t>
      </w:r>
    </w:p>
    <w:p w:rsidR="7C9C3155" w:rsidP="7C9C3155" w:rsidRDefault="7C9C3155" w14:paraId="00227D80" w14:textId="28C58204">
      <w:pPr>
        <w:pStyle w:val="Normal"/>
        <w:ind w:left="0"/>
        <w:rPr>
          <w:lang w:val="en-US"/>
        </w:rPr>
      </w:pPr>
    </w:p>
    <w:p w:rsidR="00DD1D5D" w:rsidP="00C82368" w:rsidRDefault="00DD1D5D" w14:paraId="1BA62D51" w14:textId="51254721">
      <w:pPr>
        <w:rPr>
          <w:lang w:val="en-US"/>
        </w:rPr>
      </w:pPr>
    </w:p>
    <w:p w:rsidRPr="00C82368" w:rsidR="00DD1D5D" w:rsidP="00C82368" w:rsidRDefault="00DD1D5D" w14:paraId="1E269A80" w14:textId="77777777">
      <w:pPr>
        <w:rPr>
          <w:lang w:val="en-US"/>
        </w:rPr>
      </w:pPr>
    </w:p>
    <w:sectPr w:rsidRPr="00C82368" w:rsidR="00DD1D5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BA1"/>
    <w:multiLevelType w:val="multilevel"/>
    <w:tmpl w:val="C20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FE37946"/>
    <w:multiLevelType w:val="hybridMultilevel"/>
    <w:tmpl w:val="CD3860FA"/>
    <w:lvl w:ilvl="0" w:tplc="676A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248B7"/>
    <w:multiLevelType w:val="multilevel"/>
    <w:tmpl w:val="CEE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138208E"/>
    <w:multiLevelType w:val="hybridMultilevel"/>
    <w:tmpl w:val="02A82226"/>
    <w:lvl w:ilvl="0" w:tplc="400E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20F1"/>
    <w:multiLevelType w:val="hybridMultilevel"/>
    <w:tmpl w:val="86A03E48"/>
    <w:lvl w:ilvl="0" w:tplc="78442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9108">
    <w:abstractNumId w:val="4"/>
  </w:num>
  <w:num w:numId="2" w16cid:durableId="1991322547">
    <w:abstractNumId w:val="3"/>
  </w:num>
  <w:num w:numId="3" w16cid:durableId="753163109">
    <w:abstractNumId w:val="0"/>
  </w:num>
  <w:num w:numId="4" w16cid:durableId="2096971917">
    <w:abstractNumId w:val="2"/>
  </w:num>
  <w:num w:numId="5" w16cid:durableId="96457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68"/>
    <w:rsid w:val="0006661D"/>
    <w:rsid w:val="00091B20"/>
    <w:rsid w:val="000B40D4"/>
    <w:rsid w:val="001001EB"/>
    <w:rsid w:val="001C73EA"/>
    <w:rsid w:val="0021227D"/>
    <w:rsid w:val="00220883"/>
    <w:rsid w:val="00237FEB"/>
    <w:rsid w:val="002516F7"/>
    <w:rsid w:val="00262A57"/>
    <w:rsid w:val="002D3638"/>
    <w:rsid w:val="0031355D"/>
    <w:rsid w:val="00333717"/>
    <w:rsid w:val="003862B1"/>
    <w:rsid w:val="003A09DF"/>
    <w:rsid w:val="00416D12"/>
    <w:rsid w:val="0044678E"/>
    <w:rsid w:val="0046064E"/>
    <w:rsid w:val="0047567B"/>
    <w:rsid w:val="00476D7A"/>
    <w:rsid w:val="005177F5"/>
    <w:rsid w:val="00526211"/>
    <w:rsid w:val="00542DE8"/>
    <w:rsid w:val="005D2BD3"/>
    <w:rsid w:val="00633ABB"/>
    <w:rsid w:val="006A3168"/>
    <w:rsid w:val="006A5846"/>
    <w:rsid w:val="00774897"/>
    <w:rsid w:val="007D5E87"/>
    <w:rsid w:val="00865DD1"/>
    <w:rsid w:val="008F27F4"/>
    <w:rsid w:val="00906C6E"/>
    <w:rsid w:val="00990F27"/>
    <w:rsid w:val="009C5D84"/>
    <w:rsid w:val="00A44F5C"/>
    <w:rsid w:val="00A5203E"/>
    <w:rsid w:val="00A52696"/>
    <w:rsid w:val="00A737C8"/>
    <w:rsid w:val="00AC2178"/>
    <w:rsid w:val="00B007AC"/>
    <w:rsid w:val="00B35272"/>
    <w:rsid w:val="00B445CE"/>
    <w:rsid w:val="00B74F1F"/>
    <w:rsid w:val="00BC3722"/>
    <w:rsid w:val="00BD6467"/>
    <w:rsid w:val="00BF1F57"/>
    <w:rsid w:val="00C33FCE"/>
    <w:rsid w:val="00C82368"/>
    <w:rsid w:val="00C940CC"/>
    <w:rsid w:val="00D05D40"/>
    <w:rsid w:val="00D1770A"/>
    <w:rsid w:val="00DD1D5D"/>
    <w:rsid w:val="00E6438E"/>
    <w:rsid w:val="00F47077"/>
    <w:rsid w:val="00F5464F"/>
    <w:rsid w:val="00F81806"/>
    <w:rsid w:val="0AE75C2E"/>
    <w:rsid w:val="189E38EE"/>
    <w:rsid w:val="1F04C39E"/>
    <w:rsid w:val="1F25BB84"/>
    <w:rsid w:val="336F3089"/>
    <w:rsid w:val="46956955"/>
    <w:rsid w:val="4C3AA94D"/>
    <w:rsid w:val="54856A39"/>
    <w:rsid w:val="59C268B3"/>
    <w:rsid w:val="5EDEE21D"/>
    <w:rsid w:val="69307F0F"/>
    <w:rsid w:val="73D17D3C"/>
    <w:rsid w:val="7C9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CD61"/>
  <w15:chartTrackingRefBased/>
  <w15:docId w15:val="{F5F9E8A1-78BF-46F1-9F07-F326FE7F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D5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68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D1D5D"/>
    <w:rPr>
      <w:rFonts w:ascii="Times New Roman" w:hAnsi="Times New Roman" w:eastAsia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DD1D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DD1D5D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D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B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70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17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70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177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DF69677864E4683DB5FDBB35468DB" ma:contentTypeVersion="6" ma:contentTypeDescription="Create a new document." ma:contentTypeScope="" ma:versionID="c8b37f485e7c8a25365b588b552cd456">
  <xsd:schema xmlns:xsd="http://www.w3.org/2001/XMLSchema" xmlns:xs="http://www.w3.org/2001/XMLSchema" xmlns:p="http://schemas.microsoft.com/office/2006/metadata/properties" xmlns:ns2="ff052627-e1e5-4f24-b72e-bb25138a8f62" xmlns:ns3="d349829f-63ba-41be-9cd1-62fd2a10f62c" targetNamespace="http://schemas.microsoft.com/office/2006/metadata/properties" ma:root="true" ma:fieldsID="e09c3fdd2fe6badf5f977b88373d56ce" ns2:_="" ns3:_="">
    <xsd:import namespace="ff052627-e1e5-4f24-b72e-bb25138a8f62"/>
    <xsd:import namespace="d349829f-63ba-41be-9cd1-62fd2a10f6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52627-e1e5-4f24-b72e-bb25138a8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9829f-63ba-41be-9cd1-62fd2a10f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070DE-E188-4B1C-8FD0-BCCD47F45906}"/>
</file>

<file path=customXml/itemProps2.xml><?xml version="1.0" encoding="utf-8"?>
<ds:datastoreItem xmlns:ds="http://schemas.openxmlformats.org/officeDocument/2006/customXml" ds:itemID="{DA7BEC79-D9F0-4021-A127-D7275CF58494}"/>
</file>

<file path=customXml/itemProps3.xml><?xml version="1.0" encoding="utf-8"?>
<ds:datastoreItem xmlns:ds="http://schemas.openxmlformats.org/officeDocument/2006/customXml" ds:itemID="{EC62601A-720F-4FD6-ABBC-6E26B8E649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Almestad Aasen</dc:creator>
  <keywords/>
  <dc:description/>
  <lastModifiedBy>Michael Edwards</lastModifiedBy>
  <revision>53</revision>
  <dcterms:created xsi:type="dcterms:W3CDTF">2022-04-26T15:01:00.0000000Z</dcterms:created>
  <dcterms:modified xsi:type="dcterms:W3CDTF">2022-04-29T08:15:32.7883325Z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0x01010011EDF69677864E4683DB5FDBB35468DB</vt:lpwstr>
  </property>
</Properties>
</file>