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F2116" w14:textId="6C336920" w:rsidR="00C95168" w:rsidRPr="00C95168" w:rsidRDefault="00C95168">
      <w:pPr>
        <w:rPr>
          <w:rStyle w:val="Strong"/>
          <w:rFonts w:ascii="Arial" w:hAnsi="Arial" w:cs="Arial"/>
          <w:color w:val="1F1F1F"/>
          <w:sz w:val="28"/>
          <w:szCs w:val="28"/>
          <w:u w:val="single"/>
        </w:rPr>
      </w:pPr>
      <w:r w:rsidRPr="00C95168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 xml:space="preserve">Predicting </w:t>
      </w:r>
      <w:r w:rsidR="00487B50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>suitable</w:t>
      </w:r>
      <w:r w:rsidRPr="00C95168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 xml:space="preserve"> </w:t>
      </w:r>
      <w:r w:rsidR="00F74DDE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 xml:space="preserve">commercial </w:t>
      </w:r>
      <w:r w:rsidRPr="00C95168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>business type and location</w:t>
      </w:r>
      <w:r w:rsidR="00487B50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 xml:space="preserve"> in New Castle, Delaware</w:t>
      </w:r>
    </w:p>
    <w:p w14:paraId="436902DB" w14:textId="77777777" w:rsid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4"/>
          <w:szCs w:val="24"/>
        </w:rPr>
      </w:pPr>
    </w:p>
    <w:p w14:paraId="4B148B5C" w14:textId="229B85CE" w:rsidR="00C95168" w:rsidRP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4"/>
          <w:szCs w:val="24"/>
        </w:rPr>
      </w:pP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</w:rPr>
        <w:t>Debasish Chaulia</w:t>
      </w:r>
    </w:p>
    <w:p w14:paraId="6FD0221D" w14:textId="21C8111C" w:rsidR="00487B50" w:rsidRP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4"/>
          <w:szCs w:val="24"/>
        </w:rPr>
      </w:pP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</w:rPr>
        <w:t>June 11</w:t>
      </w: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  <w:vertAlign w:val="superscript"/>
        </w:rPr>
        <w:t>th</w:t>
      </w: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</w:rPr>
        <w:t>, 2020</w:t>
      </w:r>
    </w:p>
    <w:p w14:paraId="134533FE" w14:textId="77777777" w:rsidR="00487B50" w:rsidRP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1"/>
          <w:szCs w:val="21"/>
        </w:rPr>
      </w:pPr>
    </w:p>
    <w:p w14:paraId="7C4B83B7" w14:textId="30F53C3C" w:rsidR="00024AF7" w:rsidRPr="00934784" w:rsidRDefault="00934784">
      <w:pPr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</w:pPr>
      <w:r w:rsidRPr="00934784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>Introduction</w:t>
      </w:r>
      <w:r w:rsidR="00D744CB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 xml:space="preserve"> and </w:t>
      </w:r>
      <w:r w:rsidRPr="00934784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>Business Problem</w:t>
      </w:r>
    </w:p>
    <w:p w14:paraId="04130684" w14:textId="20D50239" w:rsidR="00532B4B" w:rsidRDefault="00934784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 w:rsidRPr="00934784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 </w:t>
      </w:r>
      <w:proofErr w:type="gramStart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large scale</w:t>
      </w:r>
      <w:proofErr w:type="gramEnd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business owner, who has a wide scale presence in many cities in USA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,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w</w:t>
      </w:r>
      <w:r w:rsidRPr="00934784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ants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to start a new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business in New Castle county in Delaware,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USA. 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He is already exposed to various types of business setups (</w:t>
      </w:r>
      <w:proofErr w:type="spellStart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eg</w:t>
      </w:r>
      <w:proofErr w:type="spellEnd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grocery stores, restaurants, fast food centers </w:t>
      </w:r>
      <w:proofErr w:type="spellStart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etc</w:t>
      </w:r>
      <w:proofErr w:type="spellEnd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), but it is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his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first time he is planning to setup some</w:t>
      </w:r>
      <w:r w:rsidR="00E87BD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business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in New Castle, Delaware.</w:t>
      </w:r>
      <w:r w:rsid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Even though he has some business ideas floating in his mind</w:t>
      </w:r>
      <w:r w:rsidR="00532B4B" w:rsidRPr="00532B4B">
        <w:rPr>
          <w:rStyle w:val="Strong"/>
          <w:color w:val="1F1F1F"/>
          <w:sz w:val="21"/>
          <w:szCs w:val="21"/>
        </w:rPr>
        <w:t xml:space="preserve">, 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he thinks now </w:t>
      </w:r>
      <w:proofErr w:type="gramStart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it's</w:t>
      </w:r>
      <w:proofErr w:type="gramEnd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the time to balance it with a little reality. </w:t>
      </w:r>
      <w:proofErr w:type="gramStart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Does</w:t>
      </w:r>
      <w:proofErr w:type="gramEnd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those ideas have the potential to succeed?</w:t>
      </w:r>
      <w:r w:rsidR="00532B4B" w:rsidRPr="00532B4B">
        <w:rPr>
          <w:rStyle w:val="Strong"/>
          <w:color w:val="1F1F1F"/>
          <w:sz w:val="21"/>
          <w:szCs w:val="21"/>
        </w:rPr>
        <w:t xml:space="preserve"> </w:t>
      </w:r>
      <w:r w:rsidR="00532B4B">
        <w:rPr>
          <w:rStyle w:val="Strong"/>
          <w:color w:val="1F1F1F"/>
          <w:sz w:val="21"/>
          <w:szCs w:val="21"/>
        </w:rPr>
        <w:t xml:space="preserve"> 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Well he realizes the need to run his business ideas through a </w:t>
      </w:r>
      <w:hyperlink r:id="rId4" w:history="1">
        <w:r w:rsidR="00532B4B" w:rsidRPr="00532B4B">
          <w:rPr>
            <w:rStyle w:val="Strong"/>
            <w:rFonts w:ascii="Arial" w:hAnsi="Arial" w:cs="Arial"/>
            <w:b w:val="0"/>
            <w:bCs w:val="0"/>
            <w:color w:val="1F1F1F"/>
            <w:sz w:val="21"/>
            <w:szCs w:val="21"/>
          </w:rPr>
          <w:t>validation process</w:t>
        </w:r>
      </w:hyperlink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 before </w:t>
      </w:r>
      <w:r w:rsid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he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go any further</w:t>
      </w:r>
      <w:r w:rsid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and take a final call.</w:t>
      </w:r>
    </w:p>
    <w:p w14:paraId="4069D56B" w14:textId="77777777" w:rsidR="00487B50" w:rsidRDefault="00487B50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391CA7A2" w14:textId="409793B5" w:rsidR="00855460" w:rsidRDefault="00855460" w:rsidP="000A29E7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proofErr w:type="gramStart"/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In order for</w:t>
      </w:r>
      <w:proofErr w:type="gramEnd"/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the</w:t>
      </w:r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business to be successful, it must solve a problem, fulfill a need or offer something the market wants.</w:t>
      </w:r>
      <w:r w:rsidRPr="00855460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There are a number of ways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we</w:t>
      </w:r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can identify this need, may be  research, </w:t>
      </w:r>
      <w:hyperlink r:id="rId5" w:history="1">
        <w:r w:rsidRPr="00855460">
          <w:rPr>
            <w:rStyle w:val="Strong"/>
            <w:rFonts w:ascii="Arial" w:hAnsi="Arial" w:cs="Arial"/>
            <w:b w:val="0"/>
            <w:bCs w:val="0"/>
            <w:color w:val="1F1F1F"/>
            <w:sz w:val="21"/>
            <w:szCs w:val="21"/>
          </w:rPr>
          <w:t>focus groups</w:t>
        </w:r>
      </w:hyperlink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, and even trial and error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etc.</w:t>
      </w:r>
    </w:p>
    <w:p w14:paraId="120A6EFB" w14:textId="77777777" w:rsidR="00487B50" w:rsidRDefault="00487B50" w:rsidP="000A29E7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5B66887B" w14:textId="35506010" w:rsidR="00934784" w:rsidRDefault="00B83206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Given the fact there are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multiple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options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of new businesses as well a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many choices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in terms of location, he wants to have better understanding and clear information/knowledge about the most suitable business options in New Castle county and that too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which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specific location/neighborhood, so that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it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maximize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his ROI (return on investment)</w:t>
      </w:r>
      <w:r w:rsid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and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profit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.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Location selection of the place of </w:t>
      </w:r>
      <w:proofErr w:type="gramStart"/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the </w:t>
      </w:r>
      <w:r w:rsidR="000A29E7" w:rsidRPr="000A29E7">
        <w:rPr>
          <w:rStyle w:val="Strong"/>
          <w:color w:val="1F1F1F"/>
          <w:sz w:val="21"/>
          <w:szCs w:val="21"/>
        </w:rPr>
        <w:t xml:space="preserve">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business</w:t>
      </w:r>
      <w:proofErr w:type="gramEnd"/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is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equally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important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along with the type of business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for the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smooth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operation of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the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business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. </w:t>
      </w:r>
    </w:p>
    <w:p w14:paraId="67820739" w14:textId="77777777" w:rsidR="00487B50" w:rsidRDefault="00487B50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536FA6D7" w14:textId="7306F4CE" w:rsidR="00934784" w:rsidRPr="00C049C1" w:rsidRDefault="00377390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Once the solution is figured out regarding the suitable location and type of business, he may possibly need to extend his thinking to find out whether his business can </w:t>
      </w:r>
      <w:r w:rsidRPr="0037739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deliver something other companies don't (or deliver the same thing, only faster and cheaper)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.</w:t>
      </w:r>
    </w:p>
    <w:p w14:paraId="770E0468" w14:textId="6FCC12F9" w:rsidR="00934784" w:rsidRDefault="00934784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0300CAC7" w14:textId="178C5492" w:rsidR="00934784" w:rsidRDefault="00934784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7D9512AB" w14:textId="77777777" w:rsidR="00517D56" w:rsidRDefault="00517D56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0B1653D3" w14:textId="7A27E715" w:rsidR="00934784" w:rsidRDefault="00934784">
      <w:pPr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</w:pPr>
      <w:r w:rsidRPr="00934784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>Data</w:t>
      </w:r>
    </w:p>
    <w:p w14:paraId="2509EEA6" w14:textId="09151134" w:rsidR="00F9021F" w:rsidRDefault="00F9021F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0841A287" w14:textId="2995B095" w:rsidR="00F9021F" w:rsidRPr="00F9021F" w:rsidRDefault="00F9021F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  <w:t>Data sources</w:t>
      </w:r>
    </w:p>
    <w:p w14:paraId="2680C2E7" w14:textId="5E2E84C1" w:rsidR="00F9021F" w:rsidRDefault="00C31C15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I will source dataset from </w:t>
      </w:r>
      <w:proofErr w:type="gramStart"/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USPS</w:t>
      </w:r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(</w:t>
      </w:r>
      <w:proofErr w:type="gramEnd"/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United States postal service)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website having details of </w:t>
      </w:r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all USA  county wise details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geographical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details in it.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</w:t>
      </w:r>
      <w:r w:rsidR="004F523B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will do analysis on the dataset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to determine </w:t>
      </w:r>
      <w:r w:rsidR="004F523B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which of the fields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can</w:t>
      </w:r>
      <w:r w:rsidR="004F523B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be us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ed for our problem. The dataset has information related to all counties, zip codes, </w:t>
      </w:r>
      <w:proofErr w:type="spellStart"/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statecodes</w:t>
      </w:r>
      <w:proofErr w:type="spellEnd"/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,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neighborhoods and coordinates. </w:t>
      </w:r>
    </w:p>
    <w:p w14:paraId="7E819205" w14:textId="77777777" w:rsidR="00E87BD9" w:rsidRDefault="00E87BD9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09C17213" w14:textId="5D88B889" w:rsidR="00F9021F" w:rsidRPr="00F9021F" w:rsidRDefault="00F9021F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  <w:t>Data cleaning/wrangling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  <w:t xml:space="preserve"> and feature selection</w:t>
      </w:r>
    </w:p>
    <w:p w14:paraId="6C7BDA86" w14:textId="776FFF96" w:rsidR="00F9021F" w:rsidRDefault="00F9021F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Data downloaded has information for all the counties across USA. </w:t>
      </w:r>
      <w:proofErr w:type="gram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So</w:t>
      </w:r>
      <w:proofErr w:type="gram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 will filter out the dataset based on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statecode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‘DE’ for Delaware. And after that I will select only those records that are for New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lastRenderedPageBreak/>
        <w:t>Castle county.</w:t>
      </w:r>
      <w:r w:rsidR="00D319BD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 will then utilize the </w:t>
      </w:r>
      <w:proofErr w:type="gramStart"/>
      <w:r w:rsidR="00D319BD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features(</w:t>
      </w:r>
      <w:proofErr w:type="gramEnd"/>
      <w:r w:rsidR="00D319BD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“County”, “Neighborhood”, ”Latitude”, “Longitude” ) of the selected records to proceed further. </w:t>
      </w:r>
    </w:p>
    <w:p w14:paraId="67D918D9" w14:textId="5CCAD5E0" w:rsidR="00C31C15" w:rsidRPr="00F9021F" w:rsidRDefault="004F523B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Based on the neighborhood location information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available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, I will then be using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it in making 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foursquare API calls to get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/explore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more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information and facts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about th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at particular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neighborhood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and then filtering/refining the information based on the need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to approach towards the solution.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</w:p>
    <w:sectPr w:rsidR="00C31C15" w:rsidRPr="00F9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B5"/>
    <w:rsid w:val="00024AF7"/>
    <w:rsid w:val="000A29E7"/>
    <w:rsid w:val="001B262B"/>
    <w:rsid w:val="00377390"/>
    <w:rsid w:val="004442B5"/>
    <w:rsid w:val="00487B50"/>
    <w:rsid w:val="004F523B"/>
    <w:rsid w:val="00517D56"/>
    <w:rsid w:val="00532B4B"/>
    <w:rsid w:val="00855460"/>
    <w:rsid w:val="00934784"/>
    <w:rsid w:val="00B83206"/>
    <w:rsid w:val="00C049C1"/>
    <w:rsid w:val="00C31C15"/>
    <w:rsid w:val="00C95168"/>
    <w:rsid w:val="00D319BD"/>
    <w:rsid w:val="00D744CB"/>
    <w:rsid w:val="00E87BD9"/>
    <w:rsid w:val="00F74DDE"/>
    <w:rsid w:val="00F9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7004"/>
  <w15:chartTrackingRefBased/>
  <w15:docId w15:val="{27C620D0-B941-4F33-BCE3-64B83623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4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balancesmb.com/what-is-a-focus-group-2951756" TargetMode="External"/><Relationship Id="rId4" Type="http://schemas.openxmlformats.org/officeDocument/2006/relationships/hyperlink" Target="https://www.thebalancesmb.com/how-to-qualify-a-business-idea-29514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Chaulia</dc:creator>
  <cp:keywords/>
  <dc:description/>
  <cp:lastModifiedBy>Debasish Chaulia</cp:lastModifiedBy>
  <cp:revision>10</cp:revision>
  <dcterms:created xsi:type="dcterms:W3CDTF">2020-06-11T13:55:00Z</dcterms:created>
  <dcterms:modified xsi:type="dcterms:W3CDTF">2020-06-11T16:32:00Z</dcterms:modified>
</cp:coreProperties>
</file>