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2116" w14:textId="6C336920" w:rsidR="00C95168" w:rsidRPr="00C95168" w:rsidRDefault="00C95168">
      <w:pPr>
        <w:rPr>
          <w:rStyle w:val="Strong"/>
          <w:rFonts w:ascii="Arial" w:hAnsi="Arial" w:cs="Arial"/>
          <w:color w:val="1F1F1F"/>
          <w:sz w:val="28"/>
          <w:szCs w:val="28"/>
          <w:u w:val="single"/>
        </w:rPr>
      </w:pP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Predicting 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suitable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</w:t>
      </w:r>
      <w:r w:rsidR="00F74DDE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commercial </w:t>
      </w:r>
      <w:r w:rsidRPr="00C95168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>business type and location</w:t>
      </w:r>
      <w:r w:rsidR="00487B50">
        <w:rPr>
          <w:rStyle w:val="Strong"/>
          <w:rFonts w:ascii="Arial" w:hAnsi="Arial" w:cs="Arial"/>
          <w:color w:val="1F1F1F"/>
          <w:sz w:val="28"/>
          <w:szCs w:val="28"/>
          <w:u w:val="single"/>
        </w:rPr>
        <w:t xml:space="preserve"> in New Castle, Delaware</w:t>
      </w:r>
    </w:p>
    <w:p w14:paraId="436902DB" w14:textId="77777777" w:rsid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</w:p>
    <w:p w14:paraId="4B148B5C" w14:textId="229B85CE" w:rsidR="00C95168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Debasish Chaulia</w:t>
      </w:r>
    </w:p>
    <w:p w14:paraId="6FD0221D" w14:textId="21C8111C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4"/>
          <w:szCs w:val="24"/>
        </w:rPr>
      </w:pP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June 11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  <w:vertAlign w:val="superscript"/>
        </w:rPr>
        <w:t>th</w:t>
      </w:r>
      <w:r w:rsidRPr="00487B50">
        <w:rPr>
          <w:rStyle w:val="Strong"/>
          <w:rFonts w:ascii="Arial" w:hAnsi="Arial" w:cs="Arial"/>
          <w:i/>
          <w:iCs/>
          <w:color w:val="1F1F1F"/>
          <w:sz w:val="24"/>
          <w:szCs w:val="24"/>
        </w:rPr>
        <w:t>, 2020</w:t>
      </w:r>
    </w:p>
    <w:p w14:paraId="134533FE" w14:textId="77777777" w:rsidR="00487B50" w:rsidRPr="00487B50" w:rsidRDefault="00487B50">
      <w:pPr>
        <w:contextualSpacing/>
        <w:rPr>
          <w:rStyle w:val="Strong"/>
          <w:rFonts w:ascii="Arial" w:hAnsi="Arial" w:cs="Arial"/>
          <w:i/>
          <w:iCs/>
          <w:color w:val="1F1F1F"/>
          <w:sz w:val="21"/>
          <w:szCs w:val="21"/>
        </w:rPr>
      </w:pPr>
    </w:p>
    <w:p w14:paraId="7C4B83B7" w14:textId="30F53C3C" w:rsidR="00024AF7" w:rsidRP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Introduction</w:t>
      </w:r>
      <w:r w:rsidR="00D744CB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 xml:space="preserve"> and </w:t>
      </w: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Business Problem</w:t>
      </w:r>
    </w:p>
    <w:p w14:paraId="04130684" w14:textId="20D50239" w:rsidR="00532B4B" w:rsidRDefault="00934784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 </w:t>
      </w:r>
      <w:proofErr w:type="gram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large scale</w:t>
      </w:r>
      <w:proofErr w:type="gram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owner, who has a wide scale presence in many cities in USA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</w:t>
      </w:r>
      <w:r w:rsidRPr="0093478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ants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to start a new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 in New Castle county in Delaware,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USA. 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 is already exposed to various types of business setups (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grocery stores, restaurants, fast food centers </w:t>
      </w:r>
      <w:proofErr w:type="spellStart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), but it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his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first time he is planning to setup some</w:t>
      </w:r>
      <w:r w:rsidR="00E87BD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</w:t>
      </w:r>
      <w:r w:rsidR="00B8320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New Castle, Delaware.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Even though he has some business ideas floating in his mind</w:t>
      </w:r>
      <w:r w:rsidR="00532B4B" w:rsidRPr="00532B4B">
        <w:rPr>
          <w:rStyle w:val="Strong"/>
          <w:color w:val="1F1F1F"/>
          <w:sz w:val="21"/>
          <w:szCs w:val="21"/>
        </w:rPr>
        <w:t xml:space="preserve">,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he thinks now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it's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 time to balance it with a little reality. </w:t>
      </w:r>
      <w:proofErr w:type="gramStart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Does</w:t>
      </w:r>
      <w:proofErr w:type="gramEnd"/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those ideas have the potential to succeed?</w:t>
      </w:r>
      <w:r w:rsidR="00532B4B" w:rsidRPr="00532B4B">
        <w:rPr>
          <w:rStyle w:val="Strong"/>
          <w:color w:val="1F1F1F"/>
          <w:sz w:val="21"/>
          <w:szCs w:val="21"/>
        </w:rPr>
        <w:t xml:space="preserve"> </w:t>
      </w:r>
      <w:r w:rsidR="00532B4B">
        <w:rPr>
          <w:rStyle w:val="Strong"/>
          <w:color w:val="1F1F1F"/>
          <w:sz w:val="21"/>
          <w:szCs w:val="21"/>
        </w:rPr>
        <w:t xml:space="preserve"> 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Well he realizes the need to run his business ideas through a </w:t>
      </w:r>
      <w:hyperlink r:id="rId4" w:history="1">
        <w:r w:rsidR="00532B4B" w:rsidRPr="00532B4B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validation process</w:t>
        </w:r>
      </w:hyperlink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 before 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he</w:t>
      </w:r>
      <w:r w:rsidR="00532B4B" w:rsidRP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go any further</w:t>
      </w:r>
      <w:r w:rsidR="00532B4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take a final call.</w:t>
      </w:r>
    </w:p>
    <w:p w14:paraId="4069D56B" w14:textId="77777777" w:rsidR="00487B50" w:rsidRDefault="00487B5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391CA7A2" w14:textId="409793B5" w:rsidR="00855460" w:rsidRDefault="0085546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gramStart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 order for</w:t>
      </w:r>
      <w:proofErr w:type="gramEnd"/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business to be successful, it must solve a problem, fulfill a need or offer something the market wants.</w:t>
      </w:r>
      <w:r w:rsidRPr="0085546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There are a number of ways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we</w:t>
      </w:r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can identify this need, may be  research, </w:t>
      </w:r>
      <w:hyperlink r:id="rId5" w:history="1">
        <w:r w:rsidRPr="00855460">
          <w:rPr>
            <w:rStyle w:val="Strong"/>
            <w:rFonts w:ascii="Arial" w:hAnsi="Arial" w:cs="Arial"/>
            <w:b w:val="0"/>
            <w:bCs w:val="0"/>
            <w:color w:val="1F1F1F"/>
            <w:sz w:val="21"/>
            <w:szCs w:val="21"/>
          </w:rPr>
          <w:t>focus groups</w:t>
        </w:r>
      </w:hyperlink>
      <w:r w:rsidRP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and even trial and error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etc.</w:t>
      </w:r>
    </w:p>
    <w:p w14:paraId="120A6EFB" w14:textId="77777777" w:rsidR="00487B50" w:rsidRDefault="00487B50" w:rsidP="000A29E7">
      <w:pPr>
        <w:shd w:val="clear" w:color="auto" w:fill="FFFFFF"/>
        <w:spacing w:before="100" w:beforeAutospacing="1" w:after="100" w:afterAutospacing="1" w:line="240" w:lineRule="auto"/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B66887B" w14:textId="3F7729F3" w:rsidR="00934784" w:rsidRDefault="00B83206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Given the fact there are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multiple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options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of new businesses as well a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many choices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terms of location, he wants to have better understanding and clear information/knowledge about the most suitable business options in New Castle county and that too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specific location/neighborhood, so that 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it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maximize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his ROI (return on investment)</w:t>
      </w:r>
      <w:r w:rsidR="0085546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profit</w:t>
      </w:r>
      <w:r w:rsidR="004F523B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Location selection of the place of </w:t>
      </w:r>
      <w:proofErr w:type="gramStart"/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color w:val="1F1F1F"/>
          <w:sz w:val="21"/>
          <w:szCs w:val="21"/>
        </w:rPr>
        <w:t xml:space="preserve">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proofErr w:type="gramEnd"/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is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equally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important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along with the type of business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the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smooth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operation of 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 </w:t>
      </w:r>
      <w:r w:rsidR="000A29E7" w:rsidRP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business</w:t>
      </w:r>
      <w:r w:rsidR="000A29E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</w:t>
      </w:r>
    </w:p>
    <w:p w14:paraId="59912BD0" w14:textId="314AB0EA" w:rsidR="00D4669F" w:rsidRDefault="00D4669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536FA6D7" w14:textId="7306F4CE" w:rsidR="00934784" w:rsidRPr="00C049C1" w:rsidRDefault="00377390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Once the solution is figured out regarding the suitable location and type of business, he may possibly need to extend his thinking to find out whether his business can </w:t>
      </w:r>
      <w:r w:rsidRPr="0037739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deliver something other companies don't (or deliver the same thing, only faster and cheaper)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</w:t>
      </w:r>
    </w:p>
    <w:p w14:paraId="770E0468" w14:textId="4E105284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29F58D50" w14:textId="00C9FC57" w:rsidR="00D4669F" w:rsidRDefault="00D4669F" w:rsidP="00D4669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This solution of this problem can then be used by bigger audience (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other similar business owners) who are also intending to open similar new business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es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the city of New Castle, Delaware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because it is very important and critical for the business owners to know the pros and cons of the type of business they are investing into.</w:t>
      </w:r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on top of that, its very crucial selecting the correct location </w:t>
      </w:r>
      <w:proofErr w:type="gramStart"/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so as to</w:t>
      </w:r>
      <w:proofErr w:type="gramEnd"/>
      <w:r w:rsidR="00FF16D6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target maximum possible customers for his business. </w:t>
      </w:r>
    </w:p>
    <w:p w14:paraId="633A5F81" w14:textId="516EB1A0" w:rsidR="00D4669F" w:rsidRDefault="00D4669F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1EA13832" w14:textId="77777777" w:rsidR="00D4669F" w:rsidRDefault="00D4669F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300CAC7" w14:textId="178C5492" w:rsidR="00934784" w:rsidRDefault="00934784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7D9512AB" w14:textId="77777777" w:rsidR="00517D56" w:rsidRDefault="00517D56">
      <w:pPr>
        <w:rPr>
          <w:rStyle w:val="Strong"/>
          <w:rFonts w:ascii="Arial" w:hAnsi="Arial" w:cs="Arial"/>
          <w:color w:val="1F1F1F"/>
          <w:sz w:val="21"/>
          <w:szCs w:val="21"/>
        </w:rPr>
      </w:pPr>
    </w:p>
    <w:p w14:paraId="0B1653D3" w14:textId="7A27E715" w:rsidR="00934784" w:rsidRDefault="00934784">
      <w:pPr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</w:pPr>
      <w:r w:rsidRPr="00934784">
        <w:rPr>
          <w:rStyle w:val="Strong"/>
          <w:rFonts w:ascii="Arial" w:hAnsi="Arial" w:cs="Arial"/>
          <w:i/>
          <w:iCs/>
          <w:color w:val="1F1F1F"/>
          <w:sz w:val="21"/>
          <w:szCs w:val="21"/>
          <w:u w:val="single"/>
        </w:rPr>
        <w:t>Data</w:t>
      </w:r>
    </w:p>
    <w:p w14:paraId="2509EEA6" w14:textId="09151134" w:rsid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841A287" w14:textId="2995B095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sources</w:t>
      </w:r>
    </w:p>
    <w:p w14:paraId="2680C2E7" w14:textId="2125ABD0" w:rsidR="00F9021F" w:rsidRDefault="00C31C15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lastRenderedPageBreak/>
        <w:t xml:space="preserve">I will source dataset from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USPS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United States postal service)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website having details of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all USA  county wise details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geographical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details in it.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will do analysis on the dataset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to determine 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which of the fields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can</w:t>
      </w:r>
      <w:r w:rsidR="004F523B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be us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ed for our problem. The dataset has information related to all counties, zip codes,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codes, </w:t>
      </w:r>
      <w:proofErr w:type="gramStart"/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neighborhoods</w:t>
      </w:r>
      <w:proofErr w:type="gramEnd"/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and coordinates. </w:t>
      </w:r>
    </w:p>
    <w:p w14:paraId="7E819205" w14:textId="77777777" w:rsidR="00E87BD9" w:rsidRDefault="00E87BD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09C17213" w14:textId="5D88B889" w:rsidR="00F9021F" w:rsidRPr="00F9021F" w:rsidRDefault="00F9021F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>Data cleaning/wrangling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u w:val="single"/>
        </w:rPr>
        <w:t xml:space="preserve"> and feature selection</w:t>
      </w:r>
    </w:p>
    <w:p w14:paraId="6C7BDA86" w14:textId="35FC5F59" w:rsidR="00F9021F" w:rsidRDefault="00F9021F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Data downloaded has information for all the counties across USA. So I will filter out the dataset based on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state code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‘DE’ for Delaware. And after that I will select only those records that are for New Castle county.</w:t>
      </w:r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then utilize the </w:t>
      </w:r>
      <w:proofErr w:type="gramStart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features(</w:t>
      </w:r>
      <w:proofErr w:type="gramEnd"/>
      <w:r w:rsidR="00D319BD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“County”, “Neighborhood”, ”Latitude”, “Longitude” ) of the selected records to proceed further. </w:t>
      </w:r>
    </w:p>
    <w:p w14:paraId="664627AD" w14:textId="77777777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67D918D9" w14:textId="1BBBDD00" w:rsidR="00C31C15" w:rsidRDefault="004F523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Based on the neighborhood location information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available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, I will then be </w:t>
      </w:r>
      <w:proofErr w:type="gramStart"/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using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(</w:t>
      </w:r>
      <w:proofErr w:type="gramEnd"/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latitude and longitude)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of it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in making 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foursquare API calls to get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/explore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more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and facts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about th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at particular 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neighborhood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. I will then reformat the foursquare returned info by</w:t>
      </w:r>
      <w:r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filtering/refining the information based on the need</w:t>
      </w:r>
      <w:r w:rsidR="00855460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to approach towards the solution.</w:t>
      </w:r>
      <w:r w:rsidR="00C31C15" w:rsidRPr="00F9021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  <w:r w:rsidR="00AF00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p w14:paraId="111A1C06" w14:textId="77777777" w:rsidR="00AF0049" w:rsidRDefault="00AF0049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</w:p>
    <w:p w14:paraId="66EF17BC" w14:textId="45D1B121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For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based on the neighborhood (say Newark</w:t>
      </w:r>
      <w:proofErr w:type="gram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) ,</w:t>
      </w:r>
      <w:proofErr w:type="gram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I will make foursquare API call to get all the nearby venues (say in a radius of 2000 m)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. And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then use this info to find what are the types of venues (say restaurant, grocery stores, gymnasium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etc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)  that are most popular in that neighborhood and based on those types we can filter out any specific venue type which fits closely his business needs.</w:t>
      </w:r>
    </w:p>
    <w:p w14:paraId="1FB31745" w14:textId="34096186" w:rsidR="009A622B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</w:t>
      </w:r>
    </w:p>
    <w:p w14:paraId="44EEAF66" w14:textId="74A81C62" w:rsidR="009A622B" w:rsidRPr="00F9021F" w:rsidRDefault="009A622B">
      <w:pPr>
        <w:contextualSpacing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Fourquare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API calls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will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also be used to get/retrieve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information related to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 the most trending and happening  venues in 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 xml:space="preserve">any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particular neighborhood</w:t>
      </w:r>
      <w:r w:rsidR="006B71F3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</w:rPr>
        <w:t>, so that cross analysis can be done about what are already popular venues in that neighborhood and what are the trending venues in that neighborhood.</w:t>
      </w:r>
    </w:p>
    <w:sectPr w:rsidR="009A622B" w:rsidRPr="00F9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5"/>
    <w:rsid w:val="00024AF7"/>
    <w:rsid w:val="000A29E7"/>
    <w:rsid w:val="001B262B"/>
    <w:rsid w:val="00377390"/>
    <w:rsid w:val="004442B5"/>
    <w:rsid w:val="00487B50"/>
    <w:rsid w:val="004F523B"/>
    <w:rsid w:val="00517D56"/>
    <w:rsid w:val="00532B4B"/>
    <w:rsid w:val="006B71F3"/>
    <w:rsid w:val="00855460"/>
    <w:rsid w:val="00934784"/>
    <w:rsid w:val="009A622B"/>
    <w:rsid w:val="00AF0049"/>
    <w:rsid w:val="00B83206"/>
    <w:rsid w:val="00C049C1"/>
    <w:rsid w:val="00C31C15"/>
    <w:rsid w:val="00C95168"/>
    <w:rsid w:val="00D319BD"/>
    <w:rsid w:val="00D4669F"/>
    <w:rsid w:val="00D744CB"/>
    <w:rsid w:val="00E87BD9"/>
    <w:rsid w:val="00F74DDE"/>
    <w:rsid w:val="00F9021F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7004"/>
  <w15:chartTrackingRefBased/>
  <w15:docId w15:val="{27C620D0-B941-4F33-BCE3-64B8362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lancesmb.com/what-is-a-focus-group-2951756" TargetMode="External"/><Relationship Id="rId4" Type="http://schemas.openxmlformats.org/officeDocument/2006/relationships/hyperlink" Target="https://www.thebalancesmb.com/how-to-qualify-a-business-idea-2951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Chaulia</dc:creator>
  <cp:keywords/>
  <dc:description/>
  <cp:lastModifiedBy>Debasish Chaulia</cp:lastModifiedBy>
  <cp:revision>13</cp:revision>
  <dcterms:created xsi:type="dcterms:W3CDTF">2020-06-11T13:55:00Z</dcterms:created>
  <dcterms:modified xsi:type="dcterms:W3CDTF">2020-06-11T17:50:00Z</dcterms:modified>
</cp:coreProperties>
</file>