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F2116" w14:textId="6C336920" w:rsidR="00C95168" w:rsidRPr="00C95168" w:rsidRDefault="00C95168">
      <w:pPr>
        <w:rPr>
          <w:rStyle w:val="Strong"/>
          <w:rFonts w:ascii="Arial" w:hAnsi="Arial" w:cs="Arial"/>
          <w:color w:val="1F1F1F"/>
          <w:sz w:val="28"/>
          <w:szCs w:val="28"/>
          <w:u w:val="single"/>
        </w:rPr>
      </w:pP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Predicting </w:t>
      </w:r>
      <w:r w:rsidR="00487B50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>suitable</w:t>
      </w: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 </w:t>
      </w:r>
      <w:r w:rsidR="00F74DDE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commercial </w:t>
      </w: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>business type and location</w:t>
      </w:r>
      <w:r w:rsidR="00487B50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 in New Castle, Delaware</w:t>
      </w:r>
    </w:p>
    <w:p w14:paraId="436902DB" w14:textId="77777777" w:rsid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</w:p>
    <w:p w14:paraId="4B148B5C" w14:textId="229B85CE" w:rsidR="00C95168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Debasish Chaulia</w:t>
      </w:r>
    </w:p>
    <w:p w14:paraId="6FD0221D" w14:textId="21C8111C" w:rsidR="00487B50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June 11</w:t>
      </w: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  <w:vertAlign w:val="superscript"/>
        </w:rPr>
        <w:t>th</w:t>
      </w: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, 2020</w:t>
      </w:r>
    </w:p>
    <w:p w14:paraId="134533FE" w14:textId="77777777" w:rsidR="00487B50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1"/>
          <w:szCs w:val="21"/>
        </w:rPr>
      </w:pPr>
    </w:p>
    <w:p w14:paraId="7C4B83B7" w14:textId="30F53C3C" w:rsidR="00024AF7" w:rsidRPr="00934784" w:rsidRDefault="00934784">
      <w:pPr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</w:pP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Introduction</w:t>
      </w:r>
      <w:r w:rsidR="00D744CB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 xml:space="preserve"> and </w:t>
      </w: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Business Problem</w:t>
      </w:r>
    </w:p>
    <w:p w14:paraId="04130684" w14:textId="20D50239" w:rsidR="00532B4B" w:rsidRDefault="00934784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93478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 </w:t>
      </w:r>
      <w:proofErr w:type="gram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large scale</w:t>
      </w:r>
      <w:proofErr w:type="gram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 owner, who has a wide scale presence in many cities in USA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</w:t>
      </w:r>
      <w:r w:rsidRPr="0093478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ants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to start a new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 in New Castle county in Delaware,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USA. 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He is already exposed to various types of business setups (</w:t>
      </w:r>
      <w:proofErr w:type="spell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eg</w:t>
      </w:r>
      <w:proofErr w:type="spell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grocery stores, restaurants, fast food centers </w:t>
      </w:r>
      <w:proofErr w:type="spell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etc</w:t>
      </w:r>
      <w:proofErr w:type="spell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), but it is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his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first time he is planning to setup some</w:t>
      </w:r>
      <w:r w:rsidR="00E87BD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New Castle, Delaware.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Even though he has some business ideas floating in his mind</w:t>
      </w:r>
      <w:r w:rsidR="00532B4B" w:rsidRPr="00532B4B">
        <w:rPr>
          <w:rStyle w:val="Strong"/>
          <w:color w:val="1F1F1F"/>
          <w:sz w:val="21"/>
          <w:szCs w:val="21"/>
        </w:rPr>
        <w:t xml:space="preserve">, 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he thinks now </w:t>
      </w:r>
      <w:proofErr w:type="gramStart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it's</w:t>
      </w:r>
      <w:proofErr w:type="gramEnd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the time to balance it with a little reality. </w:t>
      </w:r>
      <w:proofErr w:type="gramStart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Does</w:t>
      </w:r>
      <w:proofErr w:type="gramEnd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those ideas have the potential to succeed?</w:t>
      </w:r>
      <w:r w:rsidR="00532B4B" w:rsidRPr="00532B4B">
        <w:rPr>
          <w:rStyle w:val="Strong"/>
          <w:color w:val="1F1F1F"/>
          <w:sz w:val="21"/>
          <w:szCs w:val="21"/>
        </w:rPr>
        <w:t xml:space="preserve"> </w:t>
      </w:r>
      <w:r w:rsidR="00532B4B">
        <w:rPr>
          <w:rStyle w:val="Strong"/>
          <w:color w:val="1F1F1F"/>
          <w:sz w:val="21"/>
          <w:szCs w:val="21"/>
        </w:rPr>
        <w:t xml:space="preserve"> 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Well he realizes the need to run his business ideas through a </w:t>
      </w:r>
      <w:hyperlink r:id="rId4" w:history="1">
        <w:r w:rsidR="00532B4B" w:rsidRPr="00532B4B">
          <w:rPr>
            <w:rStyle w:val="Strong"/>
            <w:rFonts w:ascii="Arial" w:hAnsi="Arial" w:cs="Arial"/>
            <w:b w:val="0"/>
            <w:bCs w:val="0"/>
            <w:color w:val="1F1F1F"/>
            <w:sz w:val="21"/>
            <w:szCs w:val="21"/>
          </w:rPr>
          <w:t>validation process</w:t>
        </w:r>
      </w:hyperlink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 before 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he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go any further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 take a final call.</w:t>
      </w:r>
    </w:p>
    <w:p w14:paraId="4069D56B" w14:textId="77777777" w:rsidR="00487B50" w:rsidRDefault="00487B50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391CA7A2" w14:textId="409793B5" w:rsidR="00855460" w:rsidRDefault="00855460" w:rsidP="000A29E7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proofErr w:type="gramStart"/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In order for</w:t>
      </w:r>
      <w:proofErr w:type="gramEnd"/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the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 to be successful, it must solve a problem, fulfill a need or offer something the market wants.</w:t>
      </w:r>
      <w:r w:rsidRPr="00855460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There are a number of ways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we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can identify this need, may be  research, </w:t>
      </w:r>
      <w:hyperlink r:id="rId5" w:history="1">
        <w:r w:rsidRPr="00855460">
          <w:rPr>
            <w:rStyle w:val="Strong"/>
            <w:rFonts w:ascii="Arial" w:hAnsi="Arial" w:cs="Arial"/>
            <w:b w:val="0"/>
            <w:bCs w:val="0"/>
            <w:color w:val="1F1F1F"/>
            <w:sz w:val="21"/>
            <w:szCs w:val="21"/>
          </w:rPr>
          <w:t>focus groups</w:t>
        </w:r>
      </w:hyperlink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 and even trial and error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etc.</w:t>
      </w:r>
    </w:p>
    <w:p w14:paraId="120A6EFB" w14:textId="77777777" w:rsidR="00487B50" w:rsidRDefault="00487B50" w:rsidP="000A29E7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5B66887B" w14:textId="3F7729F3" w:rsidR="00934784" w:rsidRDefault="00B83206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Given the fact there are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multiple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options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of new businesses as well a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many choices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terms of location, he wants to have better understanding and clear information/knowledge about the most suitable business options in New Castle county and that too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which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specific location/neighborhood, so that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it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maximize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his ROI (return on investment)</w:t>
      </w:r>
      <w:r w:rsid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profit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Location selection of the place of </w:t>
      </w:r>
      <w:proofErr w:type="gramStart"/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 </w:t>
      </w:r>
      <w:r w:rsidR="000A29E7" w:rsidRPr="000A29E7">
        <w:rPr>
          <w:rStyle w:val="Strong"/>
          <w:color w:val="1F1F1F"/>
          <w:sz w:val="21"/>
          <w:szCs w:val="21"/>
        </w:rPr>
        <w:t xml:space="preserve">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</w:t>
      </w:r>
      <w:proofErr w:type="gramEnd"/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is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equally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important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along with the type of business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for the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smooth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operation of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. </w:t>
      </w:r>
    </w:p>
    <w:p w14:paraId="59912BD0" w14:textId="314AB0EA" w:rsidR="00D4669F" w:rsidRDefault="00D4669F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536FA6D7" w14:textId="7306F4CE" w:rsidR="00934784" w:rsidRPr="00C049C1" w:rsidRDefault="00377390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Once the solution is figured out regarding the suitable location and type of business, he may possibly need to extend his thinking to find out whether his business can </w:t>
      </w:r>
      <w:r w:rsidRPr="0037739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deliver something other companies don't (or deliver the same thing, only faster and cheaper)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</w:t>
      </w:r>
    </w:p>
    <w:p w14:paraId="770E0468" w14:textId="4E105284" w:rsidR="00934784" w:rsidRDefault="00934784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29F58D50" w14:textId="5F152830" w:rsidR="00D4669F" w:rsidRDefault="00D4669F" w:rsidP="00D4669F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This solution of this problem can</w:t>
      </w:r>
      <w:r w:rsidR="00BD157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also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be used by bigger audience (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ie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other similar business owners) who are also intending</w:t>
      </w:r>
      <w:r w:rsidR="00BD157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/planning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to open similar new businesses in the city of New Castle, Delaware</w:t>
      </w:r>
      <w:r w:rsidR="00BD157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 B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ecause it is very important and critical for the business owners to know the pros and cons of the type of business they are investing into.</w:t>
      </w:r>
      <w:r w:rsidR="00FF16D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 on top of that, its very crucial selecting the correct location </w:t>
      </w:r>
      <w:proofErr w:type="gramStart"/>
      <w:r w:rsidR="00FF16D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so as to</w:t>
      </w:r>
      <w:proofErr w:type="gramEnd"/>
      <w:r w:rsidR="00FF16D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target maximum possible customers for his</w:t>
      </w:r>
      <w:r w:rsidR="00BD157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/ her</w:t>
      </w:r>
      <w:r w:rsidR="00FF16D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business. </w:t>
      </w:r>
    </w:p>
    <w:p w14:paraId="633A5F81" w14:textId="516EB1A0" w:rsidR="00D4669F" w:rsidRDefault="00D4669F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7D9512AB" w14:textId="05EF162B" w:rsidR="00517D56" w:rsidRDefault="00517D56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40322AD1" w14:textId="77777777" w:rsidR="00F32545" w:rsidRDefault="00F32545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0B1653D3" w14:textId="7A27E715" w:rsidR="00934784" w:rsidRDefault="00934784">
      <w:pPr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</w:pP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Data</w:t>
      </w:r>
    </w:p>
    <w:p w14:paraId="2509EEA6" w14:textId="09151134" w:rsid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0841A287" w14:textId="2995B095" w:rsidR="00F9021F" w:rsidRP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>Data sources</w:t>
      </w:r>
    </w:p>
    <w:p w14:paraId="2680C2E7" w14:textId="2125ABD0" w:rsidR="00F9021F" w:rsidRDefault="00C31C15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 will source dataset from </w:t>
      </w:r>
      <w:proofErr w:type="gramStart"/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USPS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(</w:t>
      </w:r>
      <w:proofErr w:type="gramEnd"/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United States postal service)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website having details of 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all USA  county wise details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geographical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details in it.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will do analysis on the dataset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to determine 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which of 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lastRenderedPageBreak/>
        <w:t xml:space="preserve">the fields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can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be us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ed for our problem. The dataset has information related to all counties, zip codes, 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state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codes, </w:t>
      </w:r>
      <w:proofErr w:type="gramStart"/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neighborhoods</w:t>
      </w:r>
      <w:proofErr w:type="gramEnd"/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 coordinates. </w:t>
      </w:r>
    </w:p>
    <w:p w14:paraId="7E819205" w14:textId="77777777" w:rsidR="00E87BD9" w:rsidRDefault="00E87BD9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09C17213" w14:textId="5D88B889" w:rsidR="00F9021F" w:rsidRP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>Data cleaning/wrangling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 xml:space="preserve"> and feature selection</w:t>
      </w:r>
    </w:p>
    <w:p w14:paraId="6C7BDA86" w14:textId="35FC5F59" w:rsidR="00F9021F" w:rsidRDefault="00F9021F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Data downloaded has information for all the counties across USA. So I will filter out the dataset based on 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state code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‘DE’ for Delaware. And after that I will select only those records that are for New Castle county.</w:t>
      </w:r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 will then utilize the </w:t>
      </w:r>
      <w:proofErr w:type="gramStart"/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features(</w:t>
      </w:r>
      <w:proofErr w:type="gramEnd"/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“County”, “Neighborhood”, ”Latitude”, “Longitude” ) of the selected records to proceed further. </w:t>
      </w:r>
    </w:p>
    <w:p w14:paraId="664627AD" w14:textId="77777777" w:rsidR="009A622B" w:rsidRDefault="009A622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67D918D9" w14:textId="1BBBDD00" w:rsidR="00C31C15" w:rsidRDefault="004F523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Based on the neighborhood location information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available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, I will then be </w:t>
      </w:r>
      <w:proofErr w:type="gramStart"/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using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(</w:t>
      </w:r>
      <w:proofErr w:type="gramEnd"/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latitude and longitude)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of it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making 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foursquare API calls to get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/explore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more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information and facts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about th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at particular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neighborhood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 I will then reformat the foursquare returned info by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filtering/refining the information based on the need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to approach towards the solution.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</w:p>
    <w:p w14:paraId="111A1C06" w14:textId="77777777" w:rsidR="00AF0049" w:rsidRDefault="00AF0049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66EF17BC" w14:textId="45D1B121" w:rsidR="009A622B" w:rsidRDefault="009A622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For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based on the neighborhood (say Newark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) ,</w:t>
      </w:r>
      <w:proofErr w:type="gram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 will make foursquare API call to get all the nearby venues (say in a radius of 2000 m) 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. And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then use this info to find what are the types of venues (say restaurant, grocery stores, gymnasium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etc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)  that are most popular in that neighborhood and based on those types we can filter out any specific venue type which fits closely his business needs.</w:t>
      </w:r>
    </w:p>
    <w:p w14:paraId="1FB31745" w14:textId="34096186" w:rsidR="009A622B" w:rsidRDefault="009A622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</w:p>
    <w:p w14:paraId="44EEAF66" w14:textId="74A81C62" w:rsidR="009A622B" w:rsidRPr="00F9021F" w:rsidRDefault="009A622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Fourquare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API calls 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will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also be used to get/retrieve 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information related to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the most trending and happening  venues in 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any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particular neighborhood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 so that cross analysis can be done about what are already popular venues in that neighborhood and what are the trending venues in that neighborhood.</w:t>
      </w:r>
    </w:p>
    <w:sectPr w:rsidR="009A622B" w:rsidRPr="00F9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B5"/>
    <w:rsid w:val="00024AF7"/>
    <w:rsid w:val="000A29E7"/>
    <w:rsid w:val="001B262B"/>
    <w:rsid w:val="00377390"/>
    <w:rsid w:val="004442B5"/>
    <w:rsid w:val="00487B50"/>
    <w:rsid w:val="004F523B"/>
    <w:rsid w:val="00517D56"/>
    <w:rsid w:val="00532B4B"/>
    <w:rsid w:val="006B71F3"/>
    <w:rsid w:val="00855460"/>
    <w:rsid w:val="00934784"/>
    <w:rsid w:val="009A622B"/>
    <w:rsid w:val="00AF0049"/>
    <w:rsid w:val="00B83206"/>
    <w:rsid w:val="00BD1572"/>
    <w:rsid w:val="00C049C1"/>
    <w:rsid w:val="00C31C15"/>
    <w:rsid w:val="00C95168"/>
    <w:rsid w:val="00D319BD"/>
    <w:rsid w:val="00D4669F"/>
    <w:rsid w:val="00D744CB"/>
    <w:rsid w:val="00E87BD9"/>
    <w:rsid w:val="00F32545"/>
    <w:rsid w:val="00F74DDE"/>
    <w:rsid w:val="00F9021F"/>
    <w:rsid w:val="00FF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7004"/>
  <w15:chartTrackingRefBased/>
  <w15:docId w15:val="{27C620D0-B941-4F33-BCE3-64B83623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4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balancesmb.com/what-is-a-focus-group-2951756" TargetMode="External"/><Relationship Id="rId4" Type="http://schemas.openxmlformats.org/officeDocument/2006/relationships/hyperlink" Target="https://www.thebalancesmb.com/how-to-qualify-a-business-idea-29514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Chaulia</dc:creator>
  <cp:keywords/>
  <dc:description/>
  <cp:lastModifiedBy>Debasish Chaulia</cp:lastModifiedBy>
  <cp:revision>15</cp:revision>
  <dcterms:created xsi:type="dcterms:W3CDTF">2020-06-11T13:55:00Z</dcterms:created>
  <dcterms:modified xsi:type="dcterms:W3CDTF">2020-06-11T17:54:00Z</dcterms:modified>
</cp:coreProperties>
</file>