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22F6" w14:textId="77777777" w:rsidR="0018670D" w:rsidRPr="00FA7CC7" w:rsidRDefault="0018670D" w:rsidP="0018670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LAPORAN PRAKTIKUM INTERNET OF THINGS (IoT)</w:t>
      </w:r>
    </w:p>
    <w:p w14:paraId="4BAFF542" w14:textId="77777777" w:rsidR="0018670D" w:rsidRPr="00FA7CC7" w:rsidRDefault="0018670D" w:rsidP="0018670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Fakultas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Vokasi</w:t>
      </w:r>
      <w:proofErr w:type="spellEnd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 xml:space="preserve">, Universitas </w:t>
      </w:r>
      <w:proofErr w:type="spellStart"/>
      <w:r w:rsidRPr="00FA7CC7">
        <w:rPr>
          <w:rFonts w:ascii="Arial" w:eastAsia="Times New Roman" w:hAnsi="Arial" w:cs="Arial"/>
          <w:color w:val="000000"/>
          <w:kern w:val="36"/>
          <w:sz w:val="40"/>
          <w:szCs w:val="40"/>
          <w:lang w:bidi="ar-SA"/>
        </w:rPr>
        <w:t>Brawijaya</w:t>
      </w:r>
      <w:proofErr w:type="spellEnd"/>
    </w:p>
    <w:p w14:paraId="3860C02A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2B8E744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A8D1E01" w14:textId="7EDB26D9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</w:t>
      </w:r>
      <w:r w:rsidR="00864E98">
        <w:rPr>
          <w:rFonts w:ascii="Times New Roman" w:hAnsi="Times New Roman" w:cs="Times New Roman"/>
          <w:b/>
          <w:bCs/>
          <w:sz w:val="28"/>
        </w:rPr>
        <w:t>ngembangan</w:t>
      </w:r>
      <w:proofErr w:type="spellEnd"/>
      <w:r w:rsidR="00864E9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864E98">
        <w:rPr>
          <w:rFonts w:ascii="Times New Roman" w:hAnsi="Times New Roman" w:cs="Times New Roman"/>
          <w:b/>
          <w:bCs/>
          <w:sz w:val="28"/>
        </w:rPr>
        <w:t>Lampu</w:t>
      </w:r>
      <w:proofErr w:type="spellEnd"/>
      <w:r w:rsidR="00864E98">
        <w:rPr>
          <w:rFonts w:ascii="Times New Roman" w:hAnsi="Times New Roman" w:cs="Times New Roman"/>
          <w:b/>
          <w:bCs/>
          <w:sz w:val="28"/>
        </w:rPr>
        <w:t xml:space="preserve"> Lalu Lintas</w:t>
      </w:r>
    </w:p>
    <w:p w14:paraId="52C4E168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61312" behindDoc="0" locked="0" layoutInCell="1" allowOverlap="1" wp14:anchorId="397FAECA" wp14:editId="72615A9D">
            <wp:simplePos x="0" y="0"/>
            <wp:positionH relativeFrom="column">
              <wp:posOffset>1775460</wp:posOffset>
            </wp:positionH>
            <wp:positionV relativeFrom="paragraph">
              <wp:posOffset>468630</wp:posOffset>
            </wp:positionV>
            <wp:extent cx="2415540" cy="2427678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2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832D6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39336B3" w14:textId="77777777" w:rsidR="0018670D" w:rsidRDefault="0018670D" w:rsidP="0018670D">
      <w:pPr>
        <w:rPr>
          <w:rFonts w:ascii="Times New Roman" w:hAnsi="Times New Roman" w:cs="Times New Roman"/>
          <w:b/>
          <w:bCs/>
          <w:sz w:val="28"/>
        </w:rPr>
      </w:pPr>
    </w:p>
    <w:p w14:paraId="21A64DA4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3FD538A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87A8923" w14:textId="77777777" w:rsidR="0018670D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FEBB96F" w14:textId="76978887" w:rsidR="0018670D" w:rsidRDefault="009F6C4E" w:rsidP="001867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Angger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Abed Nego</w:t>
      </w:r>
      <w:r w:rsidR="001867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135E099" w14:textId="77777777" w:rsidR="0018670D" w:rsidRDefault="0018670D" w:rsidP="001867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AF5F811" w14:textId="77777777" w:rsidR="0018670D" w:rsidRDefault="0018670D" w:rsidP="0018670D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Pr="00523B3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hramdan247@gmail.com</w:t>
        </w:r>
      </w:hyperlink>
    </w:p>
    <w:p w14:paraId="293A7DA4" w14:textId="77777777" w:rsidR="0018670D" w:rsidRDefault="0018670D" w:rsidP="0018670D">
      <w:pPr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3F2D1C6" w14:textId="77777777" w:rsidR="0018670D" w:rsidRDefault="0018670D" w:rsidP="001867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66608F" w14:textId="77777777" w:rsidR="0018670D" w:rsidRPr="006C5C05" w:rsidRDefault="0018670D" w:rsidP="001867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9340AA" w14:textId="0A3403C0" w:rsidR="0018670D" w:rsidRDefault="0018670D" w:rsidP="0018670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5C05">
        <w:rPr>
          <w:rFonts w:ascii="Times New Roman" w:hAnsi="Times New Roman" w:cs="Times New Roman"/>
          <w:sz w:val="20"/>
          <w:szCs w:val="20"/>
        </w:rPr>
        <w:t>Prakatik</w:t>
      </w:r>
      <w:r>
        <w:rPr>
          <w:rFonts w:ascii="Times New Roman" w:hAnsi="Times New Roman" w:cs="Times New Roman"/>
          <w:sz w:val="20"/>
          <w:szCs w:val="20"/>
        </w:rPr>
        <w:t>um</w:t>
      </w:r>
      <w:proofErr w:type="spellEnd"/>
      <w:r w:rsidRPr="006C5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5C0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5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5C05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6C5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5C0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5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5C0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6C5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(Traffic Light)</w:t>
      </w:r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ESP32</w:t>
      </w:r>
      <w:r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dimana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lalau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sz w:val="20"/>
          <w:szCs w:val="20"/>
        </w:rPr>
        <w:t>teratur</w:t>
      </w:r>
      <w:proofErr w:type="spellEnd"/>
      <w:r w:rsidR="00403179">
        <w:rPr>
          <w:rFonts w:ascii="Times New Roman" w:hAnsi="Times New Roman" w:cs="Times New Roman"/>
          <w:sz w:val="20"/>
          <w:szCs w:val="20"/>
        </w:rPr>
        <w:t>.</w:t>
      </w:r>
    </w:p>
    <w:p w14:paraId="5324971E" w14:textId="6897FC3B" w:rsidR="0018670D" w:rsidRPr="001E2EE7" w:rsidRDefault="0018670D" w:rsidP="0018670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Keyword :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i/>
          <w:iCs/>
          <w:sz w:val="20"/>
          <w:szCs w:val="20"/>
        </w:rPr>
        <w:t>lalu</w:t>
      </w:r>
      <w:proofErr w:type="spellEnd"/>
      <w:r w:rsidR="004031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403179">
        <w:rPr>
          <w:rFonts w:ascii="Times New Roman" w:hAnsi="Times New Roman" w:cs="Times New Roman"/>
          <w:i/>
          <w:iCs/>
          <w:sz w:val="20"/>
          <w:szCs w:val="20"/>
        </w:rPr>
        <w:t>lintas</w:t>
      </w:r>
      <w:proofErr w:type="spellEnd"/>
      <w:r w:rsidR="00403179">
        <w:rPr>
          <w:rFonts w:ascii="Times New Roman" w:hAnsi="Times New Roman" w:cs="Times New Roman"/>
          <w:i/>
          <w:iCs/>
          <w:sz w:val="20"/>
          <w:szCs w:val="20"/>
        </w:rPr>
        <w:t xml:space="preserve">, ESP32, </w:t>
      </w:r>
      <w:proofErr w:type="spellStart"/>
      <w:r w:rsidR="00403179">
        <w:rPr>
          <w:rFonts w:ascii="Times New Roman" w:hAnsi="Times New Roman" w:cs="Times New Roman"/>
          <w:i/>
          <w:iCs/>
          <w:sz w:val="20"/>
          <w:szCs w:val="20"/>
        </w:rPr>
        <w:t>modul</w:t>
      </w:r>
      <w:proofErr w:type="spellEnd"/>
    </w:p>
    <w:p w14:paraId="3DC6402D" w14:textId="77777777" w:rsidR="0018670D" w:rsidRPr="00B67C33" w:rsidRDefault="0018670D" w:rsidP="00186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  <w:r w:rsidRPr="00B67C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1B4DE3" w14:textId="1ACF458E" w:rsidR="00403179" w:rsidRPr="00403179" w:rsidRDefault="0018670D" w:rsidP="0040317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6C5C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6C5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85A49D" w14:textId="77777777" w:rsidR="00CF5C05" w:rsidRDefault="00403179" w:rsidP="00CF5C0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perjalanan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tentunya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lurusan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tetapi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dituju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tentunya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seenaknya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memakai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Traffic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Light</w:t>
      </w:r>
      <w:proofErr w:type="gramStart"/>
      <w:r>
        <w:rPr>
          <w:rFonts w:ascii="Times New Roman" w:hAnsi="Times New Roman" w:cs="Times New Roman"/>
          <w:sz w:val="20"/>
          <w:szCs w:val="20"/>
        </w:rPr>
        <w:t>)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Tentunya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pengendara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tertib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teratur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dipersimpangan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pengendara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terhindar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41EF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="001A41E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3DFA812" w14:textId="5C69B6A6" w:rsidR="00403179" w:rsidRDefault="00CF5C05" w:rsidP="00CF5C0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sebuah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mikrokontroller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yamng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module Wi-Fi dan Bluetooth, </w:t>
      </w:r>
      <w:proofErr w:type="spellStart"/>
      <w:r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Traffic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Light). </w:t>
      </w:r>
      <w:r w:rsidR="003B71F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jalan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E90D4C3" w14:textId="10618097" w:rsidR="00CF5C05" w:rsidRDefault="00CF5C05" w:rsidP="00CF5C0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meminimalisir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ketertiban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>.</w:t>
      </w:r>
    </w:p>
    <w:p w14:paraId="23E75336" w14:textId="0E4F08BA" w:rsidR="0018670D" w:rsidRPr="00B67C33" w:rsidRDefault="0018670D" w:rsidP="001867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6FF96F" w14:textId="5D56698A" w:rsidR="0018670D" w:rsidRDefault="005A00A4" w:rsidP="0018670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mikrokontroller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meminimalisisr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dipersimpangan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me </w:t>
      </w:r>
      <w:proofErr w:type="spellStart"/>
      <w:r>
        <w:rPr>
          <w:rFonts w:ascii="Times New Roman" w:hAnsi="Times New Roman" w:cs="Times New Roman"/>
          <w:sz w:val="20"/>
          <w:szCs w:val="20"/>
        </w:rPr>
        <w:t>ngatur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ketertiban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6EC107B7" w14:textId="77777777" w:rsidR="0018670D" w:rsidRPr="002106D2" w:rsidRDefault="0018670D" w:rsidP="00186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C33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7E51E300" w14:textId="77777777" w:rsidR="0018670D" w:rsidRPr="001E2EE7" w:rsidRDefault="0018670D" w:rsidP="001867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33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5AB5EE66" w14:textId="4CF17197" w:rsidR="0018670D" w:rsidRDefault="005A00A4" w:rsidP="001867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659F8C57" w14:textId="3D86E1C1" w:rsidR="005A00A4" w:rsidRDefault="00355898" w:rsidP="001867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5A00A4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5A00A4">
        <w:rPr>
          <w:rFonts w:ascii="Times New Roman" w:hAnsi="Times New Roman" w:cs="Times New Roman"/>
          <w:sz w:val="20"/>
          <w:szCs w:val="20"/>
        </w:rPr>
        <w:t xml:space="preserve"> LED</w:t>
      </w:r>
    </w:p>
    <w:p w14:paraId="4CA277E7" w14:textId="4F8FF75F" w:rsidR="005A00A4" w:rsidRDefault="005A00A4" w:rsidP="001867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LiquidCrystal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I2C</w:t>
      </w:r>
    </w:p>
    <w:p w14:paraId="6111E521" w14:textId="270E6060" w:rsidR="005A00A4" w:rsidRDefault="005A00A4" w:rsidP="001867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Kabel </w:t>
      </w:r>
    </w:p>
    <w:p w14:paraId="10879BD2" w14:textId="77777777" w:rsidR="0018670D" w:rsidRDefault="0018670D" w:rsidP="0018670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D7175D2" w14:textId="25BCAC65" w:rsidR="0018670D" w:rsidRDefault="0018670D" w:rsidP="0018670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F38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3F3F38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3F3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2E73BC" w14:textId="4E9500BE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A49CC" w14:textId="4DFDE99B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7B8A0" w14:textId="5A729961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31479" w14:textId="4EE557EC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ADD36" w14:textId="51B550B6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625C4" w14:textId="1F43AD44" w:rsid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D41C" w14:textId="77777777" w:rsidR="00355898" w:rsidRPr="00355898" w:rsidRDefault="00355898" w:rsidP="00355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1CB69" w14:textId="77777777" w:rsidR="0018670D" w:rsidRDefault="0018670D" w:rsidP="0018670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9862AFB" w14:textId="4AD32BE2" w:rsidR="0018670D" w:rsidRPr="004B28F8" w:rsidRDefault="00355898" w:rsidP="004B2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noProof/>
          <w:sz w:val="20"/>
          <w:szCs w:val="20"/>
        </w:rPr>
        <w:t>Menyiapkan ESP32, 3 Lampu LED, LCD I2C, dan kabel.</w:t>
      </w:r>
    </w:p>
    <w:p w14:paraId="6C9FF354" w14:textId="73C40A45" w:rsidR="00355898" w:rsidRDefault="00355898" w:rsidP="0035589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35589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A08D7A" wp14:editId="083EFEDD">
            <wp:extent cx="3398520" cy="3242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540" cy="32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FCCA" w14:textId="5394CC2A" w:rsidR="00355898" w:rsidRDefault="00355898" w:rsidP="0035589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6AACFD8" w14:textId="3EC37479" w:rsidR="00355898" w:rsidRPr="004B28F8" w:rsidRDefault="00355898" w:rsidP="004B2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B28F8">
        <w:rPr>
          <w:rFonts w:ascii="Times New Roman" w:hAnsi="Times New Roman" w:cs="Times New Roman"/>
          <w:sz w:val="20"/>
          <w:szCs w:val="20"/>
        </w:rPr>
        <w:t>Sambungkan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ke-3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LED dan LCD I2C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ESP32</w:t>
      </w:r>
    </w:p>
    <w:p w14:paraId="0E694466" w14:textId="328481B3" w:rsidR="00355898" w:rsidRDefault="00864E98" w:rsidP="0035589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864E9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421A06" wp14:editId="1B29ED62">
            <wp:extent cx="5806440" cy="3251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733E" w14:textId="1501C261" w:rsidR="00864E98" w:rsidRDefault="00864E98" w:rsidP="0035589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F8AC732" w14:textId="58BE728A" w:rsidR="00864E98" w:rsidRDefault="00864E98" w:rsidP="004B2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Masukan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Kode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B28F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1D3D0FB9" w14:textId="77777777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A16277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EF4AFF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Wire.h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&gt;</w:t>
      </w:r>
    </w:p>
    <w:p w14:paraId="0C0F3EE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#include &lt;LiquidCrystal_I2C.h&gt;</w:t>
      </w:r>
    </w:p>
    <w:p w14:paraId="3FEC9874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2A17BFF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81EC80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LiquidCrystal_I2C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0x27, 16, 2);</w:t>
      </w:r>
    </w:p>
    <w:p w14:paraId="0FEC2E54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= 32;</w:t>
      </w:r>
    </w:p>
    <w:p w14:paraId="72B9FD11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int lampu2 = 25;</w:t>
      </w:r>
    </w:p>
    <w:p w14:paraId="642E69FD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int lampu3 = 14;</w:t>
      </w:r>
    </w:p>
    <w:p w14:paraId="63A4EFA4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98A538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) {</w:t>
      </w:r>
    </w:p>
    <w:p w14:paraId="5AB31990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lcd.init</w:t>
      </w:r>
      <w:proofErr w:type="spellEnd"/>
      <w:proofErr w:type="gramEnd"/>
      <w:r w:rsidRPr="004B28F8">
        <w:rPr>
          <w:rFonts w:ascii="Times New Roman" w:hAnsi="Times New Roman" w:cs="Times New Roman"/>
          <w:sz w:val="20"/>
          <w:szCs w:val="20"/>
        </w:rPr>
        <w:t xml:space="preserve">();    </w:t>
      </w:r>
    </w:p>
    <w:p w14:paraId="23E89A02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lcd.backlight</w:t>
      </w:r>
      <w:proofErr w:type="spellEnd"/>
      <w:proofErr w:type="gramEnd"/>
      <w:r w:rsidRPr="004B28F8">
        <w:rPr>
          <w:rFonts w:ascii="Times New Roman" w:hAnsi="Times New Roman" w:cs="Times New Roman"/>
          <w:sz w:val="20"/>
          <w:szCs w:val="20"/>
        </w:rPr>
        <w:t xml:space="preserve">();     </w:t>
      </w:r>
    </w:p>
    <w:p w14:paraId="2D68F96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, OUTPUT);</w:t>
      </w:r>
    </w:p>
    <w:p w14:paraId="2F347A2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lampu2, OUTPUT);</w:t>
      </w:r>
    </w:p>
    <w:p w14:paraId="0B3ED13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lampu3, OUTPUT);</w:t>
      </w:r>
    </w:p>
    <w:p w14:paraId="03ECAA1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}</w:t>
      </w:r>
    </w:p>
    <w:p w14:paraId="2945BA94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3137629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countdown(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int seconds, const char* status) {</w:t>
      </w:r>
    </w:p>
    <w:p w14:paraId="4CA8FE2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= seconds;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 xml:space="preserve"> &gt; 0;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--) {</w:t>
      </w:r>
    </w:p>
    <w:p w14:paraId="0A2AF05E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lcd.clear</w:t>
      </w:r>
      <w:proofErr w:type="spellEnd"/>
      <w:proofErr w:type="gramEnd"/>
      <w:r w:rsidRPr="004B28F8">
        <w:rPr>
          <w:rFonts w:ascii="Times New Roman" w:hAnsi="Times New Roman" w:cs="Times New Roman"/>
          <w:sz w:val="20"/>
          <w:szCs w:val="20"/>
        </w:rPr>
        <w:t>();</w:t>
      </w:r>
    </w:p>
    <w:p w14:paraId="2C54039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proofErr w:type="gramEnd"/>
      <w:r w:rsidRPr="004B28F8">
        <w:rPr>
          <w:rFonts w:ascii="Times New Roman" w:hAnsi="Times New Roman" w:cs="Times New Roman"/>
          <w:sz w:val="20"/>
          <w:szCs w:val="20"/>
        </w:rPr>
        <w:t>(0, 0);</w:t>
      </w:r>
    </w:p>
    <w:p w14:paraId="2E1A8F99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(status);</w:t>
      </w:r>
    </w:p>
    <w:p w14:paraId="4C03AEF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lcd.setCursor</w:t>
      </w:r>
      <w:proofErr w:type="spellEnd"/>
      <w:proofErr w:type="gramEnd"/>
      <w:r w:rsidRPr="004B28F8">
        <w:rPr>
          <w:rFonts w:ascii="Times New Roman" w:hAnsi="Times New Roman" w:cs="Times New Roman"/>
          <w:sz w:val="20"/>
          <w:szCs w:val="20"/>
        </w:rPr>
        <w:t>(0, 1);</w:t>
      </w:r>
    </w:p>
    <w:p w14:paraId="445BC6B1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lcd.print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);</w:t>
      </w:r>
    </w:p>
    <w:p w14:paraId="0FE25E6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1000);</w:t>
      </w:r>
    </w:p>
    <w:p w14:paraId="7A4C50AF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C03D69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}</w:t>
      </w:r>
    </w:p>
    <w:p w14:paraId="5600DE74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A62E4E6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) {</w:t>
      </w:r>
    </w:p>
    <w:p w14:paraId="3EF446D0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C4D6BC2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, HIGH);</w:t>
      </w:r>
    </w:p>
    <w:p w14:paraId="012BD549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lampu2, LOW);</w:t>
      </w:r>
    </w:p>
    <w:p w14:paraId="09A202E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lampu3, LOW);</w:t>
      </w:r>
    </w:p>
    <w:p w14:paraId="2755FFEF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countdown(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60, "Merah - Stop");</w:t>
      </w:r>
    </w:p>
    <w:p w14:paraId="294832A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1CC030D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, LOW);</w:t>
      </w:r>
    </w:p>
    <w:p w14:paraId="1A9DEBC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lampu2, HIGH);</w:t>
      </w:r>
    </w:p>
    <w:p w14:paraId="376A9EDD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lampu3, LOW);</w:t>
      </w:r>
    </w:p>
    <w:p w14:paraId="105D43E7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countdown(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 xml:space="preserve">3, "Kuning - </w:t>
      </w:r>
      <w:proofErr w:type="spellStart"/>
      <w:r w:rsidRPr="004B28F8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");</w:t>
      </w:r>
    </w:p>
    <w:p w14:paraId="6502B08F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33C4E45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B936B42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, LOW);</w:t>
      </w:r>
    </w:p>
    <w:p w14:paraId="518693AC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lampu2, LOW);</w:t>
      </w:r>
    </w:p>
    <w:p w14:paraId="32DC1F60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B28F8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B28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lampu3, HIGH);</w:t>
      </w:r>
    </w:p>
    <w:p w14:paraId="41AC8350" w14:textId="77777777" w:rsidR="004B28F8" w:rsidRP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4B28F8">
        <w:rPr>
          <w:rFonts w:ascii="Times New Roman" w:hAnsi="Times New Roman" w:cs="Times New Roman"/>
          <w:sz w:val="20"/>
          <w:szCs w:val="20"/>
        </w:rPr>
        <w:t>countdown(</w:t>
      </w:r>
      <w:proofErr w:type="gramEnd"/>
      <w:r w:rsidRPr="004B28F8">
        <w:rPr>
          <w:rFonts w:ascii="Times New Roman" w:hAnsi="Times New Roman" w:cs="Times New Roman"/>
          <w:sz w:val="20"/>
          <w:szCs w:val="20"/>
        </w:rPr>
        <w:t>60, "Hijau - Jalan");</w:t>
      </w:r>
    </w:p>
    <w:p w14:paraId="4912CD92" w14:textId="7A4758BB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sz w:val="20"/>
          <w:szCs w:val="20"/>
        </w:rPr>
        <w:t>}</w:t>
      </w:r>
    </w:p>
    <w:p w14:paraId="1E23EFAD" w14:textId="7FE41263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BA2688F" w14:textId="509214E2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F380157" w14:textId="729814E9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F671239" w14:textId="4032FDFB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F4667E3" w14:textId="4B0C6A46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655CE2E" w14:textId="14D390E2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369DD3C" w14:textId="5F5903F0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4F8F06A" w14:textId="77777777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AC3D833" w14:textId="3CF35629" w:rsidR="004B28F8" w:rsidRDefault="004B28F8" w:rsidP="004B2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Tekan menu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3D3BE8" w14:textId="33AFBE8F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2E55A7" wp14:editId="5BBF429A">
            <wp:extent cx="547116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0E25" w14:textId="6A7F5EA8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35F3C3B" w14:textId="67967E2B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373368D" w14:textId="5EFA284E" w:rsidR="004B28F8" w:rsidRDefault="004B28F8" w:rsidP="004B28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Alat </w:t>
      </w:r>
      <w:proofErr w:type="spellStart"/>
      <w:r>
        <w:rPr>
          <w:rFonts w:ascii="Times New Roman" w:hAnsi="Times New Roman" w:cs="Times New Roman"/>
          <w:sz w:val="20"/>
          <w:szCs w:val="20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</w:t>
      </w:r>
      <w:proofErr w:type="spellEnd"/>
    </w:p>
    <w:p w14:paraId="3DE9109A" w14:textId="5F7C1E23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9D0CA5" wp14:editId="255A08BC">
            <wp:extent cx="5577840" cy="3256280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2067" w14:textId="69E1D746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80C79B0" w14:textId="31A525F0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7AD293A" w14:textId="39136306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7CAA590" w14:textId="743E4A9E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4C19047" w14:textId="5A1845F5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0409FBE" w14:textId="77777777" w:rsidR="00991D7F" w:rsidRDefault="00991D7F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F32B7CF" w14:textId="27C22B6F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F0913BE" w14:textId="77777777" w:rsidR="004B28F8" w:rsidRDefault="004B28F8" w:rsidP="004B28F8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C0077D4" w14:textId="7716C9DD" w:rsidR="0018670D" w:rsidRPr="004B28F8" w:rsidRDefault="0018670D" w:rsidP="004B2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 w:rsidRPr="004B28F8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4B28F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901D7C1" w14:textId="77777777" w:rsidR="0018670D" w:rsidRDefault="0018670D" w:rsidP="0018670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EFBDA" w14:textId="77777777" w:rsidR="0018670D" w:rsidRDefault="0018670D" w:rsidP="004B28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D0B408" w14:textId="77777777" w:rsidR="0018670D" w:rsidRDefault="0018670D" w:rsidP="0018670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78EF2" w14:textId="5E1CC92D" w:rsidR="0018670D" w:rsidRDefault="004B28F8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mikrokontroller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meminimalisir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terjadinya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tertibnya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jalan</w:t>
      </w:r>
      <w:proofErr w:type="spellEnd"/>
    </w:p>
    <w:p w14:paraId="7D538D16" w14:textId="77777777" w:rsidR="0018670D" w:rsidRDefault="0018670D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9588785" w14:textId="7389654C" w:rsidR="0018670D" w:rsidRDefault="0018670D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991D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1D7F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diantaranya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7900084C" w14:textId="114B36D6" w:rsidR="00991D7F" w:rsidRDefault="00991D7F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0D836086" w14:textId="69805231" w:rsidR="00991D7F" w:rsidRDefault="00991D7F" w:rsidP="00991D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</w:p>
    <w:p w14:paraId="7F32A379" w14:textId="7ADE0A06" w:rsidR="00991D7F" w:rsidRDefault="00991D7F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991D7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C3A01F" wp14:editId="10CBBFCA">
            <wp:extent cx="5017504" cy="2766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42" cy="27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7B6C" w14:textId="226D2A47" w:rsidR="00991D7F" w:rsidRDefault="00991D7F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50FBA7A7" w14:textId="559FF306" w:rsidR="00991D7F" w:rsidRDefault="00991D7F" w:rsidP="00991D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merah</w:t>
      </w:r>
      <w:proofErr w:type="spellEnd"/>
    </w:p>
    <w:p w14:paraId="5FA6F9FC" w14:textId="183594BB" w:rsidR="00991D7F" w:rsidRDefault="00991D7F" w:rsidP="00991D7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4B28F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361E0A" wp14:editId="427AFC1A">
            <wp:extent cx="4986119" cy="2910840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599" cy="29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263" w14:textId="03027FBE" w:rsidR="00991D7F" w:rsidRDefault="00991D7F" w:rsidP="00991D7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30A77C7F" w14:textId="77777777" w:rsidR="00991D7F" w:rsidRDefault="00991D7F" w:rsidP="00991D7F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</w:p>
    <w:p w14:paraId="11EB5905" w14:textId="6843F0E9" w:rsidR="00991D7F" w:rsidRDefault="00991D7F" w:rsidP="00991D7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991D7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17E05CC" wp14:editId="303BB5B1">
            <wp:extent cx="5271475" cy="291846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677" cy="2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53BCFB" w14:textId="77777777" w:rsidR="0018670D" w:rsidRDefault="0018670D" w:rsidP="0018670D">
      <w:pPr>
        <w:pStyle w:val="ListParagraph"/>
        <w:ind w:left="1080"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64D9E672" w14:textId="50941B79" w:rsidR="0018670D" w:rsidRDefault="0018670D" w:rsidP="0018670D">
      <w:pPr>
        <w:pStyle w:val="ListParagraph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166A9C6D" w14:textId="77777777" w:rsidR="0018670D" w:rsidRDefault="0018670D" w:rsidP="0018670D">
      <w:pPr>
        <w:pStyle w:val="ListParagraph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12FFC27D" w14:textId="77777777" w:rsidR="0018670D" w:rsidRDefault="0018670D" w:rsidP="0018670D">
      <w:pPr>
        <w:pStyle w:val="ListParagraph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78D4F46C" w14:textId="5CEEDCB4" w:rsidR="0018670D" w:rsidRPr="001815E1" w:rsidRDefault="0018670D" w:rsidP="0018670D">
      <w:pPr>
        <w:pStyle w:val="ListParagraph"/>
        <w:ind w:left="1800"/>
        <w:jc w:val="both"/>
        <w:rPr>
          <w:rFonts w:ascii="Times New Roman" w:hAnsi="Times New Roman" w:cs="Times New Roman"/>
          <w:sz w:val="20"/>
          <w:szCs w:val="20"/>
        </w:rPr>
      </w:pPr>
    </w:p>
    <w:p w14:paraId="1CB1CA39" w14:textId="77777777" w:rsidR="0018670D" w:rsidRDefault="0018670D" w:rsidP="0018670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7B144" w14:textId="77777777" w:rsidR="0018670D" w:rsidRPr="000C0EA4" w:rsidRDefault="0018670D" w:rsidP="0018670D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1B485F43" w14:textId="77777777" w:rsidR="0018670D" w:rsidRPr="00997ED7" w:rsidRDefault="0018670D" w:rsidP="0018670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27B53FF" w14:textId="77777777" w:rsidR="0018670D" w:rsidRDefault="0018670D" w:rsidP="00186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2427E" w14:textId="77777777" w:rsidR="0018670D" w:rsidRPr="00F743B0" w:rsidRDefault="0018670D" w:rsidP="001867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DA1FB" w14:textId="77777777" w:rsidR="0018670D" w:rsidRPr="00FA7CC7" w:rsidRDefault="0018670D" w:rsidP="001867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CBFB96" w14:textId="77777777" w:rsidR="0018670D" w:rsidRPr="00FA7CC7" w:rsidRDefault="0018670D" w:rsidP="0018670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DE59BA2" w14:textId="77777777" w:rsidR="0018670D" w:rsidRPr="003A7A34" w:rsidRDefault="0018670D" w:rsidP="003A7A34"/>
    <w:sectPr w:rsidR="0018670D" w:rsidRPr="003A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137A"/>
    <w:multiLevelType w:val="multilevel"/>
    <w:tmpl w:val="5C267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A71FF"/>
    <w:multiLevelType w:val="multilevel"/>
    <w:tmpl w:val="FCEED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  <w:sz w:val="24"/>
      </w:rPr>
    </w:lvl>
  </w:abstractNum>
  <w:abstractNum w:abstractNumId="2" w15:restartNumberingAfterBreak="0">
    <w:nsid w:val="211E255C"/>
    <w:multiLevelType w:val="hybridMultilevel"/>
    <w:tmpl w:val="FEB0350E"/>
    <w:lvl w:ilvl="0" w:tplc="5FEC7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723F0"/>
    <w:multiLevelType w:val="hybridMultilevel"/>
    <w:tmpl w:val="96364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3F4B"/>
    <w:multiLevelType w:val="multilevel"/>
    <w:tmpl w:val="B11874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D2D74B8"/>
    <w:multiLevelType w:val="hybridMultilevel"/>
    <w:tmpl w:val="039CB3D2"/>
    <w:lvl w:ilvl="0" w:tplc="E794BC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867E72"/>
    <w:multiLevelType w:val="multilevel"/>
    <w:tmpl w:val="219C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404B01"/>
    <w:multiLevelType w:val="hybridMultilevel"/>
    <w:tmpl w:val="C5FCDF68"/>
    <w:lvl w:ilvl="0" w:tplc="2F9A8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721468">
    <w:abstractNumId w:val="0"/>
  </w:num>
  <w:num w:numId="2" w16cid:durableId="1523472986">
    <w:abstractNumId w:val="6"/>
  </w:num>
  <w:num w:numId="3" w16cid:durableId="1463766408">
    <w:abstractNumId w:val="4"/>
  </w:num>
  <w:num w:numId="4" w16cid:durableId="1011530">
    <w:abstractNumId w:val="2"/>
  </w:num>
  <w:num w:numId="5" w16cid:durableId="1727294100">
    <w:abstractNumId w:val="1"/>
  </w:num>
  <w:num w:numId="6" w16cid:durableId="1688945227">
    <w:abstractNumId w:val="7"/>
  </w:num>
  <w:num w:numId="7" w16cid:durableId="1205944431">
    <w:abstractNumId w:val="5"/>
  </w:num>
  <w:num w:numId="8" w16cid:durableId="54941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34"/>
    <w:rsid w:val="0018670D"/>
    <w:rsid w:val="001A41EF"/>
    <w:rsid w:val="00275494"/>
    <w:rsid w:val="00355898"/>
    <w:rsid w:val="003A7A34"/>
    <w:rsid w:val="003B71F9"/>
    <w:rsid w:val="00403179"/>
    <w:rsid w:val="004B28F8"/>
    <w:rsid w:val="005A00A4"/>
    <w:rsid w:val="005C7FBE"/>
    <w:rsid w:val="00864E98"/>
    <w:rsid w:val="00991D7F"/>
    <w:rsid w:val="009F6C4E"/>
    <w:rsid w:val="00CF5C05"/>
    <w:rsid w:val="00F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E37C"/>
  <w15:chartTrackingRefBased/>
  <w15:docId w15:val="{187C0190-5573-4443-892A-6AB0EBE4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amdan247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Angger Abed Nego</cp:lastModifiedBy>
  <cp:revision>2</cp:revision>
  <dcterms:created xsi:type="dcterms:W3CDTF">2025-04-09T08:31:00Z</dcterms:created>
  <dcterms:modified xsi:type="dcterms:W3CDTF">2025-04-09T08:31:00Z</dcterms:modified>
</cp:coreProperties>
</file>