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D00DA" w14:textId="44BC7F52" w:rsidR="00474168" w:rsidRPr="00474168" w:rsidRDefault="00474168" w:rsidP="00474168">
      <w:pPr>
        <w:jc w:val="center"/>
        <w:rPr>
          <w:u w:val="single"/>
        </w:rPr>
      </w:pPr>
      <w:r w:rsidRPr="00474168">
        <w:rPr>
          <w:u w:val="single"/>
        </w:rPr>
        <w:t>Business Explanation</w:t>
      </w:r>
    </w:p>
    <w:p w14:paraId="3EB05288" w14:textId="0670A16A" w:rsidR="00520DE8" w:rsidRDefault="00474168" w:rsidP="00474168">
      <w:pPr>
        <w:jc w:val="center"/>
      </w:pPr>
      <w:r>
        <w:rPr>
          <w:noProof/>
        </w:rPr>
        <w:drawing>
          <wp:inline distT="0" distB="0" distL="0" distR="0" wp14:anchorId="37F72FA6" wp14:editId="4DFE27E4">
            <wp:extent cx="3611083" cy="2514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82" cy="2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E5BB" w14:textId="77777777" w:rsidR="00474168" w:rsidRDefault="00474168" w:rsidP="00474168">
      <w:r>
        <w:t>Looking at the plot above we can see that:</w:t>
      </w:r>
    </w:p>
    <w:p w14:paraId="70F92475" w14:textId="79A4D8A5" w:rsidR="00474168" w:rsidRDefault="00474168" w:rsidP="00474168">
      <w:pPr>
        <w:pStyle w:val="ListParagraph"/>
        <w:numPr>
          <w:ilvl w:val="0"/>
          <w:numId w:val="1"/>
        </w:numPr>
      </w:pPr>
      <w:r>
        <w:t>The cluster 0 have customers with average frequency of buying and average money spent and bought a while back (not recently).</w:t>
      </w:r>
    </w:p>
    <w:p w14:paraId="44182CAD" w14:textId="0D74FBEE" w:rsidR="00474168" w:rsidRDefault="00474168" w:rsidP="00474168">
      <w:pPr>
        <w:pStyle w:val="ListParagraph"/>
        <w:numPr>
          <w:ilvl w:val="0"/>
          <w:numId w:val="1"/>
        </w:numPr>
      </w:pPr>
      <w:r>
        <w:t>Cluster 6 has average frequency of buying and average money spent and bought quite recently.</w:t>
      </w:r>
    </w:p>
    <w:p w14:paraId="5BF192B4" w14:textId="624EDC91" w:rsidR="00474168" w:rsidRDefault="00474168" w:rsidP="00474168">
      <w:pPr>
        <w:pStyle w:val="ListParagraph"/>
        <w:numPr>
          <w:ilvl w:val="0"/>
          <w:numId w:val="1"/>
        </w:numPr>
      </w:pPr>
      <w:r>
        <w:t>Cluster 4 has medium to high frequency and medium to high money spent and average recently shopped.</w:t>
      </w:r>
    </w:p>
    <w:p w14:paraId="28991B7F" w14:textId="77777777" w:rsidR="00474168" w:rsidRDefault="00474168" w:rsidP="00474168"/>
    <w:sectPr w:rsidR="0047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84B34"/>
    <w:multiLevelType w:val="hybridMultilevel"/>
    <w:tmpl w:val="ED70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68"/>
    <w:rsid w:val="00474168"/>
    <w:rsid w:val="0052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E3DA"/>
  <w15:chartTrackingRefBased/>
  <w15:docId w15:val="{A0478695-11E6-4C88-985C-8E51F95F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debaarati mitra</dc:creator>
  <cp:keywords/>
  <dc:description/>
  <cp:lastModifiedBy>debaarati mitra</cp:lastModifiedBy>
  <cp:revision>2</cp:revision>
  <dcterms:created xsi:type="dcterms:W3CDTF">2020-12-06T23:49:00Z</dcterms:created>
  <dcterms:modified xsi:type="dcterms:W3CDTF">2020-12-06T23:56:00Z</dcterms:modified>
</cp:coreProperties>
</file>