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2D2" w14:textId="77777777" w:rsidR="00CF1632" w:rsidRDefault="00CF1632" w:rsidP="00CF1632">
      <w:pPr>
        <w:rPr>
          <w:b/>
          <w:bCs/>
          <w:sz w:val="28"/>
          <w:szCs w:val="28"/>
        </w:rPr>
      </w:pPr>
      <w:r w:rsidRPr="00CF1632">
        <w:rPr>
          <w:b/>
          <w:bCs/>
          <w:sz w:val="28"/>
          <w:szCs w:val="28"/>
        </w:rPr>
        <w:t xml:space="preserve">Exercise 5: Return Data from a Stored Procedure </w:t>
      </w:r>
    </w:p>
    <w:p w14:paraId="29D41AAB" w14:textId="4777A92F" w:rsidR="00481392" w:rsidRPr="00CF1632" w:rsidRDefault="00481392" w:rsidP="00CF16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QUERY:</w:t>
      </w:r>
    </w:p>
    <w:p w14:paraId="192437F9" w14:textId="14DC6BC3" w:rsidR="00CF1632" w:rsidRDefault="00481392" w:rsidP="00CF1632">
      <w:r w:rsidRPr="00481392">
        <w:drawing>
          <wp:inline distT="0" distB="0" distL="0" distR="0" wp14:anchorId="671EC7CB" wp14:editId="69756263">
            <wp:extent cx="5731510" cy="5321300"/>
            <wp:effectExtent l="0" t="0" r="2540" b="0"/>
            <wp:docPr id="655731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31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FFFE" w14:textId="69A7683E" w:rsidR="00481392" w:rsidRDefault="00481392" w:rsidP="00CF1632">
      <w:pPr>
        <w:rPr>
          <w:b/>
          <w:bCs/>
          <w:sz w:val="28"/>
          <w:szCs w:val="28"/>
        </w:rPr>
      </w:pPr>
      <w:r w:rsidRPr="00481392">
        <w:rPr>
          <w:b/>
          <w:bCs/>
          <w:sz w:val="28"/>
          <w:szCs w:val="28"/>
        </w:rPr>
        <w:t>OUTPUT</w:t>
      </w:r>
      <w:r>
        <w:rPr>
          <w:b/>
          <w:bCs/>
          <w:sz w:val="28"/>
          <w:szCs w:val="28"/>
        </w:rPr>
        <w:t>:</w:t>
      </w:r>
    </w:p>
    <w:p w14:paraId="64036BEC" w14:textId="0A7BC37C" w:rsidR="00481392" w:rsidRPr="00481392" w:rsidRDefault="00481392" w:rsidP="00CF1632">
      <w:pPr>
        <w:rPr>
          <w:sz w:val="28"/>
          <w:szCs w:val="28"/>
        </w:rPr>
      </w:pPr>
      <w:r w:rsidRPr="00481392">
        <w:rPr>
          <w:sz w:val="28"/>
          <w:szCs w:val="28"/>
        </w:rPr>
        <w:drawing>
          <wp:inline distT="0" distB="0" distL="0" distR="0" wp14:anchorId="49071C3A" wp14:editId="30D2AF0B">
            <wp:extent cx="1272650" cy="480102"/>
            <wp:effectExtent l="0" t="0" r="3810" b="0"/>
            <wp:docPr id="74871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10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1392" w:rsidRPr="004813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57DD4"/>
    <w:multiLevelType w:val="hybridMultilevel"/>
    <w:tmpl w:val="F3AA5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641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422"/>
    <w:rsid w:val="00354422"/>
    <w:rsid w:val="00481392"/>
    <w:rsid w:val="00690D41"/>
    <w:rsid w:val="0074506A"/>
    <w:rsid w:val="008174C7"/>
    <w:rsid w:val="00A13CCA"/>
    <w:rsid w:val="00CF1632"/>
    <w:rsid w:val="00F53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E73F"/>
  <w15:chartTrackingRefBased/>
  <w15:docId w15:val="{B30E2FE8-FA43-46AE-8C81-3F2E122F6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4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4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4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4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4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4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4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4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4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4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4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4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4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4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4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4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4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Debayan Das</dc:creator>
  <cp:keywords/>
  <dc:description/>
  <cp:lastModifiedBy>Debayan Das</cp:lastModifiedBy>
  <cp:revision>3</cp:revision>
  <dcterms:created xsi:type="dcterms:W3CDTF">2026-07-27T20:54:00Z</dcterms:created>
  <dcterms:modified xsi:type="dcterms:W3CDTF">2026-07-29T13:14:00Z</dcterms:modified>
</cp:coreProperties>
</file>