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930E" w14:textId="72C16370" w:rsidR="008E6288" w:rsidRDefault="008E6288" w:rsidP="00757166">
      <w:pPr>
        <w:rPr>
          <w:b/>
          <w:bCs/>
          <w:sz w:val="28"/>
          <w:szCs w:val="28"/>
        </w:rPr>
      </w:pPr>
      <w:r w:rsidRPr="008E6288">
        <w:rPr>
          <w:b/>
          <w:bCs/>
          <w:sz w:val="28"/>
          <w:szCs w:val="28"/>
        </w:rPr>
        <w:t>Lab 4</w:t>
      </w:r>
      <w:r>
        <w:rPr>
          <w:b/>
          <w:bCs/>
          <w:sz w:val="28"/>
          <w:szCs w:val="28"/>
        </w:rPr>
        <w:t xml:space="preserve"> -</w:t>
      </w:r>
      <w:r w:rsidRPr="008E6288">
        <w:rPr>
          <w:b/>
          <w:bCs/>
          <w:sz w:val="28"/>
          <w:szCs w:val="28"/>
        </w:rPr>
        <w:t xml:space="preserve"> Inserting Initial Data into the Database</w:t>
      </w:r>
    </w:p>
    <w:p w14:paraId="450A04FA" w14:textId="3DB9EB88" w:rsidR="00757166" w:rsidRDefault="009B5620" w:rsidP="00757166">
      <w:p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Step 1:  </w:t>
      </w:r>
      <w:r w:rsidR="00757166" w:rsidRPr="00757166">
        <w:rPr>
          <w:sz w:val="28"/>
          <w:szCs w:val="28"/>
        </w:rPr>
        <w:t>Insert</w:t>
      </w:r>
      <w:r w:rsidR="00757166" w:rsidRPr="00757166">
        <w:rPr>
          <w:sz w:val="28"/>
          <w:szCs w:val="28"/>
        </w:rPr>
        <w:t>ing</w:t>
      </w:r>
      <w:r w:rsidR="00757166" w:rsidRPr="00757166">
        <w:rPr>
          <w:sz w:val="28"/>
          <w:szCs w:val="28"/>
        </w:rPr>
        <w:t xml:space="preserve"> Data in </w:t>
      </w:r>
      <w:proofErr w:type="spellStart"/>
      <w:r w:rsidR="00757166" w:rsidRPr="00757166">
        <w:rPr>
          <w:sz w:val="28"/>
          <w:szCs w:val="28"/>
        </w:rPr>
        <w:t>Program.cs</w:t>
      </w:r>
      <w:proofErr w:type="spellEnd"/>
      <w:r w:rsidR="00757166" w:rsidRPr="00757166">
        <w:rPr>
          <w:sz w:val="28"/>
          <w:szCs w:val="28"/>
        </w:rPr>
        <w:t xml:space="preserve"> </w:t>
      </w:r>
      <w:r w:rsidR="00757166">
        <w:rPr>
          <w:sz w:val="28"/>
          <w:szCs w:val="28"/>
        </w:rPr>
        <w:t xml:space="preserve">(code </w:t>
      </w:r>
      <w:proofErr w:type="spellStart"/>
      <w:r w:rsidR="00757166">
        <w:rPr>
          <w:sz w:val="28"/>
          <w:szCs w:val="28"/>
        </w:rPr>
        <w:t>snipppet</w:t>
      </w:r>
      <w:proofErr w:type="spellEnd"/>
      <w:r w:rsidR="00757166">
        <w:rPr>
          <w:sz w:val="28"/>
          <w:szCs w:val="28"/>
        </w:rPr>
        <w:t>)</w:t>
      </w:r>
      <w:r w:rsidR="00757166" w:rsidRPr="00757166">
        <w:rPr>
          <w:sz w:val="28"/>
          <w:szCs w:val="28"/>
        </w:rPr>
        <w:t>–</w:t>
      </w:r>
      <w:r w:rsidR="00757166">
        <w:rPr>
          <w:b/>
          <w:bCs/>
          <w:sz w:val="28"/>
          <w:szCs w:val="28"/>
        </w:rPr>
        <w:t xml:space="preserve"> </w:t>
      </w:r>
    </w:p>
    <w:p w14:paraId="04389925" w14:textId="324DA0C7" w:rsidR="00757166" w:rsidRPr="00757166" w:rsidRDefault="00757166" w:rsidP="00757166">
      <w:pPr>
        <w:rPr>
          <w:bCs/>
          <w:sz w:val="28"/>
          <w:szCs w:val="28"/>
        </w:rPr>
      </w:pPr>
      <w:r w:rsidRPr="00757166">
        <w:rPr>
          <w:bCs/>
          <w:sz w:val="28"/>
          <w:szCs w:val="28"/>
        </w:rPr>
        <w:drawing>
          <wp:inline distT="0" distB="0" distL="0" distR="0" wp14:anchorId="671DAE29" wp14:editId="6577A7AA">
            <wp:extent cx="5731510" cy="2733675"/>
            <wp:effectExtent l="0" t="0" r="2540" b="9525"/>
            <wp:docPr id="8552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60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4ADB" w14:textId="400FB1BE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2:</w:t>
      </w:r>
      <w:r w:rsidR="00757166">
        <w:rPr>
          <w:bCs/>
          <w:sz w:val="28"/>
          <w:szCs w:val="28"/>
        </w:rPr>
        <w:t xml:space="preserve"> Run App (output) – </w:t>
      </w:r>
    </w:p>
    <w:p w14:paraId="57FC331A" w14:textId="47241190" w:rsidR="00757166" w:rsidRDefault="00757166" w:rsidP="009B5620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77631D9" wp14:editId="7DABE95A">
            <wp:extent cx="4676775" cy="1590675"/>
            <wp:effectExtent l="0" t="0" r="9525" b="9525"/>
            <wp:docPr id="1316679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BFAB5" w14:textId="571DD8F1" w:rsidR="00ED1F7D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3: </w:t>
      </w:r>
      <w:r w:rsidRPr="009B5620">
        <w:rPr>
          <w:bCs/>
          <w:sz w:val="28"/>
          <w:szCs w:val="28"/>
        </w:rPr>
        <w:t>Verify</w:t>
      </w:r>
      <w:r>
        <w:rPr>
          <w:bCs/>
          <w:sz w:val="28"/>
          <w:szCs w:val="28"/>
        </w:rPr>
        <w:t>ing</w:t>
      </w:r>
      <w:r w:rsidRPr="009B5620">
        <w:rPr>
          <w:bCs/>
          <w:sz w:val="28"/>
          <w:szCs w:val="28"/>
        </w:rPr>
        <w:t xml:space="preserve"> in SQL Server</w:t>
      </w:r>
      <w:r w:rsidR="00ED1F7D">
        <w:rPr>
          <w:bCs/>
          <w:sz w:val="28"/>
          <w:szCs w:val="28"/>
        </w:rPr>
        <w:t xml:space="preserve"> (online tool)</w:t>
      </w:r>
      <w:r w:rsidRPr="009B5620">
        <w:rPr>
          <w:bCs/>
          <w:sz w:val="28"/>
          <w:szCs w:val="28"/>
        </w:rPr>
        <w:t>:</w:t>
      </w:r>
    </w:p>
    <w:p w14:paraId="326F7A34" w14:textId="7EA13B10" w:rsidR="006564CB" w:rsidRPr="00EC1DA3" w:rsidRDefault="00757166" w:rsidP="002636BC">
      <w:pPr>
        <w:rPr>
          <w:bCs/>
          <w:sz w:val="28"/>
          <w:szCs w:val="28"/>
        </w:rPr>
      </w:pPr>
      <w:r w:rsidRPr="00757166">
        <w:rPr>
          <w:bCs/>
          <w:sz w:val="28"/>
          <w:szCs w:val="28"/>
        </w:rPr>
        <w:drawing>
          <wp:inline distT="0" distB="0" distL="0" distR="0" wp14:anchorId="0A63BF97" wp14:editId="3D5148D4">
            <wp:extent cx="5731510" cy="1864995"/>
            <wp:effectExtent l="0" t="0" r="2540" b="1905"/>
            <wp:docPr id="21045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6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4CB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7C20" w14:textId="77777777" w:rsidR="00FC13DB" w:rsidRDefault="00FC13DB" w:rsidP="00552E44">
      <w:pPr>
        <w:spacing w:after="0" w:line="240" w:lineRule="auto"/>
      </w:pPr>
      <w:r>
        <w:separator/>
      </w:r>
    </w:p>
  </w:endnote>
  <w:endnote w:type="continuationSeparator" w:id="0">
    <w:p w14:paraId="77B421B9" w14:textId="77777777" w:rsidR="00FC13DB" w:rsidRDefault="00FC13DB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3D20" w14:textId="77777777" w:rsidR="00FC13DB" w:rsidRDefault="00FC13DB" w:rsidP="00552E44">
      <w:pPr>
        <w:spacing w:after="0" w:line="240" w:lineRule="auto"/>
      </w:pPr>
      <w:r>
        <w:separator/>
      </w:r>
    </w:p>
  </w:footnote>
  <w:footnote w:type="continuationSeparator" w:id="0">
    <w:p w14:paraId="74C2BE40" w14:textId="77777777" w:rsidR="00FC13DB" w:rsidRDefault="00FC13DB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335242"/>
    <w:rsid w:val="00382CF0"/>
    <w:rsid w:val="003C7114"/>
    <w:rsid w:val="00485413"/>
    <w:rsid w:val="00536B26"/>
    <w:rsid w:val="00552E44"/>
    <w:rsid w:val="00572926"/>
    <w:rsid w:val="005B6130"/>
    <w:rsid w:val="006564CB"/>
    <w:rsid w:val="006F0751"/>
    <w:rsid w:val="007152B6"/>
    <w:rsid w:val="00757166"/>
    <w:rsid w:val="00821520"/>
    <w:rsid w:val="008230A4"/>
    <w:rsid w:val="008828F9"/>
    <w:rsid w:val="008B266B"/>
    <w:rsid w:val="008D242D"/>
    <w:rsid w:val="008E6288"/>
    <w:rsid w:val="008F1CDA"/>
    <w:rsid w:val="009106B3"/>
    <w:rsid w:val="009B5620"/>
    <w:rsid w:val="009C0A9D"/>
    <w:rsid w:val="009F5BA9"/>
    <w:rsid w:val="00A205EB"/>
    <w:rsid w:val="00D11FFF"/>
    <w:rsid w:val="00DC1C93"/>
    <w:rsid w:val="00E153A8"/>
    <w:rsid w:val="00EC1DA3"/>
    <w:rsid w:val="00ED1F7D"/>
    <w:rsid w:val="00EF0F13"/>
    <w:rsid w:val="00F053E0"/>
    <w:rsid w:val="00F96CD6"/>
    <w:rsid w:val="00FA66E8"/>
    <w:rsid w:val="00FC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31B0-A10B-4DDF-934F-FB878DD5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2026-07-29T03:11:00Z</dcterms:created>
  <dcterms:modified xsi:type="dcterms:W3CDTF">2026-07-29T03:11:00Z</dcterms:modified>
</cp:coreProperties>
</file>