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47EC" w14:textId="70573908" w:rsidR="005B6130" w:rsidRDefault="00F96CD6" w:rsidP="00FA66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</w:t>
      </w:r>
      <w:r w:rsidR="00FA66E8">
        <w:rPr>
          <w:b/>
          <w:bCs/>
          <w:sz w:val="28"/>
          <w:szCs w:val="28"/>
          <w:lang w:val="en-US"/>
        </w:rPr>
        <w:t xml:space="preserve"> – Git-HOL Hands-On</w:t>
      </w:r>
    </w:p>
    <w:p w14:paraId="11F1B7CC" w14:textId="6EB63633" w:rsidR="00F96CD6" w:rsidRDefault="00F96CD6" w:rsidP="00FA66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Branching</w:t>
      </w:r>
    </w:p>
    <w:p w14:paraId="5503247C" w14:textId="68458DFD" w:rsidR="00FA66E8" w:rsidRDefault="00FA66E8" w:rsidP="00572926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Step1:</w:t>
      </w:r>
      <w:r w:rsidR="00572926" w:rsidRPr="00572926">
        <w:rPr>
          <w:sz w:val="28"/>
          <w:szCs w:val="28"/>
        </w:rPr>
        <w:t xml:space="preserve"> Creat</w:t>
      </w:r>
      <w:r w:rsidR="00572926">
        <w:rPr>
          <w:sz w:val="28"/>
          <w:szCs w:val="28"/>
        </w:rPr>
        <w:t>ing</w:t>
      </w:r>
      <w:r w:rsidR="00572926" w:rsidRPr="00572926">
        <w:rPr>
          <w:sz w:val="28"/>
          <w:szCs w:val="28"/>
        </w:rPr>
        <w:t xml:space="preserve"> the </w:t>
      </w:r>
      <w:r w:rsidR="00F96CD6">
        <w:rPr>
          <w:b/>
          <w:bCs/>
          <w:sz w:val="28"/>
          <w:szCs w:val="28"/>
        </w:rPr>
        <w:t>new branch</w:t>
      </w:r>
    </w:p>
    <w:p w14:paraId="71FBCF81" w14:textId="220D7FCC" w:rsidR="00F96CD6" w:rsidRPr="00F96CD6" w:rsidRDefault="00F96CD6" w:rsidP="00572926">
      <w:pPr>
        <w:rPr>
          <w:rFonts w:ascii="Arial" w:hAnsi="Arial" w:cs="Arial"/>
        </w:rPr>
      </w:pPr>
      <w:r w:rsidRPr="00F96CD6">
        <w:rPr>
          <w:rFonts w:ascii="Arial" w:hAnsi="Arial" w:cs="Arial"/>
        </w:rPr>
        <w:drawing>
          <wp:inline distT="0" distB="0" distL="0" distR="0" wp14:anchorId="7AEC6D74" wp14:editId="5B2FEBC2">
            <wp:extent cx="4237087" cy="320068"/>
            <wp:effectExtent l="0" t="0" r="0" b="3810"/>
            <wp:docPr id="193860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02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CE4B" w14:textId="642874F5" w:rsidR="00FA66E8" w:rsidRDefault="00FA66E8" w:rsidP="00FA66E8">
      <w:pPr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Step 2:</w:t>
      </w:r>
      <w:r w:rsidRPr="00FA66E8">
        <w:rPr>
          <w:rFonts w:ascii="Arial" w:hAnsi="Arial" w:cs="Arial"/>
          <w:b/>
        </w:rPr>
        <w:t xml:space="preserve"> </w:t>
      </w:r>
      <w:r w:rsidR="00F96CD6">
        <w:rPr>
          <w:bCs/>
          <w:sz w:val="28"/>
          <w:szCs w:val="28"/>
        </w:rPr>
        <w:t>Listing all branches</w:t>
      </w:r>
    </w:p>
    <w:p w14:paraId="4B9ACDC0" w14:textId="3DDC59D0" w:rsidR="00572926" w:rsidRDefault="00572926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F96CD6" w:rsidRPr="00F96CD6">
        <w:rPr>
          <w:bCs/>
          <w:sz w:val="28"/>
          <w:szCs w:val="28"/>
        </w:rPr>
        <w:drawing>
          <wp:inline distT="0" distB="0" distL="0" distR="0" wp14:anchorId="496E5CCD" wp14:editId="29EAEEF4">
            <wp:extent cx="4458086" cy="655377"/>
            <wp:effectExtent l="0" t="0" r="0" b="0"/>
            <wp:docPr id="13064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12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BC8A" w14:textId="196AA00E" w:rsidR="00A205EB" w:rsidRDefault="00A205EB" w:rsidP="00A205EB">
      <w:pPr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 xml:space="preserve">Step 3: </w:t>
      </w:r>
      <w:r w:rsidR="00F96CD6">
        <w:rPr>
          <w:bCs/>
          <w:sz w:val="28"/>
          <w:szCs w:val="28"/>
        </w:rPr>
        <w:t>Switching the branch and adding a file</w:t>
      </w:r>
    </w:p>
    <w:p w14:paraId="328D54DA" w14:textId="4846332F" w:rsidR="00F96CD6" w:rsidRDefault="00F96CD6" w:rsidP="00A205EB">
      <w:pPr>
        <w:rPr>
          <w:bCs/>
          <w:sz w:val="28"/>
          <w:szCs w:val="28"/>
        </w:rPr>
      </w:pPr>
      <w:r w:rsidRPr="00F96CD6">
        <w:rPr>
          <w:bCs/>
          <w:sz w:val="28"/>
          <w:szCs w:val="28"/>
        </w:rPr>
        <w:drawing>
          <wp:inline distT="0" distB="0" distL="0" distR="0" wp14:anchorId="48265C1A" wp14:editId="02A83CF9">
            <wp:extent cx="4359018" cy="510584"/>
            <wp:effectExtent l="0" t="0" r="3810" b="3810"/>
            <wp:docPr id="70077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74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7CE8" w14:textId="205E133B" w:rsidR="00A205EB" w:rsidRDefault="00F96CD6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4: </w:t>
      </w:r>
      <w:r w:rsidRPr="00F96CD6">
        <w:rPr>
          <w:bCs/>
          <w:sz w:val="28"/>
          <w:szCs w:val="28"/>
        </w:rPr>
        <w:t>Create a new file with some text inside it</w:t>
      </w:r>
      <w:r>
        <w:rPr>
          <w:bCs/>
          <w:sz w:val="28"/>
          <w:szCs w:val="28"/>
        </w:rPr>
        <w:t xml:space="preserve"> – </w:t>
      </w:r>
    </w:p>
    <w:p w14:paraId="6AA8D19A" w14:textId="02895D65" w:rsidR="00F96CD6" w:rsidRDefault="00F96CD6" w:rsidP="002636BC">
      <w:pPr>
        <w:rPr>
          <w:bCs/>
          <w:sz w:val="28"/>
          <w:szCs w:val="28"/>
        </w:rPr>
      </w:pPr>
      <w:r w:rsidRPr="00F96CD6">
        <w:rPr>
          <w:bCs/>
          <w:sz w:val="28"/>
          <w:szCs w:val="28"/>
        </w:rPr>
        <w:drawing>
          <wp:inline distT="0" distB="0" distL="0" distR="0" wp14:anchorId="6AD0931A" wp14:editId="5EA83B1D">
            <wp:extent cx="4686706" cy="320068"/>
            <wp:effectExtent l="0" t="0" r="0" b="3810"/>
            <wp:docPr id="2485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0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8880" w14:textId="221534BC" w:rsidR="00F96CD6" w:rsidRDefault="00F96CD6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 5: Stage, Commit and Check Status</w:t>
      </w:r>
    </w:p>
    <w:p w14:paraId="431592D9" w14:textId="006647A8" w:rsidR="00F96CD6" w:rsidRDefault="00F96CD6" w:rsidP="002636BC">
      <w:pPr>
        <w:rPr>
          <w:bCs/>
          <w:sz w:val="28"/>
          <w:szCs w:val="28"/>
        </w:rPr>
      </w:pPr>
      <w:r w:rsidRPr="00F96CD6">
        <w:rPr>
          <w:bCs/>
          <w:sz w:val="28"/>
          <w:szCs w:val="28"/>
        </w:rPr>
        <w:drawing>
          <wp:inline distT="0" distB="0" distL="0" distR="0" wp14:anchorId="6ED798C6" wp14:editId="36B404AE">
            <wp:extent cx="5731510" cy="1690370"/>
            <wp:effectExtent l="0" t="0" r="2540" b="5080"/>
            <wp:docPr id="70330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6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3D65" w14:textId="1D887303" w:rsidR="00F96CD6" w:rsidRDefault="00F96CD6" w:rsidP="002636BC">
      <w:pPr>
        <w:rPr>
          <w:b/>
          <w:sz w:val="28"/>
          <w:szCs w:val="28"/>
        </w:rPr>
      </w:pPr>
      <w:r w:rsidRPr="00F96CD6">
        <w:rPr>
          <w:b/>
          <w:sz w:val="28"/>
          <w:szCs w:val="28"/>
        </w:rPr>
        <w:t>Merging</w:t>
      </w:r>
    </w:p>
    <w:p w14:paraId="201A5CDF" w14:textId="35DA955B" w:rsidR="00F96CD6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t>Step 1: Switch</w:t>
      </w:r>
      <w:r>
        <w:rPr>
          <w:bCs/>
          <w:sz w:val="28"/>
          <w:szCs w:val="28"/>
        </w:rPr>
        <w:t>ing</w:t>
      </w:r>
      <w:r w:rsidRPr="00EC1DA3">
        <w:rPr>
          <w:bCs/>
          <w:sz w:val="28"/>
          <w:szCs w:val="28"/>
        </w:rPr>
        <w:t xml:space="preserve"> back to master</w:t>
      </w:r>
    </w:p>
    <w:p w14:paraId="371563DF" w14:textId="6485C5A1" w:rsid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drawing>
          <wp:inline distT="0" distB="0" distL="0" distR="0" wp14:anchorId="7AFBA6BF" wp14:editId="2338F7DB">
            <wp:extent cx="4694327" cy="632515"/>
            <wp:effectExtent l="0" t="0" r="0" b="0"/>
            <wp:docPr id="13721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03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A257" w14:textId="77777777" w:rsidR="00EC1DA3" w:rsidRDefault="00EC1DA3" w:rsidP="002636BC">
      <w:pPr>
        <w:rPr>
          <w:bCs/>
          <w:sz w:val="28"/>
          <w:szCs w:val="28"/>
        </w:rPr>
      </w:pPr>
    </w:p>
    <w:p w14:paraId="5F758ADB" w14:textId="77777777" w:rsidR="00EC1DA3" w:rsidRDefault="00EC1DA3" w:rsidP="002636BC">
      <w:pPr>
        <w:rPr>
          <w:bCs/>
          <w:sz w:val="28"/>
          <w:szCs w:val="28"/>
        </w:rPr>
      </w:pPr>
    </w:p>
    <w:p w14:paraId="3F473E74" w14:textId="7E38ADEE" w:rsid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lastRenderedPageBreak/>
        <w:t>Step 2: List</w:t>
      </w:r>
      <w:r>
        <w:rPr>
          <w:bCs/>
          <w:sz w:val="28"/>
          <w:szCs w:val="28"/>
        </w:rPr>
        <w:t>ing the</w:t>
      </w:r>
      <w:r w:rsidRPr="00EC1DA3">
        <w:rPr>
          <w:bCs/>
          <w:sz w:val="28"/>
          <w:szCs w:val="28"/>
        </w:rPr>
        <w:t xml:space="preserve"> command-line differences</w:t>
      </w:r>
    </w:p>
    <w:p w14:paraId="0D67EEB8" w14:textId="158BC1E7" w:rsid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drawing>
          <wp:inline distT="0" distB="0" distL="0" distR="0" wp14:anchorId="2D9A888C" wp14:editId="1C751D3B">
            <wp:extent cx="4740051" cy="1272650"/>
            <wp:effectExtent l="0" t="0" r="3810" b="3810"/>
            <wp:docPr id="109612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21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04B9" w14:textId="1F4101D7" w:rsid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t>Step 3: List</w:t>
      </w:r>
      <w:r>
        <w:rPr>
          <w:bCs/>
          <w:sz w:val="28"/>
          <w:szCs w:val="28"/>
        </w:rPr>
        <w:t>ing the</w:t>
      </w:r>
      <w:r w:rsidRPr="00EC1DA3">
        <w:rPr>
          <w:bCs/>
          <w:sz w:val="28"/>
          <w:szCs w:val="28"/>
        </w:rPr>
        <w:t xml:space="preserve"> visual differences using P4Merge</w:t>
      </w:r>
    </w:p>
    <w:p w14:paraId="62D1A202" w14:textId="6F314A47" w:rsid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drawing>
          <wp:inline distT="0" distB="0" distL="0" distR="0" wp14:anchorId="50FB8638" wp14:editId="4564BD89">
            <wp:extent cx="5731510" cy="1046480"/>
            <wp:effectExtent l="0" t="0" r="2540" b="1270"/>
            <wp:docPr id="19390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73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6367" w14:textId="504B632F" w:rsidR="00EC1DA3" w:rsidRDefault="00EC1DA3" w:rsidP="002636B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Step 4: </w:t>
      </w:r>
      <w:r w:rsidRPr="00EC1DA3">
        <w:rPr>
          <w:bCs/>
          <w:sz w:val="28"/>
          <w:szCs w:val="28"/>
        </w:rPr>
        <w:t>Merg</w:t>
      </w:r>
      <w:r>
        <w:rPr>
          <w:bCs/>
          <w:sz w:val="28"/>
          <w:szCs w:val="28"/>
        </w:rPr>
        <w:t>ing</w:t>
      </w:r>
      <w:r w:rsidRPr="00EC1DA3">
        <w:rPr>
          <w:bCs/>
          <w:sz w:val="28"/>
          <w:szCs w:val="28"/>
        </w:rPr>
        <w:t xml:space="preserve"> the branch into master</w:t>
      </w:r>
    </w:p>
    <w:p w14:paraId="7921484B" w14:textId="5BEC2583" w:rsid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drawing>
          <wp:inline distT="0" distB="0" distL="0" distR="0" wp14:anchorId="0D6806CF" wp14:editId="6AD9DC1C">
            <wp:extent cx="4915326" cy="1051651"/>
            <wp:effectExtent l="0" t="0" r="0" b="0"/>
            <wp:docPr id="1957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1132" w14:textId="0EA91EB2" w:rsid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t>Step 5: Observ</w:t>
      </w:r>
      <w:r>
        <w:rPr>
          <w:bCs/>
          <w:sz w:val="28"/>
          <w:szCs w:val="28"/>
        </w:rPr>
        <w:t>ing</w:t>
      </w:r>
      <w:r w:rsidRPr="00EC1DA3">
        <w:rPr>
          <w:bCs/>
          <w:sz w:val="28"/>
          <w:szCs w:val="28"/>
        </w:rPr>
        <w:t xml:space="preserve"> the visual history graph</w:t>
      </w:r>
    </w:p>
    <w:p w14:paraId="122C9221" w14:textId="1F0C991F" w:rsid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drawing>
          <wp:inline distT="0" distB="0" distL="0" distR="0" wp14:anchorId="415AFB3A" wp14:editId="5A64A60D">
            <wp:extent cx="4229467" cy="548688"/>
            <wp:effectExtent l="0" t="0" r="0" b="3810"/>
            <wp:docPr id="82553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30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ECCA" w14:textId="57E664E3" w:rsid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t>Step 6: Delet</w:t>
      </w:r>
      <w:r>
        <w:rPr>
          <w:bCs/>
          <w:sz w:val="28"/>
          <w:szCs w:val="28"/>
        </w:rPr>
        <w:t>ing</w:t>
      </w:r>
      <w:r w:rsidRPr="00EC1DA3">
        <w:rPr>
          <w:bCs/>
          <w:sz w:val="28"/>
          <w:szCs w:val="28"/>
        </w:rPr>
        <w:t xml:space="preserve"> the source branch</w:t>
      </w:r>
    </w:p>
    <w:p w14:paraId="2C469869" w14:textId="4F7BC0F5" w:rsidR="00EC1DA3" w:rsidRPr="00EC1DA3" w:rsidRDefault="00EC1DA3" w:rsidP="002636BC">
      <w:pPr>
        <w:rPr>
          <w:bCs/>
          <w:sz w:val="28"/>
          <w:szCs w:val="28"/>
        </w:rPr>
      </w:pPr>
      <w:r w:rsidRPr="00EC1DA3">
        <w:rPr>
          <w:bCs/>
          <w:sz w:val="28"/>
          <w:szCs w:val="28"/>
        </w:rPr>
        <w:drawing>
          <wp:inline distT="0" distB="0" distL="0" distR="0" wp14:anchorId="59A6691E" wp14:editId="601B963D">
            <wp:extent cx="4686706" cy="1524132"/>
            <wp:effectExtent l="0" t="0" r="0" b="0"/>
            <wp:docPr id="44105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1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DA3" w:rsidRPr="00E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BA333" w14:textId="77777777" w:rsidR="00BB41FB" w:rsidRDefault="00BB41FB" w:rsidP="00552E44">
      <w:pPr>
        <w:spacing w:after="0" w:line="240" w:lineRule="auto"/>
      </w:pPr>
      <w:r>
        <w:separator/>
      </w:r>
    </w:p>
  </w:endnote>
  <w:endnote w:type="continuationSeparator" w:id="0">
    <w:p w14:paraId="7EC98EF4" w14:textId="77777777" w:rsidR="00BB41FB" w:rsidRDefault="00BB41FB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62966" w14:textId="77777777" w:rsidR="00BB41FB" w:rsidRDefault="00BB41FB" w:rsidP="00552E44">
      <w:pPr>
        <w:spacing w:after="0" w:line="240" w:lineRule="auto"/>
      </w:pPr>
      <w:r>
        <w:separator/>
      </w:r>
    </w:p>
  </w:footnote>
  <w:footnote w:type="continuationSeparator" w:id="0">
    <w:p w14:paraId="5985AEBA" w14:textId="77777777" w:rsidR="00BB41FB" w:rsidRDefault="00BB41FB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3"/>
  </w:num>
  <w:num w:numId="3" w16cid:durableId="4055382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2"/>
  </w:num>
  <w:num w:numId="5" w16cid:durableId="59520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4"/>
  </w:num>
  <w:num w:numId="7" w16cid:durableId="15091726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2636BC"/>
    <w:rsid w:val="00485413"/>
    <w:rsid w:val="00536B26"/>
    <w:rsid w:val="00552E44"/>
    <w:rsid w:val="00572926"/>
    <w:rsid w:val="005B6130"/>
    <w:rsid w:val="006F0751"/>
    <w:rsid w:val="00821520"/>
    <w:rsid w:val="008B266B"/>
    <w:rsid w:val="008F1CDA"/>
    <w:rsid w:val="00A205EB"/>
    <w:rsid w:val="00BB41FB"/>
    <w:rsid w:val="00D11FFF"/>
    <w:rsid w:val="00E153A8"/>
    <w:rsid w:val="00EC1DA3"/>
    <w:rsid w:val="00F96CD6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2026-07-29T01:17:00Z</dcterms:created>
  <dcterms:modified xsi:type="dcterms:W3CDTF">2026-07-29T01:17:00Z</dcterms:modified>
</cp:coreProperties>
</file>