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29.4015407562256" w:lineRule="auto"/>
        <w:ind w:left="49.384765625" w:right="473.4918212890625" w:firstLine="0"/>
        <w:jc w:val="left"/>
        <w:rPr>
          <w:rFonts w:ascii="Arial" w:cs="Arial" w:eastAsia="Arial" w:hAnsi="Arial"/>
          <w:b w:val="0"/>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0"/>
          <w:i w:val="0"/>
          <w:smallCaps w:val="0"/>
          <w:strike w:val="0"/>
          <w:color w:val="000000"/>
          <w:sz w:val="52.08000183105469"/>
          <w:szCs w:val="52.08000183105469"/>
          <w:u w:val="none"/>
          <w:shd w:fill="auto" w:val="clear"/>
          <w:vertAlign w:val="baseline"/>
          <w:rtl w:val="0"/>
        </w:rPr>
        <w:t xml:space="preserve">DATABASES SDE SHEET ( RIDDHI  DUTTA )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92.025146484375" w:line="230.34364700317383" w:lineRule="auto"/>
        <w:ind w:left="30.825653076171875" w:right="1055.6817626953125" w:hanging="6.84478759765625"/>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Disclaimer : Use it only for your interviews. Study the subject well otherwise. Credits : My Notes , Geeks for Geeks , TutorialsPoint, Javatpoint.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279.210205078125" w:line="240" w:lineRule="auto"/>
        <w:ind w:left="30.825653076171875" w:right="0" w:firstLine="0"/>
        <w:jc w:val="left"/>
        <w:rPr>
          <w:rFonts w:ascii="Arial" w:cs="Arial" w:eastAsia="Arial" w:hAnsi="Arial"/>
          <w:b w:val="1"/>
          <w:i w:val="1"/>
          <w:smallCaps w:val="0"/>
          <w:strike w:val="0"/>
          <w:color w:val="1155cc"/>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1155cc"/>
          <w:sz w:val="22.079999923706055"/>
          <w:szCs w:val="22.079999923706055"/>
          <w:u w:val="single"/>
          <w:shd w:fill="auto" w:val="clear"/>
          <w:vertAlign w:val="baseline"/>
          <w:rtl w:val="0"/>
        </w:rPr>
        <w:t xml:space="preserve">Connect with me on Linkedin.</w:t>
      </w:r>
      <w:r w:rsidDel="00000000" w:rsidR="00000000" w:rsidRPr="00000000">
        <w:rPr>
          <w:rFonts w:ascii="Arial" w:cs="Arial" w:eastAsia="Arial" w:hAnsi="Arial"/>
          <w:b w:val="1"/>
          <w:i w:val="1"/>
          <w:smallCaps w:val="0"/>
          <w:strike w:val="0"/>
          <w:color w:val="1155cc"/>
          <w:sz w:val="22.079999923706055"/>
          <w:szCs w:val="22.079999923706055"/>
          <w:u w:val="none"/>
          <w:shd w:fill="auto" w:val="clear"/>
          <w:vertAlign w:val="baseline"/>
          <w:rtl w:val="0"/>
        </w:rPr>
        <w:t xml:space="preserv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25653076171875" w:right="0" w:firstLine="0"/>
        <w:jc w:val="left"/>
        <w:rPr>
          <w:rFonts w:ascii="Arial" w:cs="Arial" w:eastAsia="Arial" w:hAnsi="Arial"/>
          <w:b w:val="1"/>
          <w:i w:val="1"/>
          <w:smallCaps w:val="0"/>
          <w:strike w:val="0"/>
          <w:color w:val="1155cc"/>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1155cc"/>
          <w:sz w:val="22.079999923706055"/>
          <w:szCs w:val="22.079999923706055"/>
          <w:u w:val="single"/>
          <w:shd w:fill="auto" w:val="clear"/>
          <w:vertAlign w:val="baseline"/>
          <w:rtl w:val="0"/>
        </w:rPr>
        <w:t xml:space="preserve">Connect with me on Instagram.</w:t>
      </w:r>
      <w:r w:rsidDel="00000000" w:rsidR="00000000" w:rsidRPr="00000000">
        <w:rPr>
          <w:rFonts w:ascii="Arial" w:cs="Arial" w:eastAsia="Arial" w:hAnsi="Arial"/>
          <w:b w:val="1"/>
          <w:i w:val="1"/>
          <w:smallCaps w:val="0"/>
          <w:strike w:val="0"/>
          <w:color w:val="1155cc"/>
          <w:sz w:val="22.079999923706055"/>
          <w:szCs w:val="22.079999923706055"/>
          <w:u w:val="none"/>
          <w:shd w:fill="auto" w:val="clear"/>
          <w:vertAlign w:val="baseline"/>
          <w:rtl w:val="0"/>
        </w:rPr>
        <w:t xml:space="preserve"> </w:t>
      </w:r>
    </w:p>
    <w:p w:rsidR="00000000" w:rsidDel="00000000" w:rsidP="00000000" w:rsidRDefault="00000000" w:rsidRPr="00000000" w14:paraId="00000005">
      <w:pPr>
        <w:rPr/>
      </w:pPr>
      <w:r w:rsidDel="00000000" w:rsidR="00000000" w:rsidRPr="00000000">
        <w:rPr>
          <w:rtl w:val="0"/>
        </w:rPr>
        <w:t xml:space="preserve">Subscribe to my </w:t>
      </w:r>
      <w:hyperlink r:id="rId6">
        <w:r w:rsidDel="00000000" w:rsidR="00000000" w:rsidRPr="00000000">
          <w:rPr>
            <w:color w:val="1155cc"/>
            <w:u w:val="single"/>
            <w:rtl w:val="0"/>
          </w:rPr>
          <w:t xml:space="preserve">Youtube Channel</w:t>
        </w:r>
      </w:hyperlink>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98086547851562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For more such technical content.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383.12744140625" w:line="240" w:lineRule="auto"/>
        <w:ind w:left="36.45843505859375"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Basics OF DBMS , RELATIONSHIPS , KEYS. </w:t>
      </w:r>
    </w:p>
    <w:p w:rsidR="00000000" w:rsidDel="00000000" w:rsidP="00000000" w:rsidRDefault="00000000" w:rsidRPr="00000000" w14:paraId="00000008">
      <w:pPr>
        <w:widowControl w:val="0"/>
        <w:spacing w:before="625.5267333984375" w:line="240" w:lineRule="auto"/>
        <w:ind w:left="19.64874267578125" w:firstLine="0"/>
        <w:rPr>
          <w:vertAlign w:val="baseline"/>
        </w:rPr>
      </w:pPr>
      <w:r w:rsidDel="00000000" w:rsidR="00000000" w:rsidRPr="00000000">
        <w:rPr>
          <w:sz w:val="31.920000076293945"/>
          <w:szCs w:val="31.920000076293945"/>
          <w:rtl w:val="0"/>
        </w:rPr>
        <w:t xml:space="preserve">Q1. What is DBMS? </w:t>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19.493408203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Collection of interrelated data. Helps in efficient retrieval , eg insertion and deletion of data.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625.52673339843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Q2. Why DBMS over File Processing System?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21.893310546875" w:line="240" w:lineRule="auto"/>
        <w:ind w:left="746.550445556640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Redundancy of Data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7.21282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Inconsistency of Data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30.34191608428955" w:lineRule="auto"/>
        <w:ind w:left="3.887939453125" w:right="182.6318359375" w:firstLine="741.116943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Mapping and Access(Independent files for independent tables. Very difficult to  join them)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3.612060546875" w:line="230.3424596786499" w:lineRule="auto"/>
        <w:ind w:left="14.265594482421875" w:right="624.1278076171875" w:firstLine="730.297698974609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Unauthorised access or security( To access only a particular students data in a  students file)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21044921875" w:line="240" w:lineRule="auto"/>
        <w:ind w:left="743.90090942382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 concurrent access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90090942382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 backup and recovery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625.5261230468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Q3 Explain levels of Data Abstraction.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19.493408203125" w:line="229.0388059616089" w:lineRule="auto"/>
        <w:ind w:left="14.265594482421875" w:right="382.9852294921875" w:firstLine="731.843261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Physical Level - The lowest level of abstraction that describes how the data is  actually stored. This describes low level complex data structure in detail. Logical Level - The next higher level of abstraction that describes what data are  stored in the database and what relationships exist among those data. View Level - The highest level of abstraction that describes only part of the entire  database.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638.6105346679688"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Q4. What are Instances and Schemas?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95.49407958984375" w:line="240" w:lineRule="auto"/>
        <w:ind w:left="15.81115722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Overall design of a database is a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schema</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30.3424882888794" w:lineRule="auto"/>
        <w:ind w:left="22.435150146484375" w:right="561.3140869140625" w:hanging="12.1440124511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collection of information stored in the database at a particular moment is called the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instance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of the database.</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Q5. Explain Data Models.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395.4931640625" w:line="240" w:lineRule="auto"/>
        <w:ind w:left="25.0848388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Data models define how the logical structure of a database is modeled.</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356.727294921875" w:line="240" w:lineRule="auto"/>
        <w:ind w:left="28.665618896484375" w:right="0" w:firstLine="0"/>
        <w:jc w:val="left"/>
        <w:rPr>
          <w:rFonts w:ascii="Arial" w:cs="Arial" w:eastAsia="Arial" w:hAnsi="Arial"/>
          <w:b w:val="0"/>
          <w:i w:val="1"/>
          <w:smallCaps w:val="0"/>
          <w:strike w:val="0"/>
          <w:color w:val="000000"/>
          <w:sz w:val="24.959999084472656"/>
          <w:szCs w:val="24.959999084472656"/>
          <w:u w:val="none"/>
          <w:shd w:fill="auto" w:val="clear"/>
          <w:vertAlign w:val="baseline"/>
        </w:rPr>
      </w:pPr>
      <w:r w:rsidDel="00000000" w:rsidR="00000000" w:rsidRPr="00000000">
        <w:rPr>
          <w:rFonts w:ascii="Arial" w:cs="Arial" w:eastAsia="Arial" w:hAnsi="Arial"/>
          <w:b w:val="0"/>
          <w:i w:val="1"/>
          <w:smallCaps w:val="0"/>
          <w:strike w:val="0"/>
          <w:color w:val="000000"/>
          <w:sz w:val="24.959999084472656"/>
          <w:szCs w:val="24.959999084472656"/>
          <w:highlight w:val="white"/>
          <w:u w:val="none"/>
          <w:vertAlign w:val="baseline"/>
          <w:rtl w:val="0"/>
        </w:rPr>
        <w:t xml:space="preserve">Entity-Relationship Model</w:t>
      </w:r>
      <w:r w:rsidDel="00000000" w:rsidR="00000000" w:rsidRPr="00000000">
        <w:rPr>
          <w:rFonts w:ascii="Arial" w:cs="Arial" w:eastAsia="Arial" w:hAnsi="Arial"/>
          <w:b w:val="0"/>
          <w:i w:val="1"/>
          <w:smallCaps w:val="0"/>
          <w:strike w:val="0"/>
          <w:color w:val="000000"/>
          <w:sz w:val="24.959999084472656"/>
          <w:szCs w:val="24.959999084472656"/>
          <w:u w:val="none"/>
          <w:shd w:fill="auto" w:val="clear"/>
          <w:vertAlign w:val="baseline"/>
          <w:rtl w:val="0"/>
        </w:rPr>
        <w:t xml:space="preserv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16.717529296875" w:line="229.2560577392578" w:lineRule="auto"/>
        <w:ind w:left="55.94879150390625" w:right="39.208984375" w:firstLine="11.0400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Entity-Relationship (ER) Model is based on the notion of real-world entities and relationships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among them. While formulating real-world scenario into the database model, the ER Model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creates entity set, relationship set, general attributes and constraints.</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45.81298828125" w:line="240" w:lineRule="auto"/>
        <w:ind w:left="66.988830566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ER Model is best used for the conceptual design of a database.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35.926513671875" w:line="240" w:lineRule="auto"/>
        <w:ind w:left="65.443267822265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highlight w:val="white"/>
          <w:u w:val="none"/>
          <w:vertAlign w:val="baseline"/>
          <w:rtl w:val="0"/>
        </w:rPr>
        <w:t xml:space="preserve">ER Model is based on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33.526611328125" w:line="240" w:lineRule="auto"/>
        <w:ind w:left="377.5584411621094" w:right="0" w:firstLine="0"/>
        <w:jc w:val="left"/>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Entities and their </w:t>
      </w:r>
      <w:r w:rsidDel="00000000" w:rsidR="00000000" w:rsidRPr="00000000">
        <w:rPr>
          <w:rFonts w:ascii="Arial" w:cs="Arial" w:eastAsia="Arial" w:hAnsi="Arial"/>
          <w:b w:val="0"/>
          <w:i w:val="1"/>
          <w:smallCaps w:val="0"/>
          <w:strike w:val="0"/>
          <w:color w:val="000000"/>
          <w:sz w:val="22.079999923706055"/>
          <w:szCs w:val="22.079999923706055"/>
          <w:highlight w:val="white"/>
          <w:u w:val="none"/>
          <w:vertAlign w:val="baseline"/>
          <w:rtl w:val="0"/>
        </w:rPr>
        <w:t xml:space="preserve">attributes.</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7.55844116210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Relationships among entities.</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73.525390625" w:line="229.90779876708984" w:lineRule="auto"/>
        <w:ind w:left="15.359954833984375" w:right="340.360107421875" w:hanging="3.3599853515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An entity is a thing or object in a real world which is distinguishable from all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other objects.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6.01318359375" w:line="240" w:lineRule="auto"/>
        <w:ind w:left="10.55999755859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An entity is described by set of the set of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attributes.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629.5196533203125" w:line="240" w:lineRule="auto"/>
        <w:ind w:left="31.065673828125" w:right="0" w:firstLine="0"/>
        <w:jc w:val="left"/>
        <w:rPr>
          <w:rFonts w:ascii="Arial" w:cs="Arial" w:eastAsia="Arial" w:hAnsi="Arial"/>
          <w:b w:val="0"/>
          <w:i w:val="1"/>
          <w:smallCaps w:val="0"/>
          <w:strike w:val="0"/>
          <w:color w:val="000000"/>
          <w:sz w:val="27.1200008392334"/>
          <w:szCs w:val="27.1200008392334"/>
          <w:u w:val="none"/>
          <w:shd w:fill="auto" w:val="clear"/>
          <w:vertAlign w:val="baseline"/>
        </w:rPr>
      </w:pPr>
      <w:r w:rsidDel="00000000" w:rsidR="00000000" w:rsidRPr="00000000">
        <w:rPr>
          <w:rFonts w:ascii="Arial" w:cs="Arial" w:eastAsia="Arial" w:hAnsi="Arial"/>
          <w:b w:val="0"/>
          <w:i w:val="1"/>
          <w:smallCaps w:val="0"/>
          <w:strike w:val="0"/>
          <w:color w:val="000000"/>
          <w:sz w:val="27.1200008392334"/>
          <w:szCs w:val="27.1200008392334"/>
          <w:highlight w:val="white"/>
          <w:u w:val="none"/>
          <w:vertAlign w:val="baseline"/>
          <w:rtl w:val="0"/>
        </w:rPr>
        <w:t xml:space="preserve">Relational Model</w:t>
      </w:r>
      <w:r w:rsidDel="00000000" w:rsidR="00000000" w:rsidRPr="00000000">
        <w:rPr>
          <w:rFonts w:ascii="Arial" w:cs="Arial" w:eastAsia="Arial" w:hAnsi="Arial"/>
          <w:b w:val="0"/>
          <w:i w:val="1"/>
          <w:smallCaps w:val="0"/>
          <w:strike w:val="0"/>
          <w:color w:val="000000"/>
          <w:sz w:val="27.1200008392334"/>
          <w:szCs w:val="27.1200008392334"/>
          <w:u w:val="none"/>
          <w:shd w:fill="auto" w:val="clear"/>
          <w:vertAlign w:val="baseline"/>
          <w:rtl w:val="0"/>
        </w:rPr>
        <w:t xml:space="preserve">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15.509033203125" w:line="230.3424596786499" w:lineRule="auto"/>
        <w:ind w:left="51.091156005859375" w:right="37.572021484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The most popular data model in DBMS is the Relational Model. It is more scientific a model</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than others. This model is based on first-order predicate logic and defines a table as an n ary relation.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774.011230468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Q6. Explain Database Constraints for SQL.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515.4937744140625" w:line="229.90804195404053" w:lineRule="auto"/>
        <w:ind w:left="56.399993896484375" w:right="40.35888671875" w:firstLine="2.16003417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Constraints are the rules enforced on the data columns of a table. These are used 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limit the type of data that can go into a table. This ensures the accuracy and reliability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of the data in the database.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145.2117919921875" w:line="229.90804195404053" w:lineRule="auto"/>
        <w:ind w:left="56.6400146484375" w:right="36.0791015625" w:firstLine="1.9200134277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Constraints could be either on a column level or a table level. The column level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constraints are applied only to one column, whereas the table level constraints are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applied to the whole 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45.21270751953125" w:line="240" w:lineRule="auto"/>
        <w:ind w:left="68.63998413085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Following are some of the most commonly used constraints available in 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38.11981201171875" w:line="229.90804195404053" w:lineRule="auto"/>
        <w:ind w:left="377.5584411621094" w:right="344.40002441406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131"/>
          <w:sz w:val="24"/>
          <w:szCs w:val="24"/>
          <w:highlight w:val="white"/>
          <w:u w:val="single"/>
          <w:vertAlign w:val="baseline"/>
          <w:rtl w:val="0"/>
        </w:rPr>
        <w:t xml:space="preserve">NOT NULL Constraint </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 Ensures that a column cannot have NULL value.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131"/>
          <w:sz w:val="24"/>
          <w:szCs w:val="24"/>
          <w:highlight w:val="white"/>
          <w:u w:val="single"/>
          <w:vertAlign w:val="baseline"/>
          <w:rtl w:val="0"/>
        </w:rPr>
        <w:t xml:space="preserve">DEFAULT Constraint </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 Provides a default value for a column when none 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specified.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6.01165771484375" w:line="229.90804195404053" w:lineRule="auto"/>
        <w:ind w:left="377.5584411621094" w:right="37.4401855468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131"/>
          <w:sz w:val="24"/>
          <w:szCs w:val="24"/>
          <w:highlight w:val="white"/>
          <w:u w:val="single"/>
          <w:vertAlign w:val="baseline"/>
          <w:rtl w:val="0"/>
        </w:rPr>
        <w:t xml:space="preserve">UNIQUE Constraint</w:t>
      </w:r>
      <w:r w:rsidDel="00000000" w:rsidR="00000000" w:rsidRPr="00000000">
        <w:rPr>
          <w:rFonts w:ascii="Arial" w:cs="Arial" w:eastAsia="Arial" w:hAnsi="Arial"/>
          <w:b w:val="0"/>
          <w:i w:val="0"/>
          <w:smallCaps w:val="0"/>
          <w:strike w:val="0"/>
          <w:color w:val="313131"/>
          <w:sz w:val="24"/>
          <w:szCs w:val="24"/>
          <w:highlight w:val="white"/>
          <w:u w:val="none"/>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 Ensures that all values in a column are different.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131"/>
          <w:sz w:val="24"/>
          <w:szCs w:val="24"/>
          <w:highlight w:val="white"/>
          <w:u w:val="single"/>
          <w:vertAlign w:val="baseline"/>
          <w:rtl w:val="0"/>
        </w:rPr>
        <w:t xml:space="preserve">PRIMARY Key </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 Uniquely identifies each row/record in a database 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131"/>
          <w:sz w:val="24"/>
          <w:szCs w:val="24"/>
          <w:highlight w:val="white"/>
          <w:u w:val="single"/>
          <w:vertAlign w:val="baseline"/>
          <w:rtl w:val="0"/>
        </w:rPr>
        <w:t xml:space="preserve">FOREIGN Key </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 Uniquely identifies a row/record in any of the given database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807056427002" w:lineRule="auto"/>
        <w:ind w:left="736.7201232910156" w:right="289.2010498046875" w:hanging="359.161682128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131"/>
          <w:sz w:val="24"/>
          <w:szCs w:val="24"/>
          <w:highlight w:val="white"/>
          <w:u w:val="single"/>
          <w:vertAlign w:val="baseline"/>
          <w:rtl w:val="0"/>
        </w:rPr>
        <w:t xml:space="preserve">CHECK Constraint</w:t>
      </w:r>
      <w:r w:rsidDel="00000000" w:rsidR="00000000" w:rsidRPr="00000000">
        <w:rPr>
          <w:rFonts w:ascii="Arial" w:cs="Arial" w:eastAsia="Arial" w:hAnsi="Arial"/>
          <w:b w:val="0"/>
          <w:i w:val="0"/>
          <w:smallCaps w:val="0"/>
          <w:strike w:val="0"/>
          <w:color w:val="313131"/>
          <w:sz w:val="24"/>
          <w:szCs w:val="24"/>
          <w:highlight w:val="white"/>
          <w:u w:val="none"/>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 The CHECK constraint ensures that all the values in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column satisfies certain conditions.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5.931854248046875" w:line="240" w:lineRule="auto"/>
        <w:ind w:left="377.5584411621094"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131"/>
          <w:sz w:val="24"/>
          <w:szCs w:val="24"/>
          <w:highlight w:val="white"/>
          <w:u w:val="single"/>
          <w:vertAlign w:val="baseline"/>
          <w:rtl w:val="0"/>
        </w:rPr>
        <w:t xml:space="preserve">INDEX </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 Used to create and retrieve data from the database very quickly.</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30.2403211593628" w:lineRule="auto"/>
        <w:ind w:left="16.800079345703125" w:right="273.1591796875" w:hanging="6.240081787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Also there are domain constraints , which specifies the type and range of values 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each attributes.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478.47900390625" w:line="240" w:lineRule="auto"/>
        <w:ind w:left="60.44876098632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Q7. Explain Database Languages.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38.69384765625" w:line="240" w:lineRule="auto"/>
        <w:ind w:left="67.440032958984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DML -&gt; Data Manipulation Language (Insert , update , delete , select)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29.90779876708984" w:lineRule="auto"/>
        <w:ind w:left="771.2800598144531" w:right="32.359619140625" w:firstLine="16.0800170898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DML are of two types i.e Procedural DML(Require a user to specify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how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to get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needed data) and Declarative DML(Require a user to specify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what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data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are needed.)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47.6123046875" w:line="240" w:lineRule="auto"/>
        <w:ind w:left="917.4784851074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ec4e20"/>
          <w:sz w:val="24"/>
          <w:szCs w:val="24"/>
          <w:highlight w:val="white"/>
          <w:u w:val="single"/>
          <w:vertAlign w:val="baseline"/>
          <w:rtl w:val="0"/>
        </w:rPr>
        <w:t xml:space="preserve">INSERT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is used to insert data into a 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7.4784851074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ec4e20"/>
          <w:sz w:val="24"/>
          <w:szCs w:val="24"/>
          <w:highlight w:val="white"/>
          <w:u w:val="single"/>
          <w:vertAlign w:val="baseline"/>
          <w:rtl w:val="0"/>
        </w:rPr>
        <w:t xml:space="preserve">UPDATE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is used to update existing data within a 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7.4784851074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ec4e20"/>
          <w:sz w:val="24"/>
          <w:szCs w:val="24"/>
          <w:highlight w:val="white"/>
          <w:u w:val="single"/>
          <w:vertAlign w:val="baseline"/>
          <w:rtl w:val="0"/>
        </w:rPr>
        <w:t xml:space="preserve">DELETE</w:t>
      </w:r>
      <w:r w:rsidDel="00000000" w:rsidR="00000000" w:rsidRPr="00000000">
        <w:rPr>
          <w:rFonts w:ascii="Arial" w:cs="Arial" w:eastAsia="Arial" w:hAnsi="Arial"/>
          <w:b w:val="1"/>
          <w:i w:val="0"/>
          <w:smallCaps w:val="0"/>
          <w:strike w:val="0"/>
          <w:color w:val="ec4e2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is used to delete records from a database 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6400146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DQL -&gt; Data Query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430.318603515625" w:line="459.8155117034912" w:lineRule="auto"/>
        <w:ind w:left="735.52001953125" w:right="-6.400146484375" w:firstLine="11.0400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DML statements are used for performing queries on the data within schema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objects. The purpose of DQL Command is to get some schema relation based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on the query passed to 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212.904052734375" w:line="240" w:lineRule="auto"/>
        <w:ind w:left="917.4784851074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ec4e20"/>
          <w:sz w:val="24"/>
          <w:szCs w:val="24"/>
          <w:highlight w:val="white"/>
          <w:u w:val="single"/>
          <w:vertAlign w:val="baseline"/>
          <w:rtl w:val="0"/>
        </w:rPr>
        <w:t xml:space="preserve">SELECT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is used to retrieve data from the a database.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15.92041015625" w:line="240" w:lineRule="auto"/>
        <w:ind w:left="26.6400146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DDL -&gt; Data Definiton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30.24130821228027" w:lineRule="auto"/>
        <w:ind w:left="734.8001098632812" w:right="42.60009765625" w:firstLine="4.07989501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Specifies a database schema by a set of definitions. A part of the DDL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specifies various constraints in a database.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44.879150390625" w:line="229.90829944610596" w:lineRule="auto"/>
        <w:ind w:left="1270.4801940917969" w:right="7.999267578125" w:hanging="353.00170898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ec4e20"/>
          <w:sz w:val="24"/>
          <w:szCs w:val="24"/>
          <w:highlight w:val="white"/>
          <w:u w:val="single"/>
          <w:vertAlign w:val="baseline"/>
          <w:rtl w:val="0"/>
        </w:rPr>
        <w:t xml:space="preserve">CREATE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is used to create the database or its objects (like table, index,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function, views, store procedure and triggers).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40" w:lineRule="auto"/>
        <w:ind w:left="917.4784851074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ec4e20"/>
          <w:sz w:val="24"/>
          <w:szCs w:val="24"/>
          <w:highlight w:val="white"/>
          <w:u w:val="single"/>
          <w:vertAlign w:val="baseline"/>
          <w:rtl w:val="0"/>
        </w:rPr>
        <w:t xml:space="preserve">DROP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is used to delete objects from the database.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7.4784851074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ec4e20"/>
          <w:sz w:val="24"/>
          <w:szCs w:val="24"/>
          <w:highlight w:val="white"/>
          <w:u w:val="single"/>
          <w:vertAlign w:val="baseline"/>
          <w:rtl w:val="0"/>
        </w:rPr>
        <w:t xml:space="preserve">ALTER</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-is used to alter the structure of the database.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4.8002624511719" w:right="514.039306640625" w:hanging="357.32177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ec4e20"/>
          <w:sz w:val="24"/>
          <w:szCs w:val="24"/>
          <w:highlight w:val="white"/>
          <w:u w:val="single"/>
          <w:vertAlign w:val="baseline"/>
          <w:rtl w:val="0"/>
        </w:rPr>
        <w:t xml:space="preserve">TRUNCATE</w:t>
      </w: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is used to remove all records from a table, including all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spaces allocated for the records are removed.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29.90779876708984" w:lineRule="auto"/>
        <w:ind w:left="917.4784851074219" w:right="982.08068847656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ec4e20"/>
          <w:sz w:val="24"/>
          <w:szCs w:val="24"/>
          <w:highlight w:val="white"/>
          <w:u w:val="single"/>
          <w:vertAlign w:val="baseline"/>
          <w:rtl w:val="0"/>
        </w:rPr>
        <w:t xml:space="preserve">COMMENT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–is used to add comments to the data dictionary.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ec4e20"/>
          <w:sz w:val="24"/>
          <w:szCs w:val="24"/>
          <w:highlight w:val="white"/>
          <w:u w:val="single"/>
          <w:vertAlign w:val="baseline"/>
          <w:rtl w:val="0"/>
        </w:rPr>
        <w:t xml:space="preserve">RENAME </w:t>
      </w: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is used to rename an object existing in the database.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26.011962890625" w:line="240" w:lineRule="auto"/>
        <w:ind w:left="26.6400146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DCL -&gt; Data Control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37.51983642578125" w:line="230.40809154510498" w:lineRule="auto"/>
        <w:ind w:left="10.55999755859375" w:right="40.201416015625" w:firstLine="736.00006103515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DCL includes commands such as GRANT and REVOKE which mainly deals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with the rights, permissions and other controls of the database system.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44.7119140625" w:line="240" w:lineRule="auto"/>
        <w:ind w:left="917.4784851074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GRANT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-gives user’s access privileges to database.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276.7201232910156" w:right="212.63916015625" w:hanging="359.2416381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REVOKE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-withdraw user’s access privileges given by using the GRANT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command.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26.01226806640625" w:line="240" w:lineRule="auto"/>
        <w:ind w:left="10.55999755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TCL -&gt; Transaction Control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35.11993408203125" w:line="240" w:lineRule="auto"/>
        <w:ind w:left="730.4800415039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TCL commands deals with the </w:t>
      </w:r>
      <w:r w:rsidDel="00000000" w:rsidR="00000000" w:rsidRPr="00000000">
        <w:rPr>
          <w:rFonts w:ascii="Arial" w:cs="Arial" w:eastAsia="Arial" w:hAnsi="Arial"/>
          <w:b w:val="0"/>
          <w:i w:val="0"/>
          <w:smallCaps w:val="0"/>
          <w:strike w:val="0"/>
          <w:color w:val="ec4e20"/>
          <w:sz w:val="24"/>
          <w:szCs w:val="24"/>
          <w:highlight w:val="white"/>
          <w:u w:val="single"/>
          <w:vertAlign w:val="baseline"/>
          <w:rtl w:val="0"/>
        </w:rPr>
        <w:t xml:space="preserve">transaction within the database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37.52029418945312" w:line="240" w:lineRule="auto"/>
        <w:ind w:left="917.4784851074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COMMIT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commits a Transaction.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917.4784851074219" w:right="931.680908203125"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ec4e20"/>
          <w:sz w:val="24"/>
          <w:szCs w:val="24"/>
          <w:highlight w:val="white"/>
          <w:u w:val="single"/>
          <w:vertAlign w:val="baseline"/>
          <w:rtl w:val="0"/>
        </w:rPr>
        <w:t xml:space="preserve">ROLLBACK</w:t>
      </w: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rollbacks a transaction in case of any error occurs.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SAVEPOINT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–sets a savepoint within a transaction.</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328.20018768310547" w:lineRule="auto"/>
        <w:ind w:left="19.64874267578125" w:right="1008.5589599609375" w:firstLine="897.8297424316406"/>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SET TRANSACTION</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–specify characteristics for the transaction.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Q8. </w:t>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Explain role of an Database Administrator.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63.720703125" w:line="229.90779876708984" w:lineRule="auto"/>
        <w:ind w:left="15.5999755859375" w:right="43.558349609375" w:firstLine="730.9600830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DBA is the person who has the central control of both the data and programs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of the DBMS. The functions of DBA 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45.21240234375" w:line="240" w:lineRule="auto"/>
        <w:ind w:left="738.880004882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Schema Definition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738.880004882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Storage Structure and Access Method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37.51953125" w:line="240" w:lineRule="auto"/>
        <w:ind w:left="738.880004882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Schema and Physical Organisation Modification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35.118408203125" w:line="240" w:lineRule="auto"/>
        <w:ind w:left="738.63998413085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Granting of the organisation or data.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35.120849609375" w:line="240" w:lineRule="auto"/>
        <w:ind w:left="748.2400512695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Routine Maintenance.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35.71777343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Q9. Explain types of attributes.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36.292724609375" w:line="229.90880012512207" w:lineRule="auto"/>
        <w:ind w:left="15.839996337890625" w:right="42.36083984375" w:firstLine="714.640045166015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An attribute is a property or characteristic of an entity. An entity may contain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any number of attributes.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47.611083984375" w:line="229.90880012512207" w:lineRule="auto"/>
        <w:ind w:left="742.7200317382812" w:right="40.31982421875" w:hanging="351.28005981445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Simple Attribute - It is indivisible. Eg phone number. Cannot be divided into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more attributes.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0107421875" w:line="229.90829944610596" w:lineRule="auto"/>
        <w:ind w:left="735.7600402832031" w:right="39.840087890625" w:hanging="362.32009887695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Composite Attribute -&gt; It can be divided into several composite or simple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attributes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6.0107421875" w:line="228.16949844360352" w:lineRule="auto"/>
        <w:ind w:left="741.4720153808594" w:right="154.32861328125" w:hanging="366.764831542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Single Valued Attribute -&gt; An attribute that can have only one value for an entity. Eg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name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5.2105712890625" w:line="230.3424596786499" w:lineRule="auto"/>
        <w:ind w:left="746.1088562011719" w:right="42.6123046875" w:hanging="373.388824462890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Multi Valued Attribute -&gt; An attribute that can have more than one value for an entity.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Eg phone number</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3.2110595703125" w:line="229.43697452545166" w:lineRule="auto"/>
        <w:ind w:left="735.0688171386719" w:right="773.167724609375" w:hanging="360.80322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Derived Attribute -&gt; The value of the attribute can be derived from 1 or more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attributes of the entity. For eg age which can be calculated from date_of_birth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attribute.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280.0439453125" w:line="240" w:lineRule="auto"/>
        <w:ind w:left="23.9808654785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Null Attribute -&gt; Null is a special attribute which means not known or not available.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627.92663574218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Q10. What is a RelationShip Degree ?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19.493408203125" w:line="240" w:lineRule="auto"/>
        <w:ind w:left="747.21282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It is no of participating entity types.</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625.5261230468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Q11. What is a Recursive Relationship ?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398.49365234375" w:line="228.16981315612793" w:lineRule="auto"/>
        <w:ind w:left="14.265594482421875" w:right="479.61669921875" w:hanging="3.974456787109375"/>
        <w:jc w:val="left"/>
        <w:rPr>
          <w:rFonts w:ascii="Arial" w:cs="Arial" w:eastAsia="Arial" w:hAnsi="Arial"/>
          <w:b w:val="0"/>
          <w:i w:val="0"/>
          <w:smallCaps w:val="0"/>
          <w:strike w:val="0"/>
          <w:color w:val="000000"/>
          <w:sz w:val="22.079999923706055"/>
          <w:szCs w:val="22.079999923706055"/>
          <w:highlight w:val="white"/>
          <w:u w:val="none"/>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A relationship that associates an entity of a particular entity set with another entity of the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same entity set.</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highlight w:val="white"/>
          <w:u w:val="none"/>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Pr>
        <w:drawing>
          <wp:inline distB="19050" distT="19050" distL="19050" distR="19050">
            <wp:extent cx="5731510" cy="4776470"/>
            <wp:effectExtent b="0" l="0" r="0" t="0"/>
            <wp:docPr id="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510" cy="477647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Q12. Explain Cardinality Ratio for Binary Relationship.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397.894287109375" w:line="240" w:lineRule="auto"/>
        <w:ind w:left="23.76007080078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1. One to one relationship:</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71.920166015625" w:line="459.89925384521484" w:lineRule="auto"/>
        <w:ind w:left="10.55999755859375" w:right="447.4395751953125" w:firstLine="18.480072021484375"/>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In an organisation an employee manages a department and each department 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managed by some employee. So, there is a total participation of em&gt;Department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entity and there is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one to one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relationship between the given entities. Now, if we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want to store the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Start_Date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from which the employee started managing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department then we may think that we can give the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Start_Date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attribute to the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relationship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manages</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But, in this case we may avoid it by associating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Start_Date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attribute to either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Employee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or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Department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entity.</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13.95087242126465" w:lineRule="auto"/>
        <w:ind w:left="6.720123291015625" w:right="226.439208984375"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Pr>
        <w:drawing>
          <wp:inline distB="19050" distT="19050" distL="19050" distR="19050">
            <wp:extent cx="5626100" cy="19431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626100" cy="19431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highlight w:val="white"/>
          <w:u w:val="none"/>
          <w:vertAlign w:val="baseline"/>
        </w:rPr>
        <w:drawing>
          <wp:inline distB="19050" distT="19050" distL="19050" distR="19050">
            <wp:extent cx="5041900" cy="29337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041900" cy="2933700"/>
                    </a:xfrm>
                    <a:prstGeom prst="rect"/>
                    <a:ln/>
                  </pic:spPr>
                </pic:pic>
              </a:graphicData>
            </a:graphic>
          </wp:inline>
        </w:drawing>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 One to many relationship:</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87.506103515625" w:line="459.8873805999756" w:lineRule="auto"/>
        <w:ind w:left="10.55999755859375" w:right="86.9189453125" w:firstLine="18.480072021484375"/>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In an organisation many employees can work for a department but each employee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can work for only a single department. So, there is a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one to many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relationship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between the entities. Now if we want to store the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Start_Date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when employee started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working for the department, then instead of assigning it to the relationship we should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assign it to the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Employee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entity. Assigning it to the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employee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entity makes sense 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each employee can work for only single department but on the other hand one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department can have many employees working under it and hence, it wouldn’t make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sense if we assign Start_Date attribute to Department.</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22.69980907440186" w:lineRule="auto"/>
        <w:ind w:left="6.720123291015625" w:right="60.439453125"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Pr>
        <w:drawing>
          <wp:inline distB="19050" distT="19050" distL="19050" distR="19050">
            <wp:extent cx="5626100" cy="159385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26100" cy="159385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highlight w:val="white"/>
          <w:u w:val="none"/>
          <w:vertAlign w:val="baseline"/>
        </w:rPr>
        <w:drawing>
          <wp:inline distB="19050" distT="19050" distL="19050" distR="19050">
            <wp:extent cx="5731510" cy="2467610"/>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510" cy="24676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554.7607421875" w:line="240" w:lineRule="auto"/>
        <w:ind w:left="13.679962158203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3. Many to many relationship:</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71.920166015625" w:line="459.8993682861328" w:lineRule="auto"/>
        <w:ind w:left="10.55999755859375" w:right="44.4384765625" w:firstLine="18.480072021484375"/>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In an organisation an employee can work on many projects simultaneously and each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project can have many employees working on it. Hence, it’s a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many to many</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relationship. So here assigning the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Number_of_Working_hours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to the employee will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not work as the question will be that it will store which project’s working hours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because a single employee can work on multiple projects. Similar the case with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project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entity. Hence, we are forced to assign the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Number_of_Working_hours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attribute to the relationship.</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24.12469863891602" w:lineRule="auto"/>
        <w:ind w:left="6.720123291015625" w:right="60.43945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Pr>
        <w:drawing>
          <wp:inline distB="19050" distT="19050" distL="19050" distR="19050">
            <wp:extent cx="5626100" cy="1943100"/>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26100" cy="19431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highlight w:val="white"/>
          <w:u w:val="none"/>
          <w:vertAlign w:val="baseline"/>
        </w:rPr>
        <w:drawing>
          <wp:inline distB="19050" distT="19050" distL="19050" distR="19050">
            <wp:extent cx="5731510" cy="2430780"/>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510" cy="2430780"/>
                    </a:xfrm>
                    <a:prstGeom prst="rect"/>
                    <a:ln/>
                  </pic:spPr>
                </pic:pic>
              </a:graphicData>
            </a:graphic>
          </wp:inline>
        </w:drawing>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Conclusion: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Give attributes to a relationship only in the case of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many to many</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relationship.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703.57360839843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Q13. What is a Weak Entity Type ?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95.4931640625" w:line="229.07519817352295" w:lineRule="auto"/>
        <w:ind w:left="10.2911376953125" w:right="22.706298828125" w:firstLine="0.441741943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Weak Entity types are those that do not have a key attribute of their own. They are identified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by being related to specific entities from some other strong entity type. This strong entity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type is called identifying or owner type of that relationship. Eg Guardian can be a weak entity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type of a student in a student table.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642.7774047851562" w:line="240" w:lineRule="auto"/>
        <w:ind w:left="17.7600097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Q14. Explain Types of Keys.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391.920166015625" w:line="229.90804195404053" w:lineRule="auto"/>
        <w:ind w:left="23.520050048828125" w:right="579.720458984375" w:hanging="4.5600891113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Super Key - A set of one or more attributes , that , taken collectively, allow us 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uniquely identify a tuple in the relation.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6.01165771484375" w:line="229.90792751312256" w:lineRule="auto"/>
        <w:ind w:left="15.839996337890625" w:right="149.759521484375" w:firstLine="1.920013427734375"/>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Candidate Key - Candidate Key is a minimal superkey for which no proper subset 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 superkey.</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30.2403211593628" w:lineRule="auto"/>
        <w:ind w:left="15.839996337890625" w:right="176.5185546875" w:firstLine="11.999969482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Primary Key - One of the candidate key arbitrarily chosen by the database designer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as a principle means of identifying tuples within a relation.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281.6796875" w:line="240" w:lineRule="auto"/>
        <w:ind w:left="10.55999755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Alternate Key - It is a candidate key which is not a primary key.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271.920166015625" w:line="229.90779876708984" w:lineRule="auto"/>
        <w:ind w:left="10.55999755859375" w:right="58.199462890625" w:firstLine="17.27996826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Foreign Key - Foreign Key of relation R1 is a set of attributes of R1 which is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primary key of another relation R2. It is said to be referring to the primary key of R2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so that for any tuple of R1, the value of the foreign key must also be present in some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tuple in relation R2.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82.012939453125" w:line="784.1863059997559" w:lineRule="auto"/>
        <w:ind w:left="25.236053466796875" w:right="1605.9600830078125" w:hanging="1.475982666015625"/>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N.B - All candidate keys are superkeys but the reverse is not true.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SQL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236.53320312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 What are the differences between SQL and PL/SQL?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522.694091796875" w:line="240" w:lineRule="auto"/>
        <w:ind w:left="0" w:right="1936.910400390625" w:firstLine="0"/>
        <w:jc w:val="right"/>
        <w:rPr>
          <w:rFonts w:ascii="Arial" w:cs="Arial" w:eastAsia="Arial" w:hAnsi="Arial"/>
          <w:b w:val="1"/>
          <w:i w:val="0"/>
          <w:smallCaps w:val="0"/>
          <w:strike w:val="0"/>
          <w:color w:val="000000"/>
          <w:sz w:val="17.040000915527344"/>
          <w:szCs w:val="17.040000915527344"/>
          <w:u w:val="none"/>
          <w:shd w:fill="auto" w:val="clear"/>
          <w:vertAlign w:val="baseline"/>
        </w:rPr>
      </w:pPr>
      <w:r w:rsidDel="00000000" w:rsidR="00000000" w:rsidRPr="00000000">
        <w:rPr>
          <w:rFonts w:ascii="Arial" w:cs="Arial" w:eastAsia="Arial" w:hAnsi="Arial"/>
          <w:b w:val="1"/>
          <w:i w:val="0"/>
          <w:smallCaps w:val="0"/>
          <w:strike w:val="0"/>
          <w:color w:val="000000"/>
          <w:sz w:val="17.040000915527344"/>
          <w:szCs w:val="17.040000915527344"/>
          <w:u w:val="none"/>
          <w:shd w:fill="auto" w:val="clear"/>
          <w:vertAlign w:val="baseline"/>
          <w:rtl w:val="0"/>
        </w:rPr>
        <w:t xml:space="preserve">PL/SQL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74.7430419921875" w:line="240" w:lineRule="auto"/>
        <w:ind w:left="133.84567260742188" w:right="0" w:firstLine="0"/>
        <w:jc w:val="left"/>
        <w:rPr>
          <w:rFonts w:ascii="Arial" w:cs="Arial" w:eastAsia="Arial" w:hAnsi="Arial"/>
          <w:b w:val="1"/>
          <w:i w:val="0"/>
          <w:smallCaps w:val="0"/>
          <w:strike w:val="0"/>
          <w:color w:val="000000"/>
          <w:sz w:val="17.040000915527344"/>
          <w:szCs w:val="17.040000915527344"/>
          <w:u w:val="none"/>
          <w:shd w:fill="auto" w:val="clear"/>
          <w:vertAlign w:val="baseline"/>
        </w:rPr>
        <w:sectPr>
          <w:pgSz w:h="16820" w:w="11900" w:orient="portrait"/>
          <w:pgMar w:bottom="1481.2794494628906" w:top="1401.600341796875" w:left="1433.2798767089844" w:right="1373.560791015625" w:header="0" w:footer="720"/>
          <w:pgNumType w:start="1"/>
        </w:sectPr>
      </w:pPr>
      <w:r w:rsidDel="00000000" w:rsidR="00000000" w:rsidRPr="00000000">
        <w:rPr>
          <w:rFonts w:ascii="Arial" w:cs="Arial" w:eastAsia="Arial" w:hAnsi="Arial"/>
          <w:b w:val="1"/>
          <w:i w:val="0"/>
          <w:smallCaps w:val="0"/>
          <w:strike w:val="0"/>
          <w:color w:val="000000"/>
          <w:sz w:val="17.040000915527344"/>
          <w:szCs w:val="17.040000915527344"/>
          <w:highlight w:val="white"/>
          <w:u w:val="none"/>
          <w:vertAlign w:val="baseline"/>
          <w:rtl w:val="0"/>
        </w:rPr>
        <w:t xml:space="preserve">SQL</w:t>
      </w:r>
      <w:r w:rsidDel="00000000" w:rsidR="00000000" w:rsidRPr="00000000">
        <w:rPr>
          <w:rFonts w:ascii="Arial" w:cs="Arial" w:eastAsia="Arial" w:hAnsi="Arial"/>
          <w:b w:val="1"/>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506.7431640625" w:line="460.1491069793701"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is a query execution or  commanding language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460.1491069793701"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20" w:w="11900" w:orient="portrait"/>
          <w:pgMar w:bottom="1481.2794494628906" w:top="1401.600341796875" w:left="1670.8799743652344" w:right="1709.16015625" w:header="0" w:footer="720"/>
          <w:cols w:equalWidth="0" w:num="2">
            <w:col w:space="0" w:w="4260"/>
            <w:col w:space="0" w:w="426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PL/SQL is a complete programming  language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27.77099609375" w:line="938.8743209838867" w:lineRule="auto"/>
        <w:ind w:left="239.75997924804688" w:right="639.6795654296875"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20" w:w="11900" w:orient="portrait"/>
          <w:pgMar w:bottom="1481.2794494628906" w:top="1401.600341796875" w:left="1433.2798767089844" w:right="1373.560791015625" w:header="0" w:footer="720"/>
          <w:cols w:equalWidth="0" w:num="1">
            <w:col w:space="0" w:w="9093.15933227539"/>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is data oriented language PL/SQL is a procedural language SQL is very declarative in nature PL/SQL has a procedural nature It is used for manipulating data It is used for creating applications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49.04541015625" w:line="459.81614112854004" w:lineRule="auto"/>
        <w:ind w:left="0" w:right="462.6409912109375" w:firstLine="0.48004150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can execute one statement at a  time in SQL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459.81614112854004" w:lineRule="auto"/>
        <w:ind w:left="374.439697265625" w:right="21.72119140625" w:hanging="12.239990234375"/>
        <w:jc w:val="left"/>
        <w:rPr>
          <w:rFonts w:ascii="Arial" w:cs="Arial" w:eastAsia="Arial" w:hAnsi="Arial"/>
          <w:b w:val="0"/>
          <w:i w:val="0"/>
          <w:smallCaps w:val="0"/>
          <w:strike w:val="0"/>
          <w:color w:val="000000"/>
          <w:sz w:val="24"/>
          <w:szCs w:val="24"/>
          <w:u w:val="none"/>
          <w:shd w:fill="auto" w:val="clear"/>
          <w:vertAlign w:val="baseline"/>
        </w:rPr>
        <w:sectPr>
          <w:type w:val="continuous"/>
          <w:pgSz w:h="16820" w:w="11900" w:orient="portrait"/>
          <w:pgMar w:bottom="1481.2794494628906" w:top="1401.600341796875" w:left="1664.639892578125" w:right="1657.081298828125" w:header="0" w:footer="720"/>
          <w:cols w:equalWidth="0" w:num="2">
            <w:col w:space="0" w:w="4300"/>
            <w:col w:space="0" w:w="430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can execute block of statements  in PL/SQL</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1045.5817794799805" w:lineRule="auto"/>
        <w:ind w:left="231.84005737304688" w:right="483.43994140625" w:firstLine="7.9199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tells database, what to do? PL/SQL tells database how to do We can embed SQL in PL/SQL We can not embed PL/SQL in SQL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411.9372558593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Q2.Explain Operators of SQL.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352.891845703125" w:line="240" w:lineRule="auto"/>
        <w:ind w:left="744.2897033691406" w:right="0" w:firstLine="0"/>
        <w:jc w:val="left"/>
        <w:rPr>
          <w:rFonts w:ascii="Arial" w:cs="Arial" w:eastAsia="Arial" w:hAnsi="Arial"/>
          <w:b w:val="0"/>
          <w:i w:val="0"/>
          <w:smallCaps w:val="0"/>
          <w:strike w:val="0"/>
          <w:color w:val="ec4e20"/>
          <w:sz w:val="35.040000915527344"/>
          <w:szCs w:val="35.040000915527344"/>
          <w:u w:val="none"/>
          <w:shd w:fill="auto" w:val="clear"/>
          <w:vertAlign w:val="baseline"/>
        </w:rPr>
      </w:pPr>
      <w:r w:rsidDel="00000000" w:rsidR="00000000" w:rsidRPr="00000000">
        <w:rPr>
          <w:rFonts w:ascii="Arial" w:cs="Arial" w:eastAsia="Arial" w:hAnsi="Arial"/>
          <w:b w:val="0"/>
          <w:i w:val="0"/>
          <w:smallCaps w:val="0"/>
          <w:strike w:val="0"/>
          <w:color w:val="ec4e20"/>
          <w:sz w:val="35.040000915527344"/>
          <w:szCs w:val="35.040000915527344"/>
          <w:u w:val="none"/>
          <w:shd w:fill="auto" w:val="clear"/>
          <w:vertAlign w:val="baseline"/>
          <w:rtl w:val="0"/>
        </w:rPr>
        <w:t xml:space="preserve">SQL Arithmetic Operators </w:t>
      </w:r>
    </w:p>
    <w:tbl>
      <w:tblPr>
        <w:tblStyle w:val="Table1"/>
        <w:tblW w:w="9013.52035522461" w:type="dxa"/>
        <w:jc w:val="left"/>
        <w:tblInd w:w="107.20001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920135498047"/>
        <w:gridCol w:w="4231.5997314453125"/>
        <w:gridCol w:w="2223.00048828125"/>
        <w:tblGridChange w:id="0">
          <w:tblGrid>
            <w:gridCol w:w="2558.920135498047"/>
            <w:gridCol w:w="4231.5997314453125"/>
            <w:gridCol w:w="2223.00048828125"/>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6.920166015625" w:firstLine="0"/>
              <w:jc w:val="right"/>
              <w:rPr>
                <w:rFonts w:ascii="Arial" w:cs="Arial" w:eastAsia="Arial" w:hAnsi="Arial"/>
                <w:b w:val="1"/>
                <w:i w:val="0"/>
                <w:smallCaps w:val="0"/>
                <w:strike w:val="0"/>
                <w:color w:val="ec4e20"/>
                <w:sz w:val="24"/>
                <w:szCs w:val="24"/>
                <w:u w:val="none"/>
                <w:shd w:fill="auto" w:val="clear"/>
                <w:vertAlign w:val="baseline"/>
              </w:rPr>
            </w:pPr>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Operator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7.8399658203125" w:firstLine="0"/>
              <w:jc w:val="right"/>
              <w:rPr>
                <w:rFonts w:ascii="Arial" w:cs="Arial" w:eastAsia="Arial" w:hAnsi="Arial"/>
                <w:b w:val="1"/>
                <w:i w:val="0"/>
                <w:smallCaps w:val="0"/>
                <w:strike w:val="0"/>
                <w:color w:val="ec4e20"/>
                <w:sz w:val="24"/>
                <w:szCs w:val="24"/>
                <w:u w:val="none"/>
                <w:shd w:fill="auto" w:val="clear"/>
                <w:vertAlign w:val="baseline"/>
              </w:rPr>
            </w:pPr>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8.00048828125" w:firstLine="0"/>
              <w:jc w:val="right"/>
              <w:rPr>
                <w:rFonts w:ascii="Arial" w:cs="Arial" w:eastAsia="Arial" w:hAnsi="Arial"/>
                <w:b w:val="1"/>
                <w:i w:val="0"/>
                <w:smallCaps w:val="0"/>
                <w:strike w:val="0"/>
                <w:color w:val="ec4e20"/>
                <w:sz w:val="24"/>
                <w:szCs w:val="24"/>
                <w:u w:val="none"/>
                <w:shd w:fill="auto" w:val="clear"/>
                <w:vertAlign w:val="baseline"/>
              </w:rPr>
            </w:pPr>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Example</w:t>
            </w:r>
          </w:p>
        </w:tc>
      </w:tr>
      <w:tr>
        <w:trPr>
          <w:trHeight w:val="1185.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2.119750976562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 (Addition)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6.560058593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Adds values on either side of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0.5599975585938"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7.68005371093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 b will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10.5603027343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give 30</w:t>
            </w:r>
          </w:p>
        </w:tc>
      </w:tr>
      <w:tr>
        <w:trPr>
          <w:trHeight w:val="1183.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6.759948730468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 (Subtraction)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4.79980468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Subtracts right hand operand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from left hand operand.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7.4401855468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 b will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8.4802246093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give -10</w:t>
            </w:r>
          </w:p>
        </w:tc>
      </w:tr>
      <w:tr>
        <w:trPr>
          <w:trHeight w:val="118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6.4802551269531"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0.1199340820312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(Multiplication)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855.5999755859375" w:right="49.1204833984375" w:firstLine="9.1201782226562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Multiplies values on either side  of the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3.51989746093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 b will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76.4001464843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give 200</w:t>
            </w:r>
          </w:p>
        </w:tc>
      </w:tr>
      <w:tr>
        <w:trPr>
          <w:trHeight w:val="1185.600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95.07995605468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 (Division)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6.879882812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Divides left hand operand by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5.67993164062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right hand operand.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2.08007812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b / a will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45.200195312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give 2</w:t>
            </w:r>
          </w:p>
        </w:tc>
      </w:tr>
      <w:tr>
        <w:trPr>
          <w:trHeight w:val="1382.99896240234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9.79980468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 (Modulus)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6.879882812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Divides left hand operand by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right hand operand and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5.67993164062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returns remainder.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3.51989746093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b % a will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42.56042480468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give 0</w:t>
            </w:r>
          </w:p>
        </w:tc>
      </w:tr>
    </w:tbl>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4.2897033691406" w:right="0" w:firstLine="0"/>
        <w:jc w:val="left"/>
        <w:rPr>
          <w:rFonts w:ascii="Arial" w:cs="Arial" w:eastAsia="Arial" w:hAnsi="Arial"/>
          <w:b w:val="0"/>
          <w:i w:val="0"/>
          <w:smallCaps w:val="0"/>
          <w:strike w:val="0"/>
          <w:color w:val="ec4e20"/>
          <w:sz w:val="35.040000915527344"/>
          <w:szCs w:val="35.040000915527344"/>
          <w:u w:val="none"/>
          <w:shd w:fill="auto" w:val="clear"/>
          <w:vertAlign w:val="baseline"/>
        </w:rPr>
      </w:pPr>
      <w:r w:rsidDel="00000000" w:rsidR="00000000" w:rsidRPr="00000000">
        <w:rPr>
          <w:rFonts w:ascii="Arial" w:cs="Arial" w:eastAsia="Arial" w:hAnsi="Arial"/>
          <w:b w:val="0"/>
          <w:i w:val="0"/>
          <w:smallCaps w:val="0"/>
          <w:strike w:val="0"/>
          <w:color w:val="ec4e20"/>
          <w:sz w:val="35.040000915527344"/>
          <w:szCs w:val="35.040000915527344"/>
          <w:u w:val="none"/>
          <w:shd w:fill="auto" w:val="clear"/>
          <w:vertAlign w:val="baseline"/>
          <w:rtl w:val="0"/>
        </w:rPr>
        <w:t xml:space="preserve">SQL Comparison Operators</w:t>
      </w:r>
    </w:p>
    <w:tbl>
      <w:tblPr>
        <w:tblStyle w:val="Table2"/>
        <w:tblW w:w="9013.52035522461" w:type="dxa"/>
        <w:jc w:val="left"/>
        <w:tblInd w:w="107.20001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320281982422"/>
        <w:gridCol w:w="2338.2000732421875"/>
        <w:tblGridChange w:id="0">
          <w:tblGrid>
            <w:gridCol w:w="6675.320281982422"/>
            <w:gridCol w:w="2338.2000732421875"/>
          </w:tblGrid>
        </w:tblGridChange>
      </w:tblGrid>
      <w:tr>
        <w:trPr>
          <w:trHeight w:val="84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09.4403076171875" w:firstLine="0"/>
              <w:jc w:val="right"/>
              <w:rPr>
                <w:rFonts w:ascii="Arial" w:cs="Arial" w:eastAsia="Arial" w:hAnsi="Arial"/>
                <w:b w:val="1"/>
                <w:i w:val="0"/>
                <w:smallCaps w:val="0"/>
                <w:strike w:val="0"/>
                <w:color w:val="ec4e20"/>
                <w:sz w:val="24"/>
                <w:szCs w:val="24"/>
                <w:u w:val="none"/>
                <w:shd w:fill="auto" w:val="clear"/>
                <w:vertAlign w:val="baseline"/>
              </w:rPr>
            </w:pPr>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5.6005859375" w:firstLine="0"/>
              <w:jc w:val="right"/>
              <w:rPr>
                <w:rFonts w:ascii="Arial" w:cs="Arial" w:eastAsia="Arial" w:hAnsi="Arial"/>
                <w:b w:val="1"/>
                <w:i w:val="0"/>
                <w:smallCaps w:val="0"/>
                <w:strike w:val="0"/>
                <w:color w:val="ec4e20"/>
                <w:sz w:val="24"/>
                <w:szCs w:val="24"/>
                <w:u w:val="none"/>
                <w:shd w:fill="auto" w:val="clear"/>
                <w:vertAlign w:val="baseline"/>
              </w:rPr>
            </w:pPr>
            <w:r w:rsidDel="00000000" w:rsidR="00000000" w:rsidRPr="00000000">
              <w:rPr>
                <w:rFonts w:ascii="Arial" w:cs="Arial" w:eastAsia="Arial" w:hAnsi="Arial"/>
                <w:b w:val="1"/>
                <w:i w:val="0"/>
                <w:smallCaps w:val="0"/>
                <w:strike w:val="0"/>
                <w:color w:val="ec4e20"/>
                <w:sz w:val="24"/>
                <w:szCs w:val="24"/>
                <w:u w:val="none"/>
                <w:shd w:fill="auto" w:val="clear"/>
                <w:vertAlign w:val="baseline"/>
                <w:rtl w:val="0"/>
              </w:rPr>
              <w:t xml:space="preserve">Example</w:t>
            </w:r>
          </w:p>
        </w:tc>
      </w:tr>
    </w:tbl>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013.52035522461" w:type="dxa"/>
        <w:jc w:val="left"/>
        <w:tblInd w:w="107.20001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320281982422"/>
        <w:gridCol w:w="2338.2000732421875"/>
        <w:tblGridChange w:id="0">
          <w:tblGrid>
            <w:gridCol w:w="6675.320281982422"/>
            <w:gridCol w:w="2338.2000732421875"/>
          </w:tblGrid>
        </w:tblGridChange>
      </w:tblGrid>
      <w:tr>
        <w:trPr>
          <w:trHeight w:val="118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29.90880012512207" w:lineRule="auto"/>
              <w:ind w:left="862.7201843261719" w:right="494.20166015625" w:hanging="5.039978027343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Checks if the values of two operands are equal or  not, if yes then condition becomes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2.800292968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 b) is not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596679687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true.</w:t>
            </w:r>
          </w:p>
        </w:tc>
      </w:tr>
      <w:tr>
        <w:trPr>
          <w:trHeight w:val="138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50.4801940917969" w:right="346.842041015625" w:firstLine="7.2000122070312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Checks if the values of two operands are equal or  not, if values are not equal then condition becomes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6.160278320312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 b) is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596679687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true.</w:t>
            </w:r>
          </w:p>
        </w:tc>
      </w:tr>
      <w:tr>
        <w:trPr>
          <w:trHeight w:val="1383.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50.4801940917969" w:right="346.842041015625" w:firstLine="7.2000122070312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Checks if the values of two operands are equal or  not, if values are not equal then condition becomes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3.92028808593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&lt;&gt; b) is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596679687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true.</w:t>
            </w:r>
          </w:p>
        </w:tc>
      </w:tr>
      <w:tr>
        <w:trPr>
          <w:trHeight w:val="1531.19934082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49.0402221679688" w:right="136.1212158203125" w:firstLine="8.639984130859375"/>
              <w:jc w:val="both"/>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Checks if the value of left operand is greater than the  value of right operand, if yes then condition becomes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2.800292968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&gt; b) is not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596679687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true.</w:t>
            </w:r>
          </w:p>
        </w:tc>
      </w:tr>
      <w:tr>
        <w:trPr>
          <w:trHeight w:val="138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849.0402221679688" w:right="147.8814697265625" w:firstLine="8.6399841308593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Checks if the value of left operand is less than the  value of right operand, if yes then condition becomes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83.12011718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&lt; b) is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596679687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true.</w:t>
            </w:r>
          </w:p>
        </w:tc>
      </w:tr>
      <w:tr>
        <w:trPr>
          <w:trHeight w:val="1529.1998291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30.24183750152588" w:lineRule="auto"/>
              <w:ind w:left="856.7202758789062" w:right="255.4010009765625" w:firstLine="0.9599304199218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Checks if the value of left operand is greater than or  equal to the value of right operand, if yes then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5.6781005859375" w:line="240" w:lineRule="auto"/>
              <w:ind w:left="856.7202758789062"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condition becomes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3.92028808593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&gt;= b) is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29.5202636718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not true.</w:t>
            </w:r>
          </w:p>
        </w:tc>
      </w:tr>
      <w:tr>
        <w:trPr>
          <w:trHeight w:val="1531.200561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856.7202758789062" w:right="588.2818603515625" w:firstLine="0.9599304199218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Checks if the value of left operand is less than or  equal to the value of right operand, if yes then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40" w:lineRule="auto"/>
              <w:ind w:left="856.7202758789062"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condition becomes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3.920288085937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&lt;= b) is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596679687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true.</w:t>
            </w:r>
          </w:p>
        </w:tc>
      </w:tr>
      <w:tr>
        <w:trPr>
          <w:trHeight w:val="1529.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29.90801334381104" w:lineRule="auto"/>
              <w:ind w:left="849.0402221679688" w:right="69.1607666015625" w:firstLine="8.6399841308593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Checks if the value of left operand is not less than the  value of right operand, if yes then condition becomes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6.160278320312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!&lt; b) is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596679687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false.</w:t>
            </w:r>
          </w:p>
        </w:tc>
      </w:tr>
      <w:tr>
        <w:trPr>
          <w:trHeight w:val="1531.199798583984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29.90804195404053" w:lineRule="auto"/>
              <w:ind w:left="850.4801940917969" w:right="133.4814453125" w:firstLine="7.2000122070312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Checks if the value of left operand is not greater than  the value of right operand, if yes then condition  becomes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6.1602783203125" w:firstLine="0"/>
              <w:jc w:val="righ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 !&gt; b) is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1.1596679687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true.</w:t>
            </w:r>
          </w:p>
        </w:tc>
      </w:tr>
    </w:tbl>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013.52035522461" w:type="dxa"/>
        <w:jc w:val="left"/>
        <w:tblInd w:w="107.20001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3.52035522461"/>
        <w:tblGridChange w:id="0">
          <w:tblGrid>
            <w:gridCol w:w="9013.52035522461"/>
          </w:tblGrid>
        </w:tblGridChange>
      </w:tblGrid>
      <w:tr>
        <w:trPr>
          <w:trHeight w:val="1097.2009277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4.2898559570312" w:right="0" w:firstLine="0"/>
              <w:jc w:val="left"/>
              <w:rPr>
                <w:rFonts w:ascii="Arial" w:cs="Arial" w:eastAsia="Arial" w:hAnsi="Arial"/>
                <w:b w:val="0"/>
                <w:i w:val="0"/>
                <w:smallCaps w:val="0"/>
                <w:strike w:val="0"/>
                <w:color w:val="ec4e20"/>
                <w:sz w:val="35.040000915527344"/>
                <w:szCs w:val="35.040000915527344"/>
                <w:u w:val="none"/>
                <w:shd w:fill="auto" w:val="clear"/>
                <w:vertAlign w:val="baseline"/>
              </w:rPr>
            </w:pPr>
            <w:r w:rsidDel="00000000" w:rsidR="00000000" w:rsidRPr="00000000">
              <w:rPr>
                <w:rFonts w:ascii="Arial" w:cs="Arial" w:eastAsia="Arial" w:hAnsi="Arial"/>
                <w:b w:val="0"/>
                <w:i w:val="0"/>
                <w:smallCaps w:val="0"/>
                <w:strike w:val="0"/>
                <w:color w:val="ec4e20"/>
                <w:sz w:val="35.040000915527344"/>
                <w:szCs w:val="35.040000915527344"/>
                <w:u w:val="none"/>
                <w:shd w:fill="auto" w:val="clear"/>
                <w:vertAlign w:val="baseline"/>
                <w:rtl w:val="0"/>
              </w:rPr>
              <w:t xml:space="preserve">SQL Logical Operators</w:t>
            </w:r>
          </w:p>
        </w:tc>
      </w:tr>
      <w:tr>
        <w:trPr>
          <w:trHeight w:val="1936.7993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15014648438"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ALL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435.11962890625" w:line="240" w:lineRule="auto"/>
              <w:ind w:left="171.36001586914062"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ALL operator is used to compare a value to all values in another value set.</w:t>
            </w:r>
          </w:p>
        </w:tc>
      </w:tr>
      <w:tr>
        <w:trPr>
          <w:trHeight w:val="2081.39892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1.36001586914062"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AND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435.718994140625" w:line="229.90880012512207" w:lineRule="auto"/>
              <w:ind w:left="175.68008422851562" w:right="96.32080078125" w:hanging="4.3200683593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AND operator allows the existence of multiple conditions in an SQL  statement's WHERE clause.</w:t>
            </w:r>
          </w:p>
        </w:tc>
      </w:tr>
      <w:tr>
        <w:trPr>
          <w:trHeight w:val="2083.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1.36001586914062"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ANY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435.11962890625" w:line="229.90829944610596" w:lineRule="auto"/>
              <w:ind w:left="181.92001342773438" w:right="94.639892578125" w:hanging="10.559997558593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ANY operator is used to compare a value to any applicable value in the list as  per the condition.</w:t>
            </w:r>
          </w:p>
        </w:tc>
      </w:tr>
      <w:tr>
        <w:trPr>
          <w:trHeight w:val="2083.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5.76004028320312"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BETWEEN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435.11962890625" w:line="229.90779876708984" w:lineRule="auto"/>
              <w:ind w:left="177.60009765625" w:right="89.64111328125" w:hanging="6.2400817871093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BETWEEN operator is used to search for values that are within a set of values,  given the minimum value and the maximum value.</w:t>
            </w:r>
          </w:p>
        </w:tc>
      </w:tr>
      <w:tr>
        <w:trPr>
          <w:trHeight w:val="2083.80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63998413085938"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EXISTS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437.5201416015625" w:line="229.90779876708984" w:lineRule="auto"/>
              <w:ind w:left="171.36001586914062" w:right="98.00048828125"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EXISTS operator is used to search for the presence of a row in a specified  table that meets a certain criterion.</w:t>
            </w:r>
          </w:p>
        </w:tc>
      </w:tr>
      <w:tr>
        <w:trPr>
          <w:trHeight w:val="2083.118743896484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84008789062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IN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437.52044677734375" w:line="229.90779876708984" w:lineRule="auto"/>
              <w:ind w:left="175.68008422851562" w:right="91.72119140625" w:hanging="4.3200683593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IN operator is used to compare a value to a list of literal values that have been  specified.</w:t>
            </w:r>
          </w:p>
        </w:tc>
      </w:tr>
    </w:tbl>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013.52035522461" w:type="dxa"/>
        <w:jc w:val="left"/>
        <w:tblInd w:w="107.20001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3.52035522461"/>
        <w:tblGridChange w:id="0">
          <w:tblGrid>
            <w:gridCol w:w="9013.52035522461"/>
          </w:tblGrid>
        </w:tblGridChange>
      </w:tblGrid>
      <w:tr>
        <w:trPr>
          <w:trHeight w:val="2083.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24008178710938"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LIKE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437.51953125" w:line="229.90779876708984" w:lineRule="auto"/>
              <w:ind w:left="176.39999389648438" w:right="97.042236328125" w:hanging="5.039978027343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LIKE operator is used to compare a value to similar values using wildcard  operators.</w:t>
            </w:r>
          </w:p>
        </w:tc>
      </w:tr>
      <w:tr>
        <w:trPr>
          <w:trHeight w:val="2280.5993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24008178710938"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NOT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435.118408203125" w:line="229.90880012512207" w:lineRule="auto"/>
              <w:ind w:left="184.320068359375" w:right="95.601806640625" w:hanging="12.9600524902343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NOT operator reverses the meaning of the logical operator with which it is  used. Eg: NOT EXISTS, NOT BETWEEN, NOT IN, etc. This is a negate operator.</w:t>
            </w:r>
          </w:p>
        </w:tc>
      </w:tr>
      <w:tr>
        <w:trPr>
          <w:trHeight w:val="2083.200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7.36007690429688"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OR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435.1202392578125" w:line="229.90779876708984" w:lineRule="auto"/>
              <w:ind w:left="171.84005737304688" w:right="96.8017578125" w:hanging="0.4800415039062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OR operator is used to combine multiple conditions in an SQL statement's  WHERE clause.</w:t>
            </w:r>
          </w:p>
        </w:tc>
      </w:tr>
      <w:tr>
        <w:trPr>
          <w:trHeight w:val="180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840087890625"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IS NULL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435.5194091796875" w:line="240" w:lineRule="auto"/>
              <w:ind w:left="171.36001586914062"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NULL operator is used to compare a value with a NULL value.</w:t>
            </w:r>
          </w:p>
        </w:tc>
      </w:tr>
      <w:tr>
        <w:trPr>
          <w:trHeight w:val="2083.19915771484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95999145507812" w:right="0" w:firstLine="0"/>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UNIQUE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435.1202392578125" w:line="229.90779876708984" w:lineRule="auto"/>
              <w:ind w:left="176.39999389648438" w:right="96.319580078125" w:hanging="5.03997802734375"/>
              <w:jc w:val="left"/>
              <w:rPr>
                <w:rFonts w:ascii="Arial" w:cs="Arial" w:eastAsia="Arial" w:hAnsi="Arial"/>
                <w:b w:val="0"/>
                <w:i w:val="0"/>
                <w:smallCaps w:val="0"/>
                <w:strike w:val="0"/>
                <w:color w:val="ec4e20"/>
                <w:sz w:val="24"/>
                <w:szCs w:val="24"/>
                <w:u w:val="none"/>
                <w:shd w:fill="auto" w:val="clear"/>
                <w:vertAlign w:val="baseline"/>
              </w:rPr>
            </w:pPr>
            <w:r w:rsidDel="00000000" w:rsidR="00000000" w:rsidRPr="00000000">
              <w:rPr>
                <w:rFonts w:ascii="Arial" w:cs="Arial" w:eastAsia="Arial" w:hAnsi="Arial"/>
                <w:b w:val="0"/>
                <w:i w:val="0"/>
                <w:smallCaps w:val="0"/>
                <w:strike w:val="0"/>
                <w:color w:val="ec4e20"/>
                <w:sz w:val="24"/>
                <w:szCs w:val="24"/>
                <w:u w:val="none"/>
                <w:shd w:fill="auto" w:val="clear"/>
                <w:vertAlign w:val="baseline"/>
                <w:rtl w:val="0"/>
              </w:rPr>
              <w:t xml:space="preserve">The UNIQUE operator searches every row of a specified table for uniqueness (no  duplicates).</w:t>
            </w:r>
          </w:p>
        </w:tc>
      </w:tr>
    </w:tbl>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29.98287200927734" w:lineRule="auto"/>
        <w:ind w:left="18.372039794921875" w:right="1213.2086181640625" w:firstLine="1.276702880859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Q3 . What is the difference between BETWEEN and IN  operators in SQL?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408.8165283203125" w:line="229.90804195404053" w:lineRule="auto"/>
        <w:ind w:left="27.8399658203125" w:right="1163.8812255859375" w:hanging="17.27996826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BETWEEN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operator is used to fetch rows based on a range of values.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For example,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935943603515625" w:right="0" w:firstLine="0"/>
        <w:jc w:val="left"/>
        <w:rPr>
          <w:rFonts w:ascii="Courier New" w:cs="Courier New" w:eastAsia="Courier New" w:hAnsi="Courier New"/>
          <w:b w:val="0"/>
          <w:i w:val="0"/>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040000915527344"/>
          <w:szCs w:val="23.040000915527344"/>
          <w:u w:val="none"/>
          <w:shd w:fill="e0e0e0" w:val="clear"/>
          <w:vertAlign w:val="baseline"/>
          <w:rtl w:val="0"/>
        </w:rPr>
        <w:t xml:space="preserve">SELECT * FROM Students</w:t>
      </w:r>
      <w:r w:rsidDel="00000000" w:rsidR="00000000" w:rsidRPr="00000000">
        <w:rPr>
          <w:rFonts w:ascii="Courier New" w:cs="Courier New" w:eastAsia="Courier New" w:hAnsi="Courier New"/>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7198486328125" w:right="0" w:firstLine="0"/>
        <w:jc w:val="left"/>
        <w:rPr>
          <w:rFonts w:ascii="Courier New" w:cs="Courier New" w:eastAsia="Courier New" w:hAnsi="Courier New"/>
          <w:b w:val="0"/>
          <w:i w:val="0"/>
          <w:smallCaps w:val="0"/>
          <w:strike w:val="0"/>
          <w:color w:val="000000"/>
          <w:sz w:val="23.040000915527344"/>
          <w:szCs w:val="23.040000915527344"/>
          <w:u w:val="none"/>
          <w:shd w:fill="e0e0e0" w:val="clear"/>
          <w:vertAlign w:val="baseline"/>
        </w:rPr>
      </w:pPr>
      <w:r w:rsidDel="00000000" w:rsidR="00000000" w:rsidRPr="00000000">
        <w:rPr>
          <w:rFonts w:ascii="Courier New" w:cs="Courier New" w:eastAsia="Courier New" w:hAnsi="Courier New"/>
          <w:b w:val="0"/>
          <w:i w:val="0"/>
          <w:smallCaps w:val="0"/>
          <w:strike w:val="0"/>
          <w:color w:val="000000"/>
          <w:sz w:val="23.040000915527344"/>
          <w:szCs w:val="23.040000915527344"/>
          <w:u w:val="none"/>
          <w:shd w:fill="e0e0e0" w:val="clear"/>
          <w:vertAlign w:val="baseline"/>
          <w:rtl w:val="0"/>
        </w:rPr>
        <w:t xml:space="preserve">WHERE ROLL_NO BETWEEN 20 AND 30;</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460.1480770111084" w:lineRule="auto"/>
        <w:ind w:left="10.55999755859375" w:right="299.32128906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query will select all those rows from the table Students where the value of the  field ROLL_NO lies between 20 and 30.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51.771240234375" w:line="459.8165988922119" w:lineRule="auto"/>
        <w:ind w:left="27.8399658203125" w:right="1713.9599609375" w:hanging="17.27996826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operator is used to check for values contained in specific sets. For example,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5.703125" w:line="240" w:lineRule="auto"/>
        <w:ind w:left="27.935943603515625" w:right="0" w:firstLine="0"/>
        <w:jc w:val="left"/>
        <w:rPr>
          <w:rFonts w:ascii="Courier New" w:cs="Courier New" w:eastAsia="Courier New" w:hAnsi="Courier New"/>
          <w:b w:val="0"/>
          <w:i w:val="0"/>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040000915527344"/>
          <w:szCs w:val="23.040000915527344"/>
          <w:u w:val="none"/>
          <w:shd w:fill="e0e0e0" w:val="clear"/>
          <w:vertAlign w:val="baseline"/>
          <w:rtl w:val="0"/>
        </w:rPr>
        <w:t xml:space="preserve">SELECT * FROM Students</w:t>
      </w:r>
      <w:r w:rsidDel="00000000" w:rsidR="00000000" w:rsidRPr="00000000">
        <w:rPr>
          <w:rFonts w:ascii="Courier New" w:cs="Courier New" w:eastAsia="Courier New" w:hAnsi="Courier New"/>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7198486328125" w:right="0" w:firstLine="0"/>
        <w:jc w:val="left"/>
        <w:rPr>
          <w:rFonts w:ascii="Courier New" w:cs="Courier New" w:eastAsia="Courier New" w:hAnsi="Courier New"/>
          <w:b w:val="0"/>
          <w:i w:val="0"/>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3.040000915527344"/>
          <w:szCs w:val="23.040000915527344"/>
          <w:u w:val="none"/>
          <w:shd w:fill="e0e0e0" w:val="clear"/>
          <w:vertAlign w:val="baseline"/>
          <w:rtl w:val="0"/>
        </w:rPr>
        <w:t xml:space="preserve">WHERE ROLL_NO IN (20,21,23);</w:t>
      </w:r>
      <w:r w:rsidDel="00000000" w:rsidR="00000000" w:rsidRPr="00000000">
        <w:rPr>
          <w:rFonts w:ascii="Courier New" w:cs="Courier New" w:eastAsia="Courier New" w:hAnsi="Courier New"/>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292.723388671875" w:line="459.8155689239502" w:lineRule="auto"/>
        <w:ind w:left="10.55999755859375" w:right="299.32128906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query will select all those rows from the table Students where the value of the  field ROLL_NO is either 20 or 21 or 23.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407.904052734375" w:line="229.98342990875244" w:lineRule="auto"/>
        <w:ind w:left="18.372039794921875" w:right="465.960693359375" w:firstLine="1.276702880859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Q4 . What is the difference between CHAR and VARCHAR2  datatype in SQL?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411.2158203125" w:line="229.90804195404053" w:lineRule="auto"/>
        <w:ind w:left="14.88006591796875" w:right="271.239013671875" w:firstLine="10.079956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Both of these datatypes are used for characters but varchar2 is used for character  strings of variable length whereas char is used for character strings of fixed length.  For example, if we specify the type as char(5) then we will not be allowed to store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804195404053" w:lineRule="auto"/>
        <w:ind w:left="9.120025634765625" w:right="45.638427734375" w:firstLine="5.7600402832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string of any other length in this variable but if we specify the type of this variable as  varchar2(5) then we will be allowed to store strings of variable length, we can store a  string of length 3 or 4 or 2 in this variable.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361.612548828125" w:line="229.98308658599854" w:lineRule="auto"/>
        <w:ind w:left="19.96795654296875" w:right="589.813232421875" w:hanging="0.319213867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Q5. What is the difference between primary key and unique  constraints?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408.81591796875" w:line="229.90829944610596" w:lineRule="auto"/>
        <w:ind w:left="22.79998779296875" w:right="310.3594970703125" w:firstLine="5.03997802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Primary key cannot have any NULL value while the unique Key can have only one  null value.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637.211914062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Q6 . What is a view in SQL?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396.09344482421875" w:line="229.9079704284668" w:lineRule="auto"/>
        <w:ind w:left="10.55999755859375" w:right="53.280029296875" w:firstLine="1.4399719238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Views in SQL are kind of virtual tables. A view also has rows and columns as they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are in a real table in the database. We can create a view by selecting fields from one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or more tables present in the database. A View can either have all the rows of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table or specific rows based on certain condition.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6.011962890625" w:line="459.81614112854004" w:lineRule="auto"/>
        <w:ind w:left="24.96002197265625" w:right="2152.60009765625" w:hanging="14.40002441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CREATE VIEW statement of SQL is used for creating Views.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Basic Syntax: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52.1038818359375" w:line="240" w:lineRule="auto"/>
        <w:ind w:left="30.82565307617187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CREATE VIEW view_name AS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084838867187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SELECT column1, column2.....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98086547851562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FROM table_name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51522827148437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WHERE condition;</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2075195312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view_name: Name for the View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27993774414062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table_name: Name of the table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6432495117187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condition: Condition to select rows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625.526123046875" w:line="482.5132942199707" w:lineRule="auto"/>
        <w:ind w:left="4136.6802978515625" w:right="3804.4757080078125" w:hanging="4117.0318603515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Q7. Explain Foreign Key with Syntax.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Orders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219.3505859375" w:line="240" w:lineRule="auto"/>
        <w:ind w:left="134.69757080078125" w:right="0" w:firstLine="0"/>
        <w:jc w:val="left"/>
        <w:rPr>
          <w:rFonts w:ascii="Arial" w:cs="Arial" w:eastAsia="Arial" w:hAnsi="Arial"/>
          <w:b w:val="1"/>
          <w:i w:val="0"/>
          <w:smallCaps w:val="0"/>
          <w:strike w:val="0"/>
          <w:color w:val="000000"/>
          <w:sz w:val="17.040000915527344"/>
          <w:szCs w:val="17.040000915527344"/>
          <w:u w:val="none"/>
          <w:shd w:fill="auto" w:val="clear"/>
          <w:vertAlign w:val="baseline"/>
        </w:rPr>
      </w:pPr>
      <w:r w:rsidDel="00000000" w:rsidR="00000000" w:rsidRPr="00000000">
        <w:rPr>
          <w:rFonts w:ascii="Arial" w:cs="Arial" w:eastAsia="Arial" w:hAnsi="Arial"/>
          <w:b w:val="1"/>
          <w:i w:val="0"/>
          <w:smallCaps w:val="0"/>
          <w:strike w:val="0"/>
          <w:color w:val="000000"/>
          <w:sz w:val="17.040000915527344"/>
          <w:szCs w:val="17.040000915527344"/>
          <w:u w:val="none"/>
          <w:shd w:fill="auto" w:val="clear"/>
          <w:vertAlign w:val="baseline"/>
          <w:rtl w:val="0"/>
        </w:rPr>
        <w:t xml:space="preserve">O_ID ORDER_NO C_ID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783.34228515625" w:line="240" w:lineRule="auto"/>
        <w:ind w:left="252.2399902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1 2253 3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847.919921875" w:line="240" w:lineRule="auto"/>
        <w:ind w:left="234.239959716796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2 3325 3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845.5194091796875" w:line="240" w:lineRule="auto"/>
        <w:ind w:left="236.1599731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3 4521 2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848.3209228515625" w:line="240" w:lineRule="auto"/>
        <w:ind w:left="234.000091552734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4 8532 1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730.31982421875"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Customers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557.5201416015625" w:line="240" w:lineRule="auto"/>
        <w:ind w:left="134.69757080078125" w:right="0" w:firstLine="0"/>
        <w:jc w:val="left"/>
        <w:rPr>
          <w:rFonts w:ascii="Arial" w:cs="Arial" w:eastAsia="Arial" w:hAnsi="Arial"/>
          <w:b w:val="1"/>
          <w:i w:val="0"/>
          <w:smallCaps w:val="0"/>
          <w:strike w:val="0"/>
          <w:color w:val="000000"/>
          <w:sz w:val="17.040000915527344"/>
          <w:szCs w:val="17.040000915527344"/>
          <w:u w:val="none"/>
          <w:shd w:fill="auto" w:val="clear"/>
          <w:vertAlign w:val="baseline"/>
        </w:rPr>
      </w:pPr>
      <w:r w:rsidDel="00000000" w:rsidR="00000000" w:rsidRPr="00000000">
        <w:rPr>
          <w:rFonts w:ascii="Arial" w:cs="Arial" w:eastAsia="Arial" w:hAnsi="Arial"/>
          <w:b w:val="1"/>
          <w:i w:val="0"/>
          <w:smallCaps w:val="0"/>
          <w:strike w:val="0"/>
          <w:color w:val="000000"/>
          <w:sz w:val="17.040000915527344"/>
          <w:szCs w:val="17.040000915527344"/>
          <w:u w:val="none"/>
          <w:shd w:fill="auto" w:val="clear"/>
          <w:vertAlign w:val="baseline"/>
          <w:rtl w:val="0"/>
        </w:rPr>
        <w:t xml:space="preserve">C_ID NAME ADDRESS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782.7426147460938" w:line="240" w:lineRule="auto"/>
        <w:ind w:left="252.2399902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RAMESH DELHI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846.1203002929688" w:line="240" w:lineRule="auto"/>
        <w:ind w:left="234.239959716796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SURESH NOIDA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847.919921875" w:line="240" w:lineRule="auto"/>
        <w:ind w:left="236.1599731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DHARMESH GURGAON</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459.9818229675293" w:lineRule="auto"/>
        <w:ind w:left="10.55999755859375" w:right="872.68005371093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we can see clearly that the field C_ID in Orders table is the primary key in  Customers table, i.e. it uniquely identifies each row in the Customers table.  Therefore, it is a Foreign Key in Orders table.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51.9384765625" w:line="240" w:lineRule="auto"/>
        <w:ind w:left="18.959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Syntax: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245.518798828125" w:line="240" w:lineRule="auto"/>
        <w:ind w:left="25.40161132812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CREATE TABLE Orders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7.47207641601562"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4799804687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O_ID int NOT NULL,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4799804687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ORDER_NO int NOT NULL,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40161132812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C_ID int,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6882934570312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PRIMARY KEY (O_ID),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56320190429687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FOREIGN KEY (C_ID) REFERENCES Customers(C_ID)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5757446289062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371.9226074218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Q8. Explain Different types of Join in an SQL.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395.4931640625" w:line="229.9079990386963" w:lineRule="auto"/>
        <w:ind w:left="10.55999755859375" w:right="77.15942382812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An SQL Join statement is used to combine data or rows from two or more tables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based on a common field between them. Different types of Joins 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INNER JOIN</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The INNER JOIN keyword selects all rows from both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tables as long as the condition satisfies. This keyword will create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result-set by combining all rows from both the tables where the condition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satisfies i.e value of the common field will be same.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230.01897811889648" w:lineRule="auto"/>
        <w:ind w:left="1270.4801940917969" w:right="248.118896484375" w:hanging="353.00170898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LEFT JOIN</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:This join returns all the rows of the table on the left side 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join and matching rows for the table on the right side of join.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rows for which there is no matching row on right side, the result-set will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contain null. LEFT JOIN is also known as LEFT OUTER JOIN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5.90087890625" w:line="229.90804195404053" w:lineRule="auto"/>
        <w:ind w:left="1270.4801940917969" w:right="133.079833984375" w:hanging="353.00170898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RIGHT JOIN</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:RIGHT JOIN is similar to LEFT JOIN. This join returns all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rows of the table on the right side of the join and matching rows for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table on the left side of join. The rows for which there is no matching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row on left side, the result-set will contain null. RIGHT JOIN is also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known as RIGHT OUTER JOIN.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29.90804195404053" w:lineRule="auto"/>
        <w:ind w:left="1270.4801940917969" w:right="10.399169921875" w:hanging="353.00170898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FULL JOIN</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FULL JOIN creates the result-set by combining result 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both LEFT JOIN and RIGHT JOIN. The result-set will contain all the rows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from both the tables. The rows for which there is no matching, the result set will contain NULL values.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361.8118286132812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Q9 . What is the difference between having and where clause?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395.4937744140625" w:line="229.9079704284668" w:lineRule="auto"/>
        <w:ind w:left="14.88006591796875" w:right="147.91992187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HAVING is used to specify a condition for a group or an aggregate function used 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select statement. The WHERE clause selects before grouping. The HAVING clause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selects rows after grouping. Unlike HAVING clause, the WHERE clause cannot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contain aggregate functions.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637.1322631835938"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Q10. Write an SQL query to print duplicate rows in a table.</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44006347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Let us consider below 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120.718994140625" w:line="240" w:lineRule="auto"/>
        <w:ind w:left="182.15774536132812" w:right="0" w:firstLine="0"/>
        <w:jc w:val="left"/>
        <w:rPr>
          <w:rFonts w:ascii="Arial" w:cs="Arial" w:eastAsia="Arial" w:hAnsi="Arial"/>
          <w:b w:val="1"/>
          <w:i w:val="0"/>
          <w:smallCaps w:val="0"/>
          <w:strike w:val="0"/>
          <w:color w:val="000000"/>
          <w:sz w:val="17.040000915527344"/>
          <w:szCs w:val="17.040000915527344"/>
          <w:u w:val="none"/>
          <w:shd w:fill="auto" w:val="clear"/>
          <w:vertAlign w:val="baseline"/>
        </w:rPr>
      </w:pPr>
      <w:r w:rsidDel="00000000" w:rsidR="00000000" w:rsidRPr="00000000">
        <w:rPr>
          <w:rFonts w:ascii="Arial" w:cs="Arial" w:eastAsia="Arial" w:hAnsi="Arial"/>
          <w:b w:val="1"/>
          <w:i w:val="0"/>
          <w:smallCaps w:val="0"/>
          <w:strike w:val="0"/>
          <w:color w:val="000000"/>
          <w:sz w:val="17.040000915527344"/>
          <w:szCs w:val="17.040000915527344"/>
          <w:highlight w:val="white"/>
          <w:u w:val="none"/>
          <w:vertAlign w:val="baseline"/>
          <w:rtl w:val="0"/>
        </w:rPr>
        <w:t xml:space="preserve">NAME SECTION</w:t>
      </w:r>
      <w:r w:rsidDel="00000000" w:rsidR="00000000" w:rsidRPr="00000000">
        <w:rPr>
          <w:rFonts w:ascii="Arial" w:cs="Arial" w:eastAsia="Arial" w:hAnsi="Arial"/>
          <w:b w:val="1"/>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782.742919921875" w:line="240" w:lineRule="auto"/>
        <w:ind w:left="236.6400146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abc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CS1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845.518798828125" w:line="240" w:lineRule="auto"/>
        <w:ind w:left="241.920013427734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bcd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CS2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848.519287109375" w:line="240" w:lineRule="auto"/>
        <w:ind w:left="236.6400146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abc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CS1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732.720947265625" w:line="240" w:lineRule="auto"/>
        <w:ind w:left="29.04006958007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In the above table, we can find duplicate row using below query.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245.52001953125" w:line="240" w:lineRule="auto"/>
        <w:ind w:left="23.7887573242187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SELECT name, section FROM tbl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1712036132812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GROUP BY name, section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423461914062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HAVING COUNT(*) &gt; 1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647.9235839843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Q11. What is Identity?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398.2940673828125" w:line="229.9079704284668" w:lineRule="auto"/>
        <w:ind w:left="14.88006591796875" w:right="71.319580078125" w:firstLine="14.160003662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Identity (or AutoNumber) is a column that automatically generates numeric values.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start and increment value can be set, but most DBA leave these at 1. A GUID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column also generates numbers; the value of this cannot be controlled.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Identity/GUID columns do not need to be indexed.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634.812622070312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Q12 . What are the uses of view?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397.8936767578125" w:line="230.07455348968506" w:lineRule="auto"/>
        <w:ind w:left="9.120025634765625" w:right="16.32080078125" w:firstLine="14.6400451660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1.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Views can represent a subset of the data contained in a table; consequently,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view can limit the degree of exposure of the underlying tables to the outer world: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given user may have permission to query the view, while denied access to the rest 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base 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5.84564208984375" w:line="229.9079990386963" w:lineRule="auto"/>
        <w:ind w:left="9.120025634765625" w:right="121.99951171875" w:firstLine="4.31991577148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Views can join and simplify multiple tables into a single virtual 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3.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Views can act as aggregated tables, where the database engine aggregates data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(sum, average etc.) and presents the calculated results as part of the data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4.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Views can hide the complexity of data; for example a view could appear 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Sales2000 or Sales2001, transparently partitioning the actual underlying table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5.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Views take very little space to store; the database contains only the definition of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view, not a copy of all the data which it presents.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361.1320495605469"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Q13 . What is a Trigger?</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29.90779876708984" w:lineRule="auto"/>
        <w:ind w:left="10.55999755859375" w:right="553.240356445312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 </w:t>
      </w:r>
      <w:r w:rsidDel="00000000" w:rsidR="00000000" w:rsidRPr="00000000">
        <w:rPr>
          <w:rFonts w:ascii="Arial" w:cs="Arial" w:eastAsia="Arial" w:hAnsi="Arial"/>
          <w:b w:val="0"/>
          <w:i w:val="0"/>
          <w:smallCaps w:val="0"/>
          <w:strike w:val="0"/>
          <w:color w:val="ec4e20"/>
          <w:sz w:val="24"/>
          <w:szCs w:val="24"/>
          <w:highlight w:val="white"/>
          <w:u w:val="single"/>
          <w:vertAlign w:val="baseline"/>
          <w:rtl w:val="0"/>
        </w:rPr>
        <w:t xml:space="preserve">Trigger</w:t>
      </w:r>
      <w:r w:rsidDel="00000000" w:rsidR="00000000" w:rsidRPr="00000000">
        <w:rPr>
          <w:rFonts w:ascii="Arial" w:cs="Arial" w:eastAsia="Arial" w:hAnsi="Arial"/>
          <w:b w:val="0"/>
          <w:i w:val="0"/>
          <w:smallCaps w:val="0"/>
          <w:strike w:val="0"/>
          <w:color w:val="ec4e2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is a code that associated with insert, update or delete operations.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code is executed automatically whenever the associated query is executed on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table. Triggers can be useful to maintain integrity in database.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637.211914062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Q14. What is a stored procedure?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395.4931640625" w:line="229.90829944610596" w:lineRule="auto"/>
        <w:ind w:left="10.55999755859375" w:right="177.6403808593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 </w:t>
      </w:r>
      <w:r w:rsidDel="00000000" w:rsidR="00000000" w:rsidRPr="00000000">
        <w:rPr>
          <w:rFonts w:ascii="Arial" w:cs="Arial" w:eastAsia="Arial" w:hAnsi="Arial"/>
          <w:b w:val="0"/>
          <w:i w:val="0"/>
          <w:smallCaps w:val="0"/>
          <w:strike w:val="0"/>
          <w:color w:val="ec4e20"/>
          <w:sz w:val="24"/>
          <w:szCs w:val="24"/>
          <w:highlight w:val="white"/>
          <w:u w:val="single"/>
          <w:vertAlign w:val="baseline"/>
          <w:rtl w:val="0"/>
        </w:rPr>
        <w:t xml:space="preserve">stored procedure</w:t>
      </w:r>
      <w:r w:rsidDel="00000000" w:rsidR="00000000" w:rsidRPr="00000000">
        <w:rPr>
          <w:rFonts w:ascii="Arial" w:cs="Arial" w:eastAsia="Arial" w:hAnsi="Arial"/>
          <w:b w:val="0"/>
          <w:i w:val="0"/>
          <w:smallCaps w:val="0"/>
          <w:strike w:val="0"/>
          <w:color w:val="ec4e2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is like a function that contains a set of operations compiled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together. It contains a set of operations that are commonly used in an application 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do some common database tasks.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637.811279296875" w:line="231.48573875427246" w:lineRule="auto"/>
        <w:ind w:left="34.65118408203125" w:right="1067.9754638671875" w:hanging="15.00244140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Q15. What is the difference between Trigger and Stored  Procedure?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406.81884765625" w:line="229.90787029266357" w:lineRule="auto"/>
        <w:ind w:left="15.839996337890625" w:right="670.8404541015625" w:firstLine="10.319976806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Unlike Stored Procedures, Triggers cannot be called directly. They can only be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associated with queries.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637.212524414062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Q16. What is the difference between Group By and Distinct?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395.4937744140625" w:line="230.2408218383789" w:lineRule="auto"/>
        <w:ind w:left="10.55999755859375" w:right="264.19921875" w:firstLine="8.159942626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Group By sorts in ascending order whereas distinct does not , otherwise both work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same for columns.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912.8796386718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Q17 . Write an SQL query to find second highest salary.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371.494140625" w:line="240" w:lineRule="auto"/>
        <w:ind w:left="23.7887573242187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SELECT name, MAX(salary) AS salary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00122070312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 FROM employee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28811645507812"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WHERE salary &lt; (SELECT MAX(salary)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001220703125" w:right="0" w:firstLine="0"/>
        <w:jc w:val="left"/>
        <w:rPr>
          <w:rFonts w:ascii="Courier New" w:cs="Courier New" w:eastAsia="Courier New" w:hAnsi="Courier New"/>
          <w:b w:val="1"/>
          <w:i w:val="1"/>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 FROM employee);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370.12329101562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Q18. Show the salaries of top 10 employees.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138.69384765625" w:line="240" w:lineRule="auto"/>
        <w:ind w:left="23.78875732421875" w:right="0" w:firstLine="0"/>
        <w:jc w:val="left"/>
        <w:rPr>
          <w:rFonts w:ascii="Courier New" w:cs="Courier New" w:eastAsia="Courier New" w:hAnsi="Courier New"/>
          <w:b w:val="1"/>
          <w:i w:val="0"/>
          <w:smallCaps w:val="0"/>
          <w:strike w:val="0"/>
          <w:color w:val="000000"/>
          <w:sz w:val="23.040000915527344"/>
          <w:szCs w:val="23.04000091552734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3.040000915527344"/>
          <w:szCs w:val="23.040000915527344"/>
          <w:u w:val="none"/>
          <w:shd w:fill="auto" w:val="clear"/>
          <w:vertAlign w:val="baseline"/>
          <w:rtl w:val="0"/>
        </w:rPr>
        <w:t xml:space="preserve">Select * from Employees order by salary desc limit 10. </w:t>
      </w:r>
      <w:r w:rsidDel="00000000" w:rsidR="00000000" w:rsidRPr="00000000">
        <w:rPr>
          <w:rFonts w:ascii="Courier New" w:cs="Courier New" w:eastAsia="Courier New" w:hAnsi="Courier New"/>
          <w:b w:val="1"/>
          <w:i w:val="0"/>
          <w:smallCaps w:val="0"/>
          <w:strike w:val="0"/>
          <w:color w:val="000000"/>
          <w:sz w:val="23.040000915527344"/>
          <w:szCs w:val="23.040000915527344"/>
          <w:u w:val="none"/>
          <w:shd w:fill="auto" w:val="clear"/>
          <w:vertAlign w:val="baseline"/>
          <w:rtl w:val="0"/>
        </w:rPr>
        <w:t xml:space="preserve">(MY SQL)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806.3229370117188" w:line="481.0103988647461" w:lineRule="auto"/>
        <w:ind w:left="22.080078125" w:right="431.4886474609375" w:hanging="2.43133544921875"/>
        <w:jc w:val="left"/>
        <w:rPr>
          <w:rFonts w:ascii="Arial" w:cs="Arial" w:eastAsia="Arial" w:hAnsi="Arial"/>
          <w:b w:val="1"/>
          <w:i w:val="1"/>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Q19. Show the names of employees who name starts with R. </w:t>
      </w:r>
      <w:r w:rsidDel="00000000" w:rsidR="00000000" w:rsidRPr="00000000">
        <w:rPr>
          <w:rFonts w:ascii="Arial" w:cs="Arial" w:eastAsia="Arial" w:hAnsi="Arial"/>
          <w:b w:val="1"/>
          <w:i w:val="1"/>
          <w:smallCaps w:val="0"/>
          <w:strike w:val="0"/>
          <w:color w:val="000000"/>
          <w:sz w:val="24"/>
          <w:szCs w:val="24"/>
          <w:highlight w:val="white"/>
          <w:u w:val="none"/>
          <w:vertAlign w:val="baseline"/>
          <w:rtl w:val="0"/>
        </w:rPr>
        <w:t xml:space="preserve">Select name from Employee where name like ‘R%’.</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29.98342990875244" w:lineRule="auto"/>
        <w:ind w:left="11.668853759765625" w:right="106.331787109375" w:firstLine="7.979888916015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Q20. Show the name of employees whose second character in  their name is I. (LIKE OPERATOR)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411.214599609375" w:line="240" w:lineRule="auto"/>
        <w:ind w:left="22.080078125"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highlight w:val="white"/>
          <w:u w:val="none"/>
          <w:vertAlign w:val="baseline"/>
          <w:rtl w:val="0"/>
        </w:rPr>
        <w:t xml:space="preserve">Select name from Employee where name like ‘_I%’.</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271.920166015625" w:line="240" w:lineRule="auto"/>
        <w:ind w:left="23.76007080078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NB - % replaces 0 or more character where _ replaces only one character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627.119140625" w:line="229.98265743255615" w:lineRule="auto"/>
        <w:ind w:left="19.64874267578125" w:right="1903.95751953125"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Q21. Show the salaries of John , Smith , Alice. (IN  OPERATOR)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409.41650390625" w:line="240" w:lineRule="auto"/>
        <w:ind w:left="22.080078125"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highlight w:val="white"/>
          <w:u w:val="none"/>
          <w:vertAlign w:val="baseline"/>
          <w:rtl w:val="0"/>
        </w:rPr>
        <w:t xml:space="preserve">Select salary from Employee where name in (‘John’ , ‘Smith’ , ‘Alice’);</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627.119140625" w:line="231.4865255355835" w:lineRule="auto"/>
        <w:ind w:left="27.947998046875" w:right="253.6962890625" w:hanging="8.29925537109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Q22. Show the name of Employees without having any phone  number. (NULL VALUE CHECKING)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406.81640625" w:line="240" w:lineRule="auto"/>
        <w:ind w:left="26.6400146484375"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highlight w:val="white"/>
          <w:u w:val="none"/>
          <w:vertAlign w:val="baseline"/>
          <w:rtl w:val="0"/>
        </w:rPr>
        <w:t xml:space="preserve">Select * from employees where phone_no is NULL.</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384.71923828125" w:line="240" w:lineRule="auto"/>
        <w:ind w:left="37.66082763671875"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NORMALISATION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358.267211914062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 What is normalisation and why do we need it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731510" cy="6551931"/>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510" cy="655193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Q2. What is de-normalisation?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395.49407958984375" w:line="230.3424882888794" w:lineRule="auto"/>
        <w:ind w:left="21.993560791015625" w:right="392.843017578125" w:firstLine="4.195251464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Process of storing the join of higher normal form relations as a base relation which is in a  lower normal form. This is generally done for the sake of good performance.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634.411621093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Q3. What is Functional Dependency?</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731510" cy="3159760"/>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510" cy="315976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Q4. Explain 1NF.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409.6942138671875"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731510" cy="3453765"/>
            <wp:effectExtent b="0" l="0" r="0" t="0"/>
            <wp:docPr id="1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510" cy="345376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Q5, Explain 2NF.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275.4939270019531" w:line="240" w:lineRule="auto"/>
        <w:ind w:left="377.5584411621094"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In the 2NF, relational must be in 1NF.</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9.853515625" w:line="248.09354782104492" w:lineRule="auto"/>
        <w:ind w:left="737.4784851074219" w:right="223.0810546875" w:hanging="359.9200439453125"/>
        <w:jc w:val="left"/>
        <w:rPr>
          <w:rFonts w:ascii="Verdana" w:cs="Verdana" w:eastAsia="Verdana" w:hAnsi="Verdana"/>
          <w:b w:val="0"/>
          <w:i w:val="0"/>
          <w:smallCaps w:val="0"/>
          <w:strike w:val="0"/>
          <w:color w:val="000000"/>
          <w:sz w:val="19.920000076293945"/>
          <w:szCs w:val="19.920000076293945"/>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In the second normal form, all non-key attributes are fully functional dependent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on the primary key</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3.67612838745117" w:lineRule="auto"/>
        <w:ind w:left="13.17596435546875" w:right="292.7105712890625" w:firstLine="12.5495910644531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Example: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Let's assume, a school can store the data of teachers and the subjects they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teach. In a school, a teacher can teach more than one subject.</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11.683349609375" w:line="240" w:lineRule="auto"/>
        <w:ind w:left="11.1840820312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TEACHER table</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369.931640625" w:line="240" w:lineRule="auto"/>
        <w:ind w:left="195.235137939453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TEACHER_ID SUBJECT TEACHER_AGE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tbl>
      <w:tblPr>
        <w:tblStyle w:val="Table6"/>
        <w:tblW w:w="5936.10595703125" w:type="dxa"/>
        <w:jc w:val="left"/>
        <w:tblInd w:w="100.014190673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3.9202880859375"/>
        <w:gridCol w:w="1531.7999267578125"/>
        <w:gridCol w:w="2340.3857421875"/>
        <w:tblGridChange w:id="0">
          <w:tblGrid>
            <w:gridCol w:w="2063.9202880859375"/>
            <w:gridCol w:w="1531.7999267578125"/>
            <w:gridCol w:w="2340.3857421875"/>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922668457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3407592773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Chemistry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5198974609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30</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922668457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0715332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Biology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5198974609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30</w:t>
            </w:r>
          </w:p>
        </w:tc>
      </w:tr>
      <w:tr>
        <w:trPr>
          <w:trHeight w:val="840.5993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75540161132812"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0715332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English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5198974609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35</w:t>
            </w:r>
          </w:p>
        </w:tc>
      </w:tr>
      <w:tr>
        <w:trPr>
          <w:trHeight w:val="840.000610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13787841796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0715332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5198974609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38</w:t>
            </w:r>
          </w:p>
        </w:tc>
      </w:tr>
      <w:tr>
        <w:trPr>
          <w:trHeight w:val="84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13787841796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3407592773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Computer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5198974609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38</w:t>
            </w:r>
          </w:p>
        </w:tc>
      </w:tr>
    </w:tbl>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3.27564239501953" w:lineRule="auto"/>
        <w:ind w:left="15.56640625" w:right="492.130126953125" w:firstLine="4.9800109863281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In the given table, non-prime attribute TEACHER_AGE is dependent on TEACHER_ID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which is a proper subset of a candidate key. That's why it violates the rule for 2NF.</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285.615234375" w:line="246.08665466308594" w:lineRule="auto"/>
        <w:ind w:left="11.18408203125" w:right="2051.014404296875" w:hanging="3.98406982421875"/>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To convert the given table into 2NF, we decompose it into two tables:</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TEACHER_DETAIL table:</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364.881591796875" w:line="240" w:lineRule="auto"/>
        <w:ind w:left="195.235137939453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TEACHER_ID TEACHER_AGE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tbl>
      <w:tblPr>
        <w:tblStyle w:val="Table7"/>
        <w:tblW w:w="4404.294738769531" w:type="dxa"/>
        <w:jc w:val="left"/>
        <w:tblInd w:w="100.225067138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3.9199829101562"/>
        <w:gridCol w:w="2340.374755859375"/>
        <w:tblGridChange w:id="0">
          <w:tblGrid>
            <w:gridCol w:w="2063.9199829101562"/>
            <w:gridCol w:w="2340.374755859375"/>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711791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3096313476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30</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5445251464843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3096313476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35</w:t>
            </w:r>
          </w:p>
        </w:tc>
      </w:tr>
      <w:tr>
        <w:trPr>
          <w:trHeight w:val="840.60028076171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92700195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3096313476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38</w:t>
            </w:r>
          </w:p>
        </w:tc>
      </w:tr>
    </w:tbl>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840820312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TEACHER_SUBJECT table:</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369.9334716796875" w:line="240" w:lineRule="auto"/>
        <w:ind w:left="195.235137939453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TEACHER_ID SUBJECT</w:t>
      </w:r>
    </w:p>
    <w:tbl>
      <w:tblPr>
        <w:tblStyle w:val="Table8"/>
        <w:tblW w:w="3592.1200561523438" w:type="dxa"/>
        <w:jc w:val="left"/>
        <w:tblInd w:w="103.600006103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3.9202880859375"/>
        <w:gridCol w:w="1528.1997680664062"/>
        <w:tblGridChange w:id="0">
          <w:tblGrid>
            <w:gridCol w:w="2063.9202880859375"/>
            <w:gridCol w:w="1528.1997680664062"/>
          </w:tblGrid>
        </w:tblGridChange>
      </w:tblGrid>
      <w:tr>
        <w:trPr>
          <w:trHeight w:val="839.9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3368530273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7549438476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Chemistry</w:t>
            </w:r>
          </w:p>
        </w:tc>
      </w:tr>
    </w:tbl>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3595.720062255859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3.920135498047"/>
        <w:gridCol w:w="1531.7999267578125"/>
        <w:tblGridChange w:id="0">
          <w:tblGrid>
            <w:gridCol w:w="2063.920135498047"/>
            <w:gridCol w:w="1531.7999267578125"/>
          </w:tblGrid>
        </w:tblGridChange>
      </w:tblGrid>
      <w:tr>
        <w:trPr>
          <w:trHeight w:val="840.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9368591308593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496582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Biology</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769592285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496582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English</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1520690917968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496582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Math</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1520690917968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355102539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Computer</w:t>
            </w:r>
          </w:p>
        </w:tc>
      </w:tr>
    </w:tbl>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Q6. Explain 3NF.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673.892822265625" w:line="243.27627182006836" w:lineRule="auto"/>
        <w:ind w:left="737.6776123046875" w:right="765.963134765625" w:hanging="360.1191711425781"/>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A relation will be in 3NF if it is in 2NF and not contain any transitive partial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dependency.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7.21435546875" w:line="245.685453414917" w:lineRule="auto"/>
        <w:ind w:left="744.0521240234375" w:right="483.0987548828125" w:hanging="366.4936828613281"/>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3NF is used to reduce the data duplication. It is also used to achieve the data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integrity.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5.21484375" w:line="245.68482398986816" w:lineRule="auto"/>
        <w:ind w:left="745.0480651855469" w:right="384.76318359375" w:hanging="367.48962402343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If there is no transitive dependency for non-prime attributes, then the relation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must be in third normal form.</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204.415283203125" w:line="243.2768440246582" w:lineRule="auto"/>
        <w:ind w:left="17.558441162109375" w:right="479.925537109375" w:hanging="7.768859863281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A relation is in third normal form if it holds atleast one of the following conditions for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every non-trivial function dependency X </w:t>
      </w: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269.2132568359375" w:line="240" w:lineRule="auto"/>
        <w:ind w:left="394.2912292480469"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1. X is a super key.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2.333984375" w:line="240" w:lineRule="auto"/>
        <w:ind w:left="382.9368591308594"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2. Y is a prime attribute, i.e., each element of Y is part of some candidate key.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209.1339111328125" w:line="240" w:lineRule="auto"/>
        <w:ind w:left="745.6455993652344"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Example: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745.6455993652344"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EMPLOYEE_DETAIL table: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73.133544921875" w:line="240" w:lineRule="auto"/>
        <w:ind w:left="191.3471984863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EMP_ID EMP_NAME EMP_ZIP EMP_STATE EMP_CITY</w:t>
      </w:r>
    </w:p>
    <w:tbl>
      <w:tblPr>
        <w:tblStyle w:val="Table10"/>
        <w:tblW w:w="8360.7203674316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5.9199523925781"/>
        <w:gridCol w:w="1863.0001831054688"/>
        <w:gridCol w:w="1502.4002075195312"/>
        <w:gridCol w:w="1922.7996826171875"/>
        <w:gridCol w:w="1716.600341796875"/>
        <w:tblGridChange w:id="0">
          <w:tblGrid>
            <w:gridCol w:w="1355.9199523925781"/>
            <w:gridCol w:w="1863.0001831054688"/>
            <w:gridCol w:w="1502.4002075195312"/>
            <w:gridCol w:w="1922.7996826171875"/>
            <w:gridCol w:w="1716.600341796875"/>
          </w:tblGrid>
        </w:tblGridChange>
      </w:tblGrid>
      <w:tr>
        <w:trPr>
          <w:trHeight w:val="840.00030517578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9368591308593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Harry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93670654296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201010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93041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Noida</w:t>
            </w:r>
          </w:p>
        </w:tc>
      </w:tr>
      <w:tr>
        <w:trPr>
          <w:trHeight w:val="840.60119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5343933105468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1483154296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Stephan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264648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02228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93041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Boston</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769592285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444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264648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60007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93041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35571289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Chicago</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327148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555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1203613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Katharine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264648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06389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93041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UK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Norwich</w:t>
            </w:r>
          </w:p>
        </w:tc>
      </w:tr>
      <w:tr>
        <w:trPr>
          <w:trHeight w:val="839.9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41723632812"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666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383666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John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769592285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462007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121582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Bhopal</w:t>
            </w:r>
          </w:p>
        </w:tc>
      </w:tr>
    </w:tbl>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7.677612304687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Super key in the table above:</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391.533203125" w:line="240" w:lineRule="auto"/>
        <w:ind w:left="7.200012207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{EMP_ID}, {EMP_ID, EMP_NAME}, {EMP_ID, EMP_NAME, EMP_ZIP}....so on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326.732177734375" w:line="240" w:lineRule="auto"/>
        <w:ind w:left="737.0800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Candidate key: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{EMP_ID}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12.333984375" w:line="243.27552795410156" w:lineRule="auto"/>
        <w:ind w:left="745.0480651855469" w:right="136.142578125" w:firstLine="0.5975341796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Non-prime attributes: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 the given table, all attributes except EMP_ID are non prime.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7.21435546875" w:line="243.87794494628906" w:lineRule="auto"/>
        <w:ind w:left="727.1200561523438" w:right="258.797607421875" w:firstLine="19.52163696289062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Here, EMP_STATE &amp; EMP_CITY dependent on EMP_ZIP and EMP_ZIP dependent  on EMP_ID. The non-prime attributes (EMP_STATE, EMP_CITY) transitively  dependent on super key(EMP_ID). It violates the rule of third normal form. That's why we need to move the EMP_CITY and EMP_STATE to the new  &lt;EMPLOYEE_ZIP&gt; table, with EMP_ZIP as a Primary key.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9.11376953125" w:line="240" w:lineRule="auto"/>
        <w:ind w:left="745.6455993652344"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EMPLOYEE table: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73.731689453125" w:line="240" w:lineRule="auto"/>
        <w:ind w:left="191.3471984863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EMP_ID EMP_NAME EMP_ZIP</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tbl>
      <w:tblPr>
        <w:tblStyle w:val="Table11"/>
        <w:tblW w:w="4721.32034301757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5.9199523925781"/>
        <w:gridCol w:w="1863.0001831054688"/>
        <w:gridCol w:w="1502.4002075195312"/>
        <w:tblGridChange w:id="0">
          <w:tblGrid>
            <w:gridCol w:w="1355.9199523925781"/>
            <w:gridCol w:w="1863.0001831054688"/>
            <w:gridCol w:w="1502.4002075195312"/>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9368591308593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Harry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93670654296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201010</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5343933105468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1483154296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Stephan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264648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02228</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769592285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444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264648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60007</w:t>
            </w:r>
          </w:p>
        </w:tc>
      </w:tr>
      <w:tr>
        <w:trPr>
          <w:trHeight w:val="840.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327148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555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1203613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Katharine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264648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06389</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41723632812"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666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383666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John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769592285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462007</w:t>
            </w:r>
          </w:p>
        </w:tc>
      </w:tr>
    </w:tbl>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3.5343933105469"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12.3333740234375" w:line="240" w:lineRule="auto"/>
        <w:ind w:left="385.7255554199219"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EMPLOYEE_ZIP table: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173.133544921875" w:line="240" w:lineRule="auto"/>
        <w:ind w:left="191.3471984863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EMP_ZIP EMP_STATE EMP_CITY</w:t>
      </w:r>
    </w:p>
    <w:tbl>
      <w:tblPr>
        <w:tblStyle w:val="Table12"/>
        <w:tblW w:w="5141.72012329101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2.3200988769531"/>
        <w:gridCol w:w="1920.5999755859375"/>
        <w:gridCol w:w="1718.800048828125"/>
        <w:tblGridChange w:id="0">
          <w:tblGrid>
            <w:gridCol w:w="1502.3200988769531"/>
            <w:gridCol w:w="1920.5999755859375"/>
            <w:gridCol w:w="1718.800048828125"/>
          </w:tblGrid>
        </w:tblGridChange>
      </w:tblGrid>
      <w:tr>
        <w:trPr>
          <w:trHeight w:val="840.599060058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9368591308593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201010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5303344726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Noida</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41723632812"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02228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5303344726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Boston</w:t>
            </w:r>
          </w:p>
        </w:tc>
      </w:tr>
      <w:tr>
        <w:trPr>
          <w:trHeight w:val="839.99984741210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41723632812"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60007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5303344726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3554077148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Chicago</w:t>
            </w:r>
          </w:p>
        </w:tc>
      </w:tr>
      <w:tr>
        <w:trPr>
          <w:trHeight w:val="842.32009887695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41723632812"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06389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5303344726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UK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Norwich</w:t>
            </w:r>
          </w:p>
        </w:tc>
      </w:tr>
    </w:tbl>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5141.72012329101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2.3200988769531"/>
        <w:gridCol w:w="1920.5999755859375"/>
        <w:gridCol w:w="1718.800048828125"/>
        <w:tblGridChange w:id="0">
          <w:tblGrid>
            <w:gridCol w:w="1502.3200988769531"/>
            <w:gridCol w:w="1920.5999755859375"/>
            <w:gridCol w:w="1718.800048828125"/>
          </w:tblGrid>
        </w:tblGridChange>
      </w:tblGrid>
      <w:tr>
        <w:trPr>
          <w:trHeight w:val="118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769592285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462007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496582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721801757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Bhopal</w:t>
            </w:r>
          </w:p>
        </w:tc>
      </w:tr>
    </w:tbl>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Q7. Explain BCNF.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673.8916015625" w:line="240" w:lineRule="auto"/>
        <w:ind w:left="377.5584411621094"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BCNF is the advance version of 3NF. It is stricter than 3NF.</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9.93408203125" w:line="243.27552795410156" w:lineRule="auto"/>
        <w:ind w:left="733.0960083007812" w:right="55.518798828125" w:hanging="355.5375671386719"/>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A table is in BCNF if every functional dependency X </w:t>
      </w: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Y, X is the super key of the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table.</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2.61474609375" w:line="240" w:lineRule="auto"/>
        <w:ind w:left="377.5584411621094"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For BCNF, the table should be in 3NF, and for every FD, LHS is super key.</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206.732177734375" w:line="245.68408012390137" w:lineRule="auto"/>
        <w:ind w:left="17.757568359375" w:right="417.94677734375" w:firstLine="7.967987060546875"/>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Example: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Let's assume there is a company where employees work in more than one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department.</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7.61474609375" w:line="240" w:lineRule="auto"/>
        <w:ind w:left="25.72555541992187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sectPr>
          <w:type w:val="continuous"/>
          <w:pgSz w:h="16820" w:w="11900" w:orient="portrait"/>
          <w:pgMar w:bottom="1481.2794494628906" w:top="1401.600341796875" w:left="1433.2798767089844" w:right="1373.560791015625" w:header="0" w:footer="720"/>
          <w:cols w:equalWidth="0" w:num="1">
            <w:col w:space="0" w:w="9093.15933227539"/>
          </w:cols>
        </w:sect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EMPLOYEE table:</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369.93408203125" w:line="231.389050483703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EMP_I</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EMP_COUNTR</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Y</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EMP_DEP</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DEPT_TYP</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6820" w:w="11900" w:orient="portrait"/>
          <w:pgMar w:bottom="1481.2794494628906" w:top="1401.600341796875" w:left="1624.1087341308594" w:right="1662.955322265625" w:header="0" w:footer="720"/>
          <w:cols w:equalWidth="0" w:num="5">
            <w:col w:space="0" w:w="1740"/>
            <w:col w:space="0" w:w="1740"/>
            <w:col w:space="0" w:w="1740"/>
            <w:col w:space="0" w:w="1740"/>
            <w:col w:space="0" w:w="1740"/>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EMP_DEPT_N</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tl w:val="0"/>
        </w:rPr>
      </w:r>
    </w:p>
    <w:tbl>
      <w:tblPr>
        <w:tblStyle w:val="Table14"/>
        <w:tblW w:w="9027.86376953125" w:type="dxa"/>
        <w:jc w:val="left"/>
        <w:tblInd w:w="100.0563049316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6.719970703125"/>
        <w:gridCol w:w="2220.5999755859375"/>
        <w:gridCol w:w="1649.1998291015625"/>
        <w:gridCol w:w="1754.400634765625"/>
        <w:gridCol w:w="2126.943359375"/>
        <w:tblGridChange w:id="0">
          <w:tblGrid>
            <w:gridCol w:w="1276.719970703125"/>
            <w:gridCol w:w="2220.5999755859375"/>
            <w:gridCol w:w="1649.1998291015625"/>
            <w:gridCol w:w="1754.400634765625"/>
            <w:gridCol w:w="2126.943359375"/>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8805541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4901123046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344238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Designing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039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D394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880249023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283</w:t>
            </w:r>
          </w:p>
        </w:tc>
      </w:tr>
      <w:tr>
        <w:trPr>
          <w:trHeight w:val="840.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8805541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4901123046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43859863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039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D394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4777832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300</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4780883789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4741821289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UK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09185791015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039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D283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880249023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232</w:t>
            </w:r>
          </w:p>
        </w:tc>
      </w:tr>
      <w:tr>
        <w:trPr>
          <w:trHeight w:val="840.000610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4780883789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4741821289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UK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344238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Developing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039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D283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27099609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549</w:t>
            </w:r>
          </w:p>
        </w:tc>
      </w:tr>
    </w:tbl>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15206909179687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In the above table Functional dependencies are as follows:</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209.13330078125" w:line="240" w:lineRule="auto"/>
        <w:ind w:left="394.2912292480469"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1. EMP_ID </w:t>
      </w: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EMP_COUNTRY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382.9368591308594"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 EMP_DEPT </w:t>
      </w: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{DEPT_TYPE, EMP_DEPT_NO}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211.53350830078125" w:line="240" w:lineRule="auto"/>
        <w:ind w:left="17.160034179687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Candidate key: {EMP-ID, EMP-DEPT}</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10.53375244140625" w:line="245.68462371826172" w:lineRule="auto"/>
        <w:ind w:left="7.20001220703125" w:right="994.056396484375"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The table is not in BCNF because neither EMP_DEPT nor EMP_ID alone are keys.</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To convert the given table into BCNF, we decompose it into three tables:</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EMP_COUNTRY table:</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365.2154541015625" w:line="240" w:lineRule="auto"/>
        <w:ind w:left="191.3471984863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EMP_ID EMP_COUNTRY</w:t>
      </w:r>
    </w:p>
    <w:tbl>
      <w:tblPr>
        <w:tblStyle w:val="Table15"/>
        <w:tblW w:w="3736.1199951171875" w:type="dxa"/>
        <w:jc w:val="left"/>
        <w:tblInd w:w="103.600006103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5.9201049804688"/>
        <w:gridCol w:w="2380.1998901367188"/>
        <w:tblGridChange w:id="0">
          <w:tblGrid>
            <w:gridCol w:w="1355.9201049804688"/>
            <w:gridCol w:w="2380.1998901367188"/>
          </w:tblGrid>
        </w:tblGridChange>
      </w:tblGrid>
      <w:tr>
        <w:trPr>
          <w:trHeight w:val="839.9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3368530273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94641113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India</w:t>
            </w:r>
          </w:p>
        </w:tc>
      </w:tr>
    </w:tbl>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3739.72000122070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5.9199523925781"/>
        <w:gridCol w:w="2383.800048828125"/>
        <w:tblGridChange w:id="0">
          <w:tblGrid>
            <w:gridCol w:w="1355.9199523925781"/>
            <w:gridCol w:w="2383.800048828125"/>
          </w:tblGrid>
        </w:tblGridChange>
      </w:tblGrid>
      <w:tr>
        <w:trPr>
          <w:trHeight w:val="840.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93685913085938"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546569824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India</w:t>
            </w:r>
          </w:p>
        </w:tc>
      </w:tr>
    </w:tbl>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72555541992187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EMP_DEPT table:</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372.332763671875" w:line="240" w:lineRule="auto"/>
        <w:ind w:left="191.3471984863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EMP_DEPT DEPT_TYPE EMP_DEPT_NO</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tbl>
      <w:tblPr>
        <w:tblStyle w:val="Table17"/>
        <w:tblW w:w="5921.663818359375" w:type="dxa"/>
        <w:jc w:val="left"/>
        <w:tblInd w:w="100.0563049316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1.519775390625"/>
        <w:gridCol w:w="1877.4005126953125"/>
        <w:gridCol w:w="2282.7435302734375"/>
        <w:tblGridChange w:id="0">
          <w:tblGrid>
            <w:gridCol w:w="1761.519775390625"/>
            <w:gridCol w:w="1877.4005126953125"/>
            <w:gridCol w:w="2282.7435302734375"/>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344238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Designing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649414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D394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880249023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283</w:t>
            </w:r>
          </w:p>
        </w:tc>
      </w:tr>
      <w:tr>
        <w:trPr>
          <w:trHeight w:val="840.600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14370727539062"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649414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D394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47778320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300</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09170532226562"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Stores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649414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D283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8802490234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232</w:t>
            </w:r>
          </w:p>
        </w:tc>
      </w:tr>
      <w:tr>
        <w:trPr>
          <w:trHeight w:val="84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344238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Developing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64941406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D283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27099609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549</w:t>
            </w:r>
          </w:p>
        </w:tc>
      </w:tr>
    </w:tbl>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72555541992187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EMP_DEPT_MAPPING table:</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369.93408203125" w:line="240" w:lineRule="auto"/>
        <w:ind w:left="191.3471984863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c7ccbe" w:val="clear"/>
          <w:vertAlign w:val="baseline"/>
          <w:rtl w:val="0"/>
        </w:rPr>
        <w:t xml:space="preserve">EMP_ID EMP_DEPT</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tbl>
      <w:tblPr>
        <w:tblStyle w:val="Table18"/>
        <w:tblW w:w="3120.4638671875" w:type="dxa"/>
        <w:jc w:val="left"/>
        <w:tblInd w:w="100.0563049316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5.9197998046875"/>
        <w:gridCol w:w="1764.5440673828125"/>
        <w:tblGridChange w:id="0">
          <w:tblGrid>
            <w:gridCol w:w="1355.9197998046875"/>
            <w:gridCol w:w="1764.5440673828125"/>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344238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D394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880859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283</w:t>
            </w:r>
          </w:p>
        </w:tc>
      </w:tr>
      <w:tr>
        <w:trPr>
          <w:trHeight w:val="840.000610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344238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D394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47869873046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300</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344238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D283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8808593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232</w:t>
            </w:r>
          </w:p>
        </w:tc>
      </w:tr>
      <w:tr>
        <w:trPr>
          <w:trHeight w:val="840.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66534423828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D283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2713012695312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549</w:t>
            </w:r>
          </w:p>
        </w:tc>
      </w:tr>
    </w:tbl>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72555541992187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Functional dependencies:</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209.1339111328125" w:line="240" w:lineRule="auto"/>
        <w:ind w:left="394.2912292480469"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1. EMP_ID </w:t>
      </w: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EMP_COUNTRY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12.3333740234375" w:line="240" w:lineRule="auto"/>
        <w:ind w:left="382.9368591308594"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2. EMP_DEPT </w:t>
      </w: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{DEPT_TYPE, EMP_DEPT_NO}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211.53350830078125" w:line="240" w:lineRule="auto"/>
        <w:ind w:left="17.1600341796875" w:right="0" w:firstLine="0"/>
        <w:jc w:val="left"/>
        <w:rPr>
          <w:rFonts w:ascii="Verdana" w:cs="Verdana" w:eastAsia="Verdana" w:hAnsi="Verdana"/>
          <w:b w:val="1"/>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Candidate keys:</w:t>
      </w:r>
      <w:r w:rsidDel="00000000" w:rsidR="00000000" w:rsidRPr="00000000">
        <w:rPr>
          <w:rFonts w:ascii="Verdana" w:cs="Verdana" w:eastAsia="Verdana" w:hAnsi="Verdana"/>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9.93377685546875" w:line="240" w:lineRule="auto"/>
        <w:ind w:left="25.72555541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For the first table: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EMP_ID</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9.9334716796875" w:line="240" w:lineRule="auto"/>
        <w:ind w:left="25.72555541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For the second table: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EMP_DEPT</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9.933624267578125" w:line="240" w:lineRule="auto"/>
        <w:ind w:left="25.725555419921875" w:right="0" w:firstLine="0"/>
        <w:jc w:val="left"/>
        <w:rPr>
          <w:rFonts w:ascii="Verdana" w:cs="Verdana" w:eastAsia="Verdana" w:hAnsi="Verdana"/>
          <w:b w:val="0"/>
          <w:i w:val="0"/>
          <w:smallCaps w:val="0"/>
          <w:strike w:val="0"/>
          <w:color w:val="000000"/>
          <w:sz w:val="19.920000076293945"/>
          <w:szCs w:val="19.920000076293945"/>
          <w:u w:val="none"/>
          <w:shd w:fill="auto" w:val="clear"/>
          <w:vertAlign w:val="baseline"/>
        </w:rPr>
      </w:pPr>
      <w:r w:rsidDel="00000000" w:rsidR="00000000" w:rsidRPr="00000000">
        <w:rPr>
          <w:rFonts w:ascii="Verdana" w:cs="Verdana" w:eastAsia="Verdana" w:hAnsi="Verdana"/>
          <w:b w:val="1"/>
          <w:i w:val="0"/>
          <w:smallCaps w:val="0"/>
          <w:strike w:val="0"/>
          <w:color w:val="000000"/>
          <w:sz w:val="19.920000076293945"/>
          <w:szCs w:val="19.920000076293945"/>
          <w:highlight w:val="white"/>
          <w:u w:val="none"/>
          <w:vertAlign w:val="baseline"/>
          <w:rtl w:val="0"/>
        </w:rPr>
        <w:t xml:space="preserve">For the third table: </w:t>
      </w: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{EMP_ID, EMP_DEPT}</w:t>
      </w:r>
      <w:r w:rsidDel="00000000" w:rsidR="00000000" w:rsidRPr="00000000">
        <w:rPr>
          <w:rFonts w:ascii="Verdana" w:cs="Verdana" w:eastAsia="Verdana" w:hAnsi="Verdan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9.853668212890625" w:line="240" w:lineRule="auto"/>
        <w:ind w:left="26.721649169921875" w:right="0" w:firstLine="0"/>
        <w:jc w:val="left"/>
        <w:rPr>
          <w:rFonts w:ascii="Verdana" w:cs="Verdana" w:eastAsia="Verdana" w:hAnsi="Verdana"/>
          <w:b w:val="0"/>
          <w:i w:val="0"/>
          <w:smallCaps w:val="0"/>
          <w:strike w:val="0"/>
          <w:color w:val="000000"/>
          <w:sz w:val="19.920000076293945"/>
          <w:szCs w:val="19.920000076293945"/>
          <w:highlight w:val="white"/>
          <w:u w:val="none"/>
          <w:vertAlign w:val="baseline"/>
        </w:rPr>
      </w:pPr>
      <w:r w:rsidDel="00000000" w:rsidR="00000000" w:rsidRPr="00000000">
        <w:rPr>
          <w:rFonts w:ascii="Verdana" w:cs="Verdana" w:eastAsia="Verdana" w:hAnsi="Verdana"/>
          <w:b w:val="0"/>
          <w:i w:val="0"/>
          <w:smallCaps w:val="0"/>
          <w:strike w:val="0"/>
          <w:color w:val="000000"/>
          <w:sz w:val="19.920000076293945"/>
          <w:szCs w:val="19.920000076293945"/>
          <w:highlight w:val="white"/>
          <w:u w:val="none"/>
          <w:vertAlign w:val="baseline"/>
          <w:rtl w:val="0"/>
        </w:rPr>
        <w:t xml:space="preserve">Now, this is in BCNF because left side part of both the functional dependencies is a key.</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41845703125"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TRANSACTION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360.2661132812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 Explain ACID Properties.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119.493408203125" w:line="229.2566156387329" w:lineRule="auto"/>
        <w:ind w:left="16.915283203125" w:right="368.3331298828125" w:hanging="6.62414550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Transaction is a unit of program execution that access and possibly updates various data  items. To preserve the integrity of the database the system must ensure Atomicity ,  Consistency , Isolation and Durability.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80.2099609375" w:line="240" w:lineRule="auto"/>
        <w:ind w:left="12.384033203125" w:right="0" w:firstLine="0"/>
        <w:jc w:val="left"/>
        <w:rPr>
          <w:rFonts w:ascii="Arial" w:cs="Arial" w:eastAsia="Arial" w:hAnsi="Arial"/>
          <w:b w:val="1"/>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Atomicity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273.514404296875" w:line="229.2566156387329" w:lineRule="auto"/>
        <w:ind w:left="14.265594482421875" w:right="36.690673828125" w:firstLine="58.425598144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system must ensure that partially executed transactions / partially updated database  should not be reflected in the database. Either all the operations of the transaction should be  properly reflected in the database or none are.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4.8095703125" w:line="240" w:lineRule="auto"/>
        <w:ind w:left="96.2402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It involves the following two operations.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29.90880012512207" w:lineRule="auto"/>
        <w:ind w:left="7.20001220703125" w:right="1127.64099121093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Abort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If a transaction aborts, changes made to database are not visible.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Commit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If a transaction commits, changes made are visible.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6.0107421875" w:line="240" w:lineRule="auto"/>
        <w:ind w:left="7.200012207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Atomicity is also known as the ‘All or nothing rule’.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271.9189453125" w:line="459.81614112854004" w:lineRule="auto"/>
        <w:ind w:left="15.839996337890625" w:right="333.319091796875" w:firstLine="1.920013427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Consider the following transaction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consisting of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Transfer of 100 from  account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account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65.303955078125" w:line="240" w:lineRule="auto"/>
        <w:ind w:left="6.72012329101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390900" cy="13970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3909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459.14958000183105" w:lineRule="auto"/>
        <w:ind w:left="9.600067138671875" w:right="79.3994140625" w:firstLine="19.440002441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transaction fails after completion of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but before completion of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say, after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write(X)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but before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write(Y)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then amount has been deducted from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but not added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results in an inconsistent database state. Therefore, the transaction must  be executed in entirety in order to ensure correctness of database state.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605.3704833984375" w:line="240" w:lineRule="auto"/>
        <w:ind w:left="17.7600097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Consistency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271.91986083984375" w:line="459.81602668762207" w:lineRule="auto"/>
        <w:ind w:left="16.800079345703125" w:right="33.64013671875" w:hanging="6.240081787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means that integrity constraints must be maintained so that the database is  consistent before and after the transaction. It refers to the correctness of a database.  Referring to the example above,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52.02392578125" w:line="240" w:lineRule="auto"/>
        <w:ind w:left="10.55999755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total amount before and after the transaction must be maintained.</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5999755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before 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occurs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500 + 200 = 700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272.318115234375" w:line="240" w:lineRule="auto"/>
        <w:ind w:left="10.55999755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after T occurs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400 + 300 = 700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271.9189453125" w:line="459.8165988922119" w:lineRule="auto"/>
        <w:ind w:left="10.55999755859375" w:right="252.7990722656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Therefore, database is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consistent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Inconsistency occurs in case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completes but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fails. As a result T is incomplete.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604.10400390625" w:line="240" w:lineRule="auto"/>
        <w:ind w:left="22.5599670410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Isolation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271.9189453125" w:line="459.8993968963623" w:lineRule="auto"/>
        <w:ind w:left="10.55999755859375" w:right="165.3991699218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property ensures that multiple transactions can occur concurrently without  leading to the inconsistency of database state. Transactions occur independently  without interference. Changes occurring in a particular transaction will not be visible  to any other transaction until that particular change in that transaction is written to  memory or has been committed. This property ensures that the execution of  transactions concurrently will result in a state that is equivalent to a state achieved  these were executed serially in some order.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52.4200439453125" w:line="240" w:lineRule="auto"/>
        <w:ind w:left="25.44006347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500,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500.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271.920166015625" w:line="240" w:lineRule="auto"/>
        <w:ind w:left="17.7600097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Consider two transactions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284.1204833984375" w:line="240" w:lineRule="auto"/>
        <w:ind w:left="6.7201232910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2984500" cy="136525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984500" cy="136525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459.8159408569336" w:lineRule="auto"/>
        <w:ind w:left="23.280029296875" w:right="289.6392822265625" w:hanging="4.32006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Suppose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has been executed till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Read (Y)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then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starts. As a result , interleaving of operations takes place due to which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reads correct value of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but  incorrect value of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sum computed by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52.10418701171875" w:line="240" w:lineRule="auto"/>
        <w:ind w:left="12.239990234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 (X+Y = 50, 000+500=50, 500)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271.9197082519531" w:line="240" w:lineRule="auto"/>
        <w:ind w:left="23.280029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thus not consistent with the sum at end of transaction: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271.8402099609375" w:line="240" w:lineRule="auto"/>
        <w:ind w:left="10.55999755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 (X+Y = 50, 000 + 450 = 50, 450)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459.9818229675293" w:lineRule="auto"/>
        <w:ind w:left="22.79998779296875" w:right="59.559326171875" w:hanging="12.2399902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results in database inconsistency, due to a loss of 50 units. Hence, transactions  must take place in isolation and changes should be visible only after they have been  made to the main memory.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603.93798828125" w:line="240" w:lineRule="auto"/>
        <w:ind w:left="25.44006347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Durability: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271.920166015625" w:line="459.94091033935547" w:lineRule="auto"/>
        <w:ind w:left="15.839996337890625" w:right="125.55908203125" w:hanging="5.2799987792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property ensures that once the transaction has completed execution, the  updates and modifications to the database are stored in and written to disk and they  persist even if a system failure occurs. These updates now become permanent and  are stored in non-volatile memory. The effects of the transaction, thus, are never  lost.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51.9793701171875" w:line="459.9269199371338" w:lineRule="auto"/>
        <w:ind w:left="15.5999755859375" w:right="218.680419921875" w:hanging="5.03997802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ACID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properties, in totality, provide a mechanism to ensure correctness and  consistency of a database in a way such that each transaction is a group of  operations that acts a single unit, produces consistent results, acts in isolation from  other operations and updates that it makes are durably stored.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440.79345703125" w:line="240" w:lineRule="auto"/>
        <w:ind w:left="44.4744873046875"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INDEXING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393.86657714843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Q1. What is an index?</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29.06278133392334" w:lineRule="auto"/>
        <w:ind w:left="10.996856689453125" w:right="74.251708984375" w:firstLine="20.882415771484375"/>
        <w:jc w:val="left"/>
        <w:rPr>
          <w:rFonts w:ascii="Arial" w:cs="Arial" w:eastAsia="Arial" w:hAnsi="Arial"/>
          <w:b w:val="0"/>
          <w:i w:val="0"/>
          <w:smallCaps w:val="0"/>
          <w:strike w:val="0"/>
          <w:color w:val="3a3a3a"/>
          <w:sz w:val="27.1200008392334"/>
          <w:szCs w:val="27.1200008392334"/>
          <w:highlight w:val="white"/>
          <w:u w:val="none"/>
          <w:vertAlign w:val="baseline"/>
        </w:rPr>
      </w:pP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Index is a data structure which is created on one or more columns of the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table. In most of the cases, the indexes are structured as B tree. When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index is created on a column of a table, it actually creates a lookup table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with column and a pointer to the memory address where a row with this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column is actually stored. Therefore when we query a table with column in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WHERE clause, the parser first checks if this column is part of index, and if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there is a index lookup table for it. If yes, then it checks for the memory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address where the record is stored. It then directly jumps to that memory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address and returns the result to the user. That is why index scan or if a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column has index, then it retrieves the data faster.</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01.17284297943115" w:lineRule="auto"/>
        <w:ind w:left="19.64874267578125" w:right="606.439208984375" w:hanging="12.928619384765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Pr>
        <w:drawing>
          <wp:inline distB="19050" distT="19050" distL="19050" distR="19050">
            <wp:extent cx="5384800" cy="1905000"/>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84800" cy="190500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Q2. What kind of data structure is an index?</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32.340087890625" w:line="228.94600868225098" w:lineRule="auto"/>
        <w:ind w:left="10.996856689453125" w:right="108.734130859375" w:firstLine="20.882415771484375"/>
        <w:jc w:val="left"/>
        <w:rPr>
          <w:rFonts w:ascii="Arial" w:cs="Arial" w:eastAsia="Arial" w:hAnsi="Arial"/>
          <w:b w:val="0"/>
          <w:i w:val="0"/>
          <w:smallCaps w:val="0"/>
          <w:strike w:val="0"/>
          <w:color w:val="3a3a3a"/>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In most of the cases, B-Tree data structure is used to store the indexes.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This is because of the time efficiency of B-Trees. In other words, B-trees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are traversed, searched, inserted, deleted and updated in logarithmic time.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In addition, B-Tree data are always sorted and stored. Hence it makes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searching and inserting the data in known fraction of time. The data values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stored in B-trees are balanced – all the values smaller than a particular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node can be found at the left of the node and the values greater than the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node value are found at the right of the node. Hence it is easy to search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any value or record in B-tree indexes.</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8.0010986328125" w:line="228.2274627685547" w:lineRule="auto"/>
        <w:ind w:left="22.9296875" w:right="159.40673828125" w:firstLine="5.152740478515625"/>
        <w:jc w:val="left"/>
        <w:rPr>
          <w:rFonts w:ascii="Arial" w:cs="Arial" w:eastAsia="Arial" w:hAnsi="Arial"/>
          <w:b w:val="0"/>
          <w:i w:val="0"/>
          <w:smallCaps w:val="0"/>
          <w:strike w:val="0"/>
          <w:color w:val="3a3a3a"/>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However, RDBMS actually determines which data structure needs to be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used for index. In certain RDBM, we can tell which data structure needs to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be used for the index.</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9.2126464843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Q3. How does a hash table index work?</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28.6696195602417" w:lineRule="auto"/>
        <w:ind w:left="16.96319580078125" w:right="111.94580078125" w:firstLine="14.91607666015625"/>
        <w:jc w:val="left"/>
        <w:rPr>
          <w:rFonts w:ascii="Arial" w:cs="Arial" w:eastAsia="Arial" w:hAnsi="Arial"/>
          <w:b w:val="0"/>
          <w:i w:val="0"/>
          <w:smallCaps w:val="0"/>
          <w:strike w:val="0"/>
          <w:color w:val="3a3a3a"/>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In hash table index, index will be created on the columns based on the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hash function used on the column. That means, hash function will be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applied on the column on which index has to be created and that result will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be the location of the record stored. Hence, here in this method all the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records will be scattered in the memory.</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8.31298828125" w:line="228.94602298736572" w:lineRule="auto"/>
        <w:ind w:left="10.996856689453125" w:right="67.46826171875" w:firstLine="19.5263671875"/>
        <w:jc w:val="left"/>
        <w:rPr>
          <w:rFonts w:ascii="Arial" w:cs="Arial" w:eastAsia="Arial" w:hAnsi="Arial"/>
          <w:b w:val="0"/>
          <w:i w:val="0"/>
          <w:smallCaps w:val="0"/>
          <w:strike w:val="0"/>
          <w:color w:val="3a3a3a"/>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For example, consider that we have created hash index on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PHONE_NUMBER column of the EMPLOYEES table. Let this hash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function be any simple function to any complex function. Let us assume, in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this case hash function be sum of all digits in the PHONE_NUMBER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multiplied by 1000. Then if we need to search any particular phone number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say, 546.897.231, then we will get it at the location 45000. Hence the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pointer will go that location and retrieve required record details. If we need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to see immediate next phone number details, then it will be at location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46000 which far away from previous phone number.</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5.60058593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Q4. What are the disadvantages of hash index?</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29.0971279144287" w:lineRule="auto"/>
        <w:ind w:left="10.996856689453125" w:right="295.5474853515625" w:firstLine="17.0855712890625"/>
        <w:jc w:val="left"/>
        <w:rPr>
          <w:rFonts w:ascii="Arial" w:cs="Arial" w:eastAsia="Arial" w:hAnsi="Arial"/>
          <w:b w:val="0"/>
          <w:i w:val="0"/>
          <w:smallCaps w:val="0"/>
          <w:strike w:val="0"/>
          <w:color w:val="3a3a3a"/>
          <w:sz w:val="27.1200008392334"/>
          <w:szCs w:val="27.1200008392334"/>
          <w:highlight w:val="white"/>
          <w:u w:val="none"/>
          <w:vertAlign w:val="baseline"/>
        </w:rPr>
      </w:pP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Hash indexes are created by creating a hash function on the column on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which index needs to be created. Hence each column will have different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non-contiguous memory locations allocated to it. Therefore, if we need to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search any contiguous records with conditions like ‘less than’ or ‘greater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than’, then hash index will not be able to get all the records in one shot. It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28.81701946258545" w:lineRule="auto"/>
        <w:ind w:left="15.878448486328125" w:right="585.1531982421875" w:firstLine="8.9495849609375"/>
        <w:jc w:val="left"/>
        <w:rPr>
          <w:rFonts w:ascii="Arial" w:cs="Arial" w:eastAsia="Arial" w:hAnsi="Arial"/>
          <w:b w:val="0"/>
          <w:i w:val="0"/>
          <w:smallCaps w:val="0"/>
          <w:strike w:val="0"/>
          <w:color w:val="3a3a3a"/>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has to search for the records at various locations to get all the records.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Hence it is not efficient for such searches. It is good only if we have to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search key-value pairs. That means query with WHERE clause with ‘=’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condition will have better performance.</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5.7458496093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Q5. What are some other types of indexes?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15.291748046875" w:line="201.69696807861328" w:lineRule="auto"/>
        <w:ind w:left="19.64874267578125" w:right="1886.439208984375" w:hanging="12.928619384765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572000" cy="1257300"/>
            <wp:effectExtent b="0" l="0" r="0" 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72000" cy="125730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Q6. What exactly is inside a database index?</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33.33984375" w:line="229.11191940307617" w:lineRule="auto"/>
        <w:ind w:left="16.96319580078125" w:right="97.2998046875" w:hanging="5.424041748046875"/>
        <w:jc w:val="left"/>
        <w:rPr>
          <w:rFonts w:ascii="Arial" w:cs="Arial" w:eastAsia="Arial" w:hAnsi="Arial"/>
          <w:b w:val="0"/>
          <w:i w:val="0"/>
          <w:smallCaps w:val="0"/>
          <w:strike w:val="0"/>
          <w:color w:val="3a3a3a"/>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When a index is created on a column or combination of columns in a table,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another index lookup table is created with columns with which index is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created and a pointer address to the memory location where the whole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record of the table is stored. It will not have entire record information in the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lookup table.</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23.4130859375" w:line="211.89120769500732" w:lineRule="auto"/>
        <w:ind w:left="6.720123291015625" w:right="52.281494140625" w:hanging="3.734283447265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Pr>
        <w:drawing>
          <wp:inline distB="19050" distT="19050" distL="19050" distR="19050">
            <wp:extent cx="4679950" cy="165100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679950" cy="165100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Q7. How does a database know when to use an index?</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When we run a query with condition ‘WHERE COLUMN_NAME = ‘XYZ’,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then database will check if there is any index on this COLUMN_NAME. If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there is index on this particular column, it will check for the selectivity of the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column and decides if index has to be used or not. If the selectivity of the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column is more than 0.33 then, index will be used to retrieve the data.</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Q8. How to create an index in SQL?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7.53631591796875" w:line="240" w:lineRule="auto"/>
        <w:ind w:left="10.996856689453125" w:right="0" w:firstLine="0"/>
        <w:jc w:val="left"/>
        <w:rPr>
          <w:rFonts w:ascii="Arial" w:cs="Arial" w:eastAsia="Arial" w:hAnsi="Arial"/>
          <w:b w:val="0"/>
          <w:i w:val="0"/>
          <w:smallCaps w:val="0"/>
          <w:strike w:val="0"/>
          <w:color w:val="3a3a3a"/>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The general syntax for creating index is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484832763671875" w:right="0" w:firstLine="0"/>
        <w:jc w:val="left"/>
        <w:rPr>
          <w:rFonts w:ascii="Courier New" w:cs="Courier New" w:eastAsia="Courier New" w:hAnsi="Courier New"/>
          <w:b w:val="0"/>
          <w:i w:val="0"/>
          <w:smallCaps w:val="0"/>
          <w:strike w:val="0"/>
          <w:color w:val="f8f8f2"/>
          <w:sz w:val="23.040000915527344"/>
          <w:szCs w:val="23.040000915527344"/>
          <w:u w:val="none"/>
          <w:shd w:fill="auto" w:val="clear"/>
          <w:vertAlign w:val="baseline"/>
        </w:rPr>
      </w:pP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CREATE INDEX index_name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auto" w:val="clear"/>
          <w:vertAlign w:val="baseline"/>
          <w:rtl w:val="0"/>
        </w:rPr>
        <w:t xml:space="preserve">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50347900390625" w:right="0" w:firstLine="0"/>
        <w:jc w:val="left"/>
        <w:rPr>
          <w:rFonts w:ascii="Courier New" w:cs="Courier New" w:eastAsia="Courier New" w:hAnsi="Courier New"/>
          <w:b w:val="0"/>
          <w:i w:val="0"/>
          <w:smallCaps w:val="0"/>
          <w:strike w:val="0"/>
          <w:color w:val="f8f8f2"/>
          <w:sz w:val="23.040000915527344"/>
          <w:szCs w:val="23.040000915527344"/>
          <w:u w:val="none"/>
          <w:shd w:fill="auto" w:val="clear"/>
          <w:vertAlign w:val="baseline"/>
        </w:rPr>
      </w:pP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ON </w:t>
      </w:r>
      <w:r w:rsidDel="00000000" w:rsidR="00000000" w:rsidRPr="00000000">
        <w:rPr>
          <w:rFonts w:ascii="Courier New" w:cs="Courier New" w:eastAsia="Courier New" w:hAnsi="Courier New"/>
          <w:b w:val="0"/>
          <w:i w:val="0"/>
          <w:smallCaps w:val="0"/>
          <w:strike w:val="0"/>
          <w:color w:val="66d9ef"/>
          <w:sz w:val="23.040000915527344"/>
          <w:szCs w:val="23.040000915527344"/>
          <w:u w:val="none"/>
          <w:shd w:fill="272822" w:val="clear"/>
          <w:vertAlign w:val="baseline"/>
          <w:rtl w:val="0"/>
        </w:rPr>
        <w:t xml:space="preserve">TABLE_NAME </w:t>
      </w:r>
      <w:r w:rsidDel="00000000" w:rsidR="00000000" w:rsidRPr="00000000">
        <w:rPr>
          <w:rFonts w:ascii="Courier New" w:cs="Courier New" w:eastAsia="Courier New" w:hAnsi="Courier New"/>
          <w:b w:val="1"/>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COLUMN_NAME</w:t>
      </w:r>
      <w:r w:rsidDel="00000000" w:rsidR="00000000" w:rsidRPr="00000000">
        <w:rPr>
          <w:rFonts w:ascii="Courier New" w:cs="Courier New" w:eastAsia="Courier New" w:hAnsi="Courier New"/>
          <w:b w:val="1"/>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auto" w:val="clear"/>
          <w:vertAlign w:val="baseline"/>
          <w:rtl w:val="0"/>
        </w:rPr>
        <w:t xml:space="preserve">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484832763671875" w:right="0" w:firstLine="0"/>
        <w:jc w:val="left"/>
        <w:rPr>
          <w:rFonts w:ascii="Courier New" w:cs="Courier New" w:eastAsia="Courier New" w:hAnsi="Courier New"/>
          <w:b w:val="0"/>
          <w:i w:val="0"/>
          <w:smallCaps w:val="0"/>
          <w:strike w:val="0"/>
          <w:color w:val="f8f8f2"/>
          <w:sz w:val="23.040000915527344"/>
          <w:szCs w:val="23.040000915527344"/>
          <w:u w:val="none"/>
          <w:shd w:fill="auto" w:val="clear"/>
          <w:vertAlign w:val="baseline"/>
        </w:rPr>
      </w:pP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CREATE INDEX idx_phone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auto" w:val="clear"/>
          <w:vertAlign w:val="baseline"/>
          <w:rtl w:val="0"/>
        </w:rPr>
        <w:t xml:space="preserv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50347900390625" w:right="0" w:firstLine="0"/>
        <w:jc w:val="left"/>
        <w:rPr>
          <w:rFonts w:ascii="Courier New" w:cs="Courier New" w:eastAsia="Courier New" w:hAnsi="Courier New"/>
          <w:b w:val="0"/>
          <w:i w:val="0"/>
          <w:smallCaps w:val="0"/>
          <w:strike w:val="0"/>
          <w:color w:val="f8f8f2"/>
          <w:sz w:val="23.040000915527344"/>
          <w:szCs w:val="23.040000915527344"/>
          <w:u w:val="none"/>
          <w:shd w:fill="auto" w:val="clear"/>
          <w:vertAlign w:val="baseline"/>
        </w:rPr>
      </w:pP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ON </w:t>
      </w:r>
      <w:r w:rsidDel="00000000" w:rsidR="00000000" w:rsidRPr="00000000">
        <w:rPr>
          <w:rFonts w:ascii="Courier New" w:cs="Courier New" w:eastAsia="Courier New" w:hAnsi="Courier New"/>
          <w:b w:val="0"/>
          <w:i w:val="0"/>
          <w:smallCaps w:val="0"/>
          <w:strike w:val="0"/>
          <w:color w:val="66d9ef"/>
          <w:sz w:val="23.040000915527344"/>
          <w:szCs w:val="23.040000915527344"/>
          <w:u w:val="none"/>
          <w:shd w:fill="272822" w:val="clear"/>
          <w:vertAlign w:val="baseline"/>
          <w:rtl w:val="0"/>
        </w:rPr>
        <w:t xml:space="preserve">EMPLOYEES </w:t>
      </w:r>
      <w:r w:rsidDel="00000000" w:rsidR="00000000" w:rsidRPr="00000000">
        <w:rPr>
          <w:rFonts w:ascii="Courier New" w:cs="Courier New" w:eastAsia="Courier New" w:hAnsi="Courier New"/>
          <w:b w:val="1"/>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PHONE_NUMBER</w:t>
      </w:r>
      <w:r w:rsidDel="00000000" w:rsidR="00000000" w:rsidRPr="00000000">
        <w:rPr>
          <w:rFonts w:ascii="Courier New" w:cs="Courier New" w:eastAsia="Courier New" w:hAnsi="Courier New"/>
          <w:b w:val="1"/>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auto" w:val="clear"/>
          <w:vertAlign w:val="baseline"/>
          <w:rtl w:val="0"/>
        </w:rPr>
        <w:t xml:space="preserve">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427.12310791015625" w:line="229.98929500579834" w:lineRule="auto"/>
        <w:ind w:left="11.539154052734375" w:right="428.4375" w:firstLine="8.109588623046875"/>
        <w:jc w:val="left"/>
        <w:rPr>
          <w:rFonts w:ascii="Arial" w:cs="Arial" w:eastAsia="Arial" w:hAnsi="Arial"/>
          <w:b w:val="0"/>
          <w:i w:val="0"/>
          <w:smallCaps w:val="0"/>
          <w:strike w:val="0"/>
          <w:color w:val="3a3a3a"/>
          <w:sz w:val="27.1200008392334"/>
          <w:szCs w:val="27.1200008392334"/>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Q9. How to create a multi-column index in SQL?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We can create index on combination of columns. The general syntax for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7.1200008392334"/>
          <w:szCs w:val="27.1200008392334"/>
          <w:highlight w:val="white"/>
          <w:u w:val="none"/>
          <w:vertAlign w:val="baseline"/>
          <w:rtl w:val="0"/>
        </w:rPr>
        <w:t xml:space="preserve">creating multi-column index is :</w:t>
      </w:r>
      <w:r w:rsidDel="00000000" w:rsidR="00000000" w:rsidRPr="00000000">
        <w:rPr>
          <w:rFonts w:ascii="Arial" w:cs="Arial" w:eastAsia="Arial" w:hAnsi="Arial"/>
          <w:b w:val="0"/>
          <w:i w:val="0"/>
          <w:smallCaps w:val="0"/>
          <w:strike w:val="0"/>
          <w:color w:val="3a3a3a"/>
          <w:sz w:val="27.1200008392334"/>
          <w:szCs w:val="27.1200008392334"/>
          <w:u w:val="none"/>
          <w:shd w:fill="auto" w:val="clear"/>
          <w:vertAlign w:val="baseline"/>
          <w:rtl w:val="0"/>
        </w:rPr>
        <w:t xml:space="preserve">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484832763671875" w:right="0" w:firstLine="0"/>
        <w:jc w:val="left"/>
        <w:rPr>
          <w:rFonts w:ascii="Courier New" w:cs="Courier New" w:eastAsia="Courier New" w:hAnsi="Courier New"/>
          <w:b w:val="0"/>
          <w:i w:val="0"/>
          <w:smallCaps w:val="0"/>
          <w:strike w:val="0"/>
          <w:color w:val="f8f8f2"/>
          <w:sz w:val="23.040000915527344"/>
          <w:szCs w:val="23.040000915527344"/>
          <w:u w:val="none"/>
          <w:shd w:fill="auto" w:val="clear"/>
          <w:vertAlign w:val="baseline"/>
        </w:rPr>
      </w:pP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CREATE INDEX index_name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auto" w:val="clear"/>
          <w:vertAlign w:val="baseline"/>
          <w:rtl w:val="0"/>
        </w:rPr>
        <w:t xml:space="preserve">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26.99244499206543" w:lineRule="auto"/>
        <w:ind w:left="21.484832763671875" w:right="937.3992919921875" w:hanging="2.53448486328125"/>
        <w:jc w:val="left"/>
        <w:rPr>
          <w:rFonts w:ascii="Courier New" w:cs="Courier New" w:eastAsia="Courier New" w:hAnsi="Courier New"/>
          <w:b w:val="0"/>
          <w:i w:val="0"/>
          <w:smallCaps w:val="0"/>
          <w:strike w:val="0"/>
          <w:color w:val="f8f8f2"/>
          <w:sz w:val="23.040000915527344"/>
          <w:szCs w:val="23.040000915527344"/>
          <w:u w:val="none"/>
          <w:shd w:fill="272822" w:val="clear"/>
          <w:vertAlign w:val="baseline"/>
        </w:rPr>
      </w:pP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ON </w:t>
      </w:r>
      <w:r w:rsidDel="00000000" w:rsidR="00000000" w:rsidRPr="00000000">
        <w:rPr>
          <w:rFonts w:ascii="Courier New" w:cs="Courier New" w:eastAsia="Courier New" w:hAnsi="Courier New"/>
          <w:b w:val="0"/>
          <w:i w:val="0"/>
          <w:smallCaps w:val="0"/>
          <w:strike w:val="0"/>
          <w:color w:val="66d9ef"/>
          <w:sz w:val="23.040000915527344"/>
          <w:szCs w:val="23.040000915527344"/>
          <w:u w:val="none"/>
          <w:shd w:fill="272822" w:val="clear"/>
          <w:vertAlign w:val="baseline"/>
          <w:rtl w:val="0"/>
        </w:rPr>
        <w:t xml:space="preserve">TABLE_NAME </w:t>
      </w:r>
      <w:r w:rsidDel="00000000" w:rsidR="00000000" w:rsidRPr="00000000">
        <w:rPr>
          <w:rFonts w:ascii="Courier New" w:cs="Courier New" w:eastAsia="Courier New" w:hAnsi="Courier New"/>
          <w:b w:val="1"/>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COLUMN_NAME1, COLUMN_NAME2,.. COLUMN_NAMEN</w:t>
      </w:r>
      <w:r w:rsidDel="00000000" w:rsidR="00000000" w:rsidRPr="00000000">
        <w:rPr>
          <w:rFonts w:ascii="Courier New" w:cs="Courier New" w:eastAsia="Courier New" w:hAnsi="Courier New"/>
          <w:b w:val="1"/>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CREATE INDEX idx_emp_name</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50347900390625" w:right="0" w:firstLine="0"/>
        <w:jc w:val="left"/>
        <w:rPr>
          <w:rFonts w:ascii="Courier New" w:cs="Courier New" w:eastAsia="Courier New" w:hAnsi="Courier New"/>
          <w:b w:val="0"/>
          <w:i w:val="0"/>
          <w:smallCaps w:val="0"/>
          <w:strike w:val="0"/>
          <w:color w:val="f8f8f2"/>
          <w:sz w:val="23.040000915527344"/>
          <w:szCs w:val="23.040000915527344"/>
          <w:u w:val="none"/>
          <w:shd w:fill="auto" w:val="clear"/>
          <w:vertAlign w:val="baseline"/>
        </w:rPr>
      </w:pP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ON </w:t>
      </w:r>
      <w:r w:rsidDel="00000000" w:rsidR="00000000" w:rsidRPr="00000000">
        <w:rPr>
          <w:rFonts w:ascii="Courier New" w:cs="Courier New" w:eastAsia="Courier New" w:hAnsi="Courier New"/>
          <w:b w:val="0"/>
          <w:i w:val="0"/>
          <w:smallCaps w:val="0"/>
          <w:strike w:val="0"/>
          <w:color w:val="66d9ef"/>
          <w:sz w:val="23.040000915527344"/>
          <w:szCs w:val="23.040000915527344"/>
          <w:u w:val="none"/>
          <w:shd w:fill="272822" w:val="clear"/>
          <w:vertAlign w:val="baseline"/>
          <w:rtl w:val="0"/>
        </w:rPr>
        <w:t xml:space="preserve">EMPLOYEES </w:t>
      </w:r>
      <w:r w:rsidDel="00000000" w:rsidR="00000000" w:rsidRPr="00000000">
        <w:rPr>
          <w:rFonts w:ascii="Courier New" w:cs="Courier New" w:eastAsia="Courier New" w:hAnsi="Courier New"/>
          <w:b w:val="1"/>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FIRST_NAME, LAST_NAME</w:t>
      </w:r>
      <w:r w:rsidDel="00000000" w:rsidR="00000000" w:rsidRPr="00000000">
        <w:rPr>
          <w:rFonts w:ascii="Courier New" w:cs="Courier New" w:eastAsia="Courier New" w:hAnsi="Courier New"/>
          <w:b w:val="1"/>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272822" w:val="clear"/>
          <w:vertAlign w:val="baseline"/>
          <w:rtl w:val="0"/>
        </w:rPr>
        <w:t xml:space="preserve">;</w:t>
      </w:r>
      <w:r w:rsidDel="00000000" w:rsidR="00000000" w:rsidRPr="00000000">
        <w:rPr>
          <w:rFonts w:ascii="Courier New" w:cs="Courier New" w:eastAsia="Courier New" w:hAnsi="Courier New"/>
          <w:b w:val="0"/>
          <w:i w:val="0"/>
          <w:smallCaps w:val="0"/>
          <w:strike w:val="0"/>
          <w:color w:val="f8f8f2"/>
          <w:sz w:val="23.040000915527344"/>
          <w:szCs w:val="23.040000915527344"/>
          <w:u w:val="none"/>
          <w:shd w:fill="auto" w:val="clear"/>
          <w:vertAlign w:val="baseline"/>
          <w:rtl w:val="0"/>
        </w:rPr>
        <w:t xml:space="preserve">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648.3227539062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Q10. Explain Primary , Secondary and Clustered Indexes.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395.4931640625" w:line="229.90779876708984" w:lineRule="auto"/>
        <w:ind w:left="743.2000732421875" w:right="67.320556640625" w:hanging="365.641632080078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Primary Index − Primary index is defined on an ordered data file. The data file  is ordered on a key field. The key field is generally the primary key of the  relation.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6.01318359375" w:line="229.90779876708984" w:lineRule="auto"/>
        <w:ind w:left="735.52001953125" w:right="64.200439453125" w:hanging="357.961578369140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Secondary Index − Secondary index may be generated from a field which is a  candidate key and has a unique value in every record, or a non-key with  duplicate values.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30.40809154510498" w:lineRule="auto"/>
        <w:ind w:left="735.52001953125" w:right="465.240478515625" w:hanging="357.961578369140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Clustering Index − Clustering index is defined on an ordered data file. The  data file is ordered on a non-key field.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360.71044921875"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Q11. Explain Ordered Indexing.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515.494384765625" w:line="240" w:lineRule="auto"/>
        <w:ind w:left="59.5199584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Ordered Indexing is of two types −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135.11962890625" w:line="240" w:lineRule="auto"/>
        <w:ind w:left="377.5584411621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Dense Index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7.5584411621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Sparse Index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351.12060546875" w:line="240" w:lineRule="auto"/>
        <w:ind w:left="35.582427978515625" w:right="0" w:firstLine="0"/>
        <w:jc w:val="left"/>
        <w:rPr>
          <w:rFonts w:ascii="Arial" w:cs="Arial" w:eastAsia="Arial" w:hAnsi="Arial"/>
          <w:b w:val="0"/>
          <w:i w:val="0"/>
          <w:smallCaps w:val="0"/>
          <w:strike w:val="0"/>
          <w:color w:val="000000"/>
          <w:sz w:val="35.040000915527344"/>
          <w:szCs w:val="35.040000915527344"/>
          <w:u w:val="none"/>
          <w:shd w:fill="auto" w:val="clear"/>
          <w:vertAlign w:val="baseline"/>
        </w:rPr>
      </w:pPr>
      <w:r w:rsidDel="00000000" w:rsidR="00000000" w:rsidRPr="00000000">
        <w:rPr>
          <w:rFonts w:ascii="Arial" w:cs="Arial" w:eastAsia="Arial" w:hAnsi="Arial"/>
          <w:b w:val="0"/>
          <w:i w:val="0"/>
          <w:smallCaps w:val="0"/>
          <w:strike w:val="0"/>
          <w:color w:val="000000"/>
          <w:sz w:val="35.040000915527344"/>
          <w:szCs w:val="35.040000915527344"/>
          <w:u w:val="none"/>
          <w:shd w:fill="auto" w:val="clear"/>
          <w:vertAlign w:val="baseline"/>
          <w:rtl w:val="0"/>
        </w:rPr>
        <w:t xml:space="preserve">Dense Index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119.0826416015625" w:line="230.07482528686523" w:lineRule="auto"/>
        <w:ind w:left="51.360015869140625" w:right="41.79931640625" w:firstLine="18.48007202148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dense index, there is an index record for every search key value in the database.  This makes searching faster but requires more space to store index records itself.  Index records contain search key value and a pointer to the actual record on the disk.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159.0447998046875" w:line="240" w:lineRule="auto"/>
        <w:ind w:left="6.72012329101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679950" cy="123825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6799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14.349365234375" w:line="240" w:lineRule="auto"/>
        <w:ind w:left="24.369659423828125" w:right="0" w:firstLine="0"/>
        <w:jc w:val="left"/>
        <w:rPr>
          <w:rFonts w:ascii="Arial" w:cs="Arial" w:eastAsia="Arial" w:hAnsi="Arial"/>
          <w:b w:val="0"/>
          <w:i w:val="0"/>
          <w:smallCaps w:val="0"/>
          <w:strike w:val="0"/>
          <w:color w:val="000000"/>
          <w:sz w:val="35.040000915527344"/>
          <w:szCs w:val="35.040000915527344"/>
          <w:u w:val="none"/>
          <w:shd w:fill="auto" w:val="clear"/>
          <w:vertAlign w:val="baseline"/>
        </w:rPr>
      </w:pPr>
      <w:r w:rsidDel="00000000" w:rsidR="00000000" w:rsidRPr="00000000">
        <w:rPr>
          <w:rFonts w:ascii="Arial" w:cs="Arial" w:eastAsia="Arial" w:hAnsi="Arial"/>
          <w:b w:val="0"/>
          <w:i w:val="0"/>
          <w:smallCaps w:val="0"/>
          <w:strike w:val="0"/>
          <w:color w:val="000000"/>
          <w:sz w:val="35.040000915527344"/>
          <w:szCs w:val="35.040000915527344"/>
          <w:u w:val="none"/>
          <w:shd w:fill="auto" w:val="clear"/>
          <w:vertAlign w:val="baseline"/>
          <w:rtl w:val="0"/>
        </w:rPr>
        <w:t xml:space="preserve">Sparse Index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122.08343505859375" w:line="229.9079990386963" w:lineRule="auto"/>
        <w:ind w:left="51.360015869140625" w:right="32.120361328125" w:firstLine="18.48007202148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sparse index, index records are not created for every search key. An index record  here contains a search key and an actual pointer to the data on the disk. To search a  record, we first proceed by index record and reach at the actual location of the data.  If the data we are looking for is not where we directly reach by following the index,  then the system starts sequential search until the desired data is found.</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63.0743217468262" w:lineRule="auto"/>
        <w:ind w:left="19.64874267578125" w:right="1766.439208984375" w:hanging="12.928619384765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648200" cy="123825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648200" cy="123825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Q12. Explain Multilevel Indexing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58.0712890625" w:line="230.00784873962402" w:lineRule="auto"/>
        <w:ind w:left="55.680084228515625" w:right="32.119140625" w:firstLine="14.16000366210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Index records comprise search-key values and data pointers. Multilevel index is  stored on the disk along with the actual database files. As the size of the database  grows, so does the size of the indices. There is an immense need to keep the index  records in the main memory so as to speed up the search operations. If single-level  index is used, then a large size index cannot be kept in memory which leads to  multiple disk accesses.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158.712158203125" w:line="204.2812728881836" w:lineRule="auto"/>
        <w:ind w:left="51.360015869140625" w:right="34.158935546875" w:hanging="44.639892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572000" cy="49149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572000" cy="49149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Multi-level Index helps in breaking down the index into several smaller indices in order  to make the outermost level so small that it can be saved in a single disk block, which  can easily be accommodated anywhere in the main memory.</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64874267578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Q13. What are B+ Trees?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515.4931640625" w:line="229.90779876708984" w:lineRule="auto"/>
        <w:ind w:left="56.6400146484375" w:right="34.3994140625" w:hanging="5.2799987792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B</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tree is a balanced binary search tree that follows a multi-level index format. The  leaf nodes of a B</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tree denote actual data pointers. B</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tree ensures that all leaf nodes  remain at the same height, thus balanced. Additionally, the leaf nodes are linked using  a link list; therefore, a B</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tree can support random access as well as sequential  access.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47.6123046875" w:line="240" w:lineRule="auto"/>
        <w:ind w:left="18.372039794921875"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Structure of B+ Tree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208.892822265625" w:line="229.90779876708984" w:lineRule="auto"/>
        <w:ind w:left="51.360015869140625" w:right="35.11962890625" w:firstLine="17.27996826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Every leaf node is at equal distance from the root node. A B</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tree is of the order n  where n is fixed for every B</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tree.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159.212646484375" w:line="210.01122951507568" w:lineRule="auto"/>
        <w:ind w:left="70.31997680664062" w:right="1556.439208984375" w:hanging="63.59985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781550" cy="1333500"/>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781550" cy="1333500"/>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Internal nodes −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91.70166015625" w:line="232.23994731903076" w:lineRule="auto"/>
        <w:ind w:left="377.5584411621094" w:right="191.6003417968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Internal (non-leaf) nodes contain at least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pointers, except the root node.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most, an internal node can contain n pointers.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123.6798095703125" w:line="240" w:lineRule="auto"/>
        <w:ind w:left="65.520019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Leaf nodes −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137.520751953125" w:line="230.57434558868408" w:lineRule="auto"/>
        <w:ind w:left="377.5584411621094" w:right="385.51940917968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Leaf nodes contain at least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record pointers and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 values.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most, a leaf node can contain n record pointers and n key values.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Every leaf node contains one block pointer P to point to next leaf node and  forms a linked list.</w:t>
      </w:r>
    </w:p>
    <w:sectPr>
      <w:type w:val="continuous"/>
      <w:pgSz w:h="16820" w:w="11900" w:orient="portrait"/>
      <w:pgMar w:bottom="1481.2794494628906" w:top="1401.600341796875" w:left="1433.2798767089844" w:right="1373.560791015625" w:header="0" w:footer="720"/>
      <w:cols w:equalWidth="0" w:num="1">
        <w:col w:space="0" w:w="9093.1593322753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urier New"/>
  <w:font w:name="Verdana"/>
  <w:font w:name="Times New Roman"/>
  <w:font w:name="Calibri"/>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youtube.com/user/rite2riddhi" TargetMode="External"/><Relationship Id="rId7" Type="http://schemas.openxmlformats.org/officeDocument/2006/relationships/image" Target="media/image19.png"/><Relationship Id="rId8" Type="http://schemas.openxmlformats.org/officeDocument/2006/relationships/image" Target="media/image13.png"/><Relationship Id="rId11" Type="http://schemas.openxmlformats.org/officeDocument/2006/relationships/image" Target="media/image17.png"/><Relationship Id="rId10"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