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BBEB4" w14:textId="5A0E8163" w:rsidR="001F23D4" w:rsidRDefault="001F23D4">
      <w:r>
        <w:t>Sales Insights from the dashboard</w:t>
      </w:r>
    </w:p>
    <w:p w14:paraId="3E6677DF" w14:textId="313B2D3F" w:rsidR="001F23D4" w:rsidRDefault="001F23D4" w:rsidP="001F23D4">
      <w:pPr>
        <w:pStyle w:val="ListParagraph"/>
        <w:numPr>
          <w:ilvl w:val="0"/>
          <w:numId w:val="1"/>
        </w:numPr>
      </w:pPr>
      <w:r>
        <w:t>As per the pie-chart of ‘Sum of sales by Segment</w:t>
      </w:r>
      <w:proofErr w:type="gramStart"/>
      <w:r>
        <w:t>’  Consumer</w:t>
      </w:r>
      <w:proofErr w:type="gramEnd"/>
      <w:r>
        <w:t xml:space="preserve"> segment has the highest number of Sales.</w:t>
      </w:r>
    </w:p>
    <w:p w14:paraId="2CD2DDE6" w14:textId="00445864" w:rsidR="001F23D4" w:rsidRDefault="001F23D4" w:rsidP="001F23D4">
      <w:pPr>
        <w:pStyle w:val="ListParagraph"/>
        <w:numPr>
          <w:ilvl w:val="0"/>
          <w:numId w:val="1"/>
        </w:numPr>
      </w:pPr>
      <w:r>
        <w:t xml:space="preserve">As per the analysis of Sum of Sales by Payment </w:t>
      </w:r>
      <w:proofErr w:type="gramStart"/>
      <w:r>
        <w:t>Mode ,the</w:t>
      </w:r>
      <w:proofErr w:type="gramEnd"/>
      <w:r>
        <w:t xml:space="preserve"> COD payment mode has the highest contribution to sales.</w:t>
      </w:r>
    </w:p>
    <w:p w14:paraId="60E9D19F" w14:textId="53E271F3" w:rsidR="001F23D4" w:rsidRDefault="001F23D4" w:rsidP="001F23D4">
      <w:pPr>
        <w:pStyle w:val="ListParagraph"/>
        <w:numPr>
          <w:ilvl w:val="0"/>
          <w:numId w:val="1"/>
        </w:numPr>
      </w:pPr>
      <w:r>
        <w:t xml:space="preserve">When the sales </w:t>
      </w:r>
      <w:r w:rsidR="006A07C4">
        <w:t xml:space="preserve">are determined </w:t>
      </w:r>
      <w:proofErr w:type="gramStart"/>
      <w:r w:rsidR="006A07C4">
        <w:t>monthly ,</w:t>
      </w:r>
      <w:proofErr w:type="gramEnd"/>
      <w:r w:rsidR="006A07C4">
        <w:t xml:space="preserve"> September and while the months of November and December has shown an exponential increase in no. of sales.</w:t>
      </w:r>
    </w:p>
    <w:p w14:paraId="24BFA3A7" w14:textId="65020B5D" w:rsidR="006A07C4" w:rsidRDefault="006A07C4" w:rsidP="001F23D4">
      <w:pPr>
        <w:pStyle w:val="ListParagraph"/>
        <w:numPr>
          <w:ilvl w:val="0"/>
          <w:numId w:val="1"/>
        </w:numPr>
      </w:pPr>
      <w:r>
        <w:t xml:space="preserve">When the monthly profits are </w:t>
      </w:r>
      <w:proofErr w:type="spellStart"/>
      <w:proofErr w:type="gramStart"/>
      <w:r>
        <w:t>viewed,the</w:t>
      </w:r>
      <w:proofErr w:type="spellEnd"/>
      <w:proofErr w:type="gramEnd"/>
      <w:r>
        <w:t xml:space="preserve"> month of March and September has seen an increase in the profits collected.</w:t>
      </w:r>
    </w:p>
    <w:p w14:paraId="0FB7C138" w14:textId="1CBFB844" w:rsidR="0054539E" w:rsidRDefault="0054539E" w:rsidP="0054539E">
      <w:pPr>
        <w:pStyle w:val="ListParagraph"/>
        <w:numPr>
          <w:ilvl w:val="0"/>
          <w:numId w:val="1"/>
        </w:numPr>
      </w:pPr>
      <w:r>
        <w:t xml:space="preserve">According to the Ship </w:t>
      </w:r>
      <w:proofErr w:type="gramStart"/>
      <w:r>
        <w:t>Mode ,</w:t>
      </w:r>
      <w:proofErr w:type="gramEnd"/>
      <w:r>
        <w:t xml:space="preserve"> Standard Class shows the highest number of sales by Ship Mode.</w:t>
      </w:r>
    </w:p>
    <w:p w14:paraId="48E3581B" w14:textId="5943DE61" w:rsidR="0054539E" w:rsidRDefault="0054539E" w:rsidP="0054539E">
      <w:pPr>
        <w:pStyle w:val="ListParagraph"/>
        <w:numPr>
          <w:ilvl w:val="0"/>
          <w:numId w:val="1"/>
        </w:numPr>
      </w:pPr>
      <w:r>
        <w:t xml:space="preserve">Among all the different </w:t>
      </w:r>
      <w:proofErr w:type="gramStart"/>
      <w:r>
        <w:t>categories ,</w:t>
      </w:r>
      <w:proofErr w:type="gramEnd"/>
      <w:r>
        <w:t xml:space="preserve"> Office Supplies have the highest number of sales.</w:t>
      </w:r>
    </w:p>
    <w:p w14:paraId="5C35542C" w14:textId="1EA4C1B8" w:rsidR="0054539E" w:rsidRDefault="004111C3" w:rsidP="0054539E">
      <w:pPr>
        <w:pStyle w:val="ListParagraph"/>
        <w:numPr>
          <w:ilvl w:val="0"/>
          <w:numId w:val="1"/>
        </w:numPr>
      </w:pPr>
      <w:r>
        <w:t>Among all the different sub-</w:t>
      </w:r>
      <w:proofErr w:type="gramStart"/>
      <w:r>
        <w:t>category ,</w:t>
      </w:r>
      <w:proofErr w:type="gramEnd"/>
      <w:r>
        <w:t xml:space="preserve"> Tables show the highest number of Sales.</w:t>
      </w:r>
    </w:p>
    <w:p w14:paraId="2760EB26" w14:textId="0142DC7C" w:rsidR="004111C3" w:rsidRDefault="004111C3" w:rsidP="0054539E">
      <w:pPr>
        <w:pStyle w:val="ListParagraph"/>
        <w:numPr>
          <w:ilvl w:val="0"/>
          <w:numId w:val="1"/>
        </w:numPr>
      </w:pPr>
      <w:r>
        <w:t xml:space="preserve">On Page </w:t>
      </w:r>
      <w:proofErr w:type="gramStart"/>
      <w:r>
        <w:t>2 ,</w:t>
      </w:r>
      <w:proofErr w:type="gramEnd"/>
      <w:r>
        <w:t xml:space="preserve"> The </w:t>
      </w:r>
      <w:proofErr w:type="spellStart"/>
      <w:r>
        <w:t>LineChart</w:t>
      </w:r>
      <w:proofErr w:type="spellEnd"/>
      <w:r>
        <w:t xml:space="preserve"> shows the sales that is forecasted for the next 15 days after 31</w:t>
      </w:r>
      <w:r w:rsidRPr="004111C3">
        <w:rPr>
          <w:vertAlign w:val="superscript"/>
        </w:rPr>
        <w:t>st</w:t>
      </w:r>
      <w:r>
        <w:t xml:space="preserve"> December,2020</w:t>
      </w:r>
      <w:r w:rsidR="007D7B7F">
        <w:t>.</w:t>
      </w:r>
    </w:p>
    <w:sectPr w:rsidR="00411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15ABE"/>
    <w:multiLevelType w:val="hybridMultilevel"/>
    <w:tmpl w:val="FDB47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75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D4"/>
    <w:rsid w:val="001F23D4"/>
    <w:rsid w:val="004111C3"/>
    <w:rsid w:val="0054539E"/>
    <w:rsid w:val="006A07C4"/>
    <w:rsid w:val="007D7B7F"/>
    <w:rsid w:val="00B5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B9061"/>
  <w15:chartTrackingRefBased/>
  <w15:docId w15:val="{0C3882CD-EADB-4CAA-B8EB-264734FD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152</Words>
  <Characters>733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Debadrita Nandi</dc:creator>
  <cp:keywords/>
  <dc:description/>
  <cp:lastModifiedBy>Debadrita Nandi</cp:lastModifiedBy>
  <cp:revision>1</cp:revision>
  <dcterms:created xsi:type="dcterms:W3CDTF">2024-10-01T18:39:00Z</dcterms:created>
  <dcterms:modified xsi:type="dcterms:W3CDTF">2024-10-01T19:52:00Z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a80adc0c-0136-4415-862d-f4ef8f9b6051</vt:lpwstr>
  </property>
</Properties>
</file>