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2E89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7D6DFE7">
          <v:rect id="_x0000_i1025" style="width:0;height:1.5pt" o:hralign="center" o:hrstd="t" o:hr="t" fillcolor="#a0a0a0" stroked="f"/>
        </w:pict>
      </w:r>
    </w:p>
    <w:p w14:paraId="59E3022E" w14:textId="5168089F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Vue d'ensemble du système</w:t>
      </w:r>
    </w:p>
    <w:p w14:paraId="74D77254" w14:textId="77777777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Questions générales sur le fonctionnement :</w:t>
      </w:r>
    </w:p>
    <w:p w14:paraId="0849F5A2" w14:textId="77777777" w:rsidR="00654AD6" w:rsidRPr="00654AD6" w:rsidRDefault="00654AD6" w:rsidP="00654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Peux-tu m'expliquer en quelques mots comment fonctionne le système d'appels vidéo ?</w:t>
      </w:r>
    </w:p>
    <w:p w14:paraId="1860F7BC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Qui peut lancer un appel ?</w:t>
      </w:r>
    </w:p>
    <w:p w14:paraId="5B0C9D65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le système trouve-t-il un expert disponible ?</w:t>
      </w:r>
    </w:p>
    <w:p w14:paraId="0DFF0B14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différence entre un "utilisateur" et un "expert" ?</w:t>
      </w:r>
    </w:p>
    <w:p w14:paraId="0C58BA83" w14:textId="77777777" w:rsidR="00654AD6" w:rsidRPr="00654AD6" w:rsidRDefault="00654AD6" w:rsidP="00654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sont les différents statuts d'un appel et que signifie chacun ?</w:t>
      </w:r>
    </w:p>
    <w:p w14:paraId="42F7E890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en</w:t>
      </w:r>
      <w:proofErr w:type="gram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_attente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?</w:t>
      </w:r>
    </w:p>
    <w:p w14:paraId="3BA1C643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en</w:t>
      </w:r>
      <w:proofErr w:type="gram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_cours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?</w:t>
      </w:r>
    </w:p>
    <w:p w14:paraId="483FCC09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termine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?</w:t>
      </w:r>
    </w:p>
    <w:p w14:paraId="52834AFD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refuse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?</w:t>
      </w:r>
    </w:p>
    <w:p w14:paraId="11E09DF6" w14:textId="77777777" w:rsidR="00654AD6" w:rsidRPr="00654AD6" w:rsidRDefault="00654AD6" w:rsidP="00654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Agora s'intègre-t-il dans le système ?</w:t>
      </w:r>
    </w:p>
    <w:p w14:paraId="711895DE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qu'un canal Agora ?</w:t>
      </w:r>
    </w:p>
    <w:p w14:paraId="573A6BFE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À quoi sert le token Agora ?</w:t>
      </w:r>
    </w:p>
    <w:p w14:paraId="774DE356" w14:textId="77777777" w:rsidR="00654AD6" w:rsidRPr="00654AD6" w:rsidRDefault="00654AD6" w:rsidP="00654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Pourquoi génères-tu un UUID pour le canal ?</w:t>
      </w:r>
    </w:p>
    <w:p w14:paraId="021741F2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95888B3">
          <v:rect id="_x0000_i1026" style="width:0;height:1.5pt" o:hralign="center" o:hrstd="t" o:hr="t" fillcolor="#a0a0a0" stroked="f"/>
        </w:pict>
      </w:r>
    </w:p>
    <w:p w14:paraId="5149A360" w14:textId="1F1F8F02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 techniques sur le code</w:t>
      </w:r>
    </w:p>
    <w:p w14:paraId="110D7824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Sur la logique métier :</w:t>
      </w:r>
    </w:p>
    <w:p w14:paraId="4CC6B486" w14:textId="77777777" w:rsidR="00654AD6" w:rsidRPr="00654AD6" w:rsidRDefault="00654AD6" w:rsidP="00654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proofErr w:type="gram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lancerAppel</w:t>
      </w:r>
      <w:proofErr w:type="spellEnd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pourquoi cherches-tu les experts par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est_connecte</w:t>
      </w:r>
      <w:proofErr w:type="spellEnd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derniere_connexion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7E086266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un expert indique-t-il qu'il est disponible ?</w:t>
      </w:r>
    </w:p>
    <w:p w14:paraId="22B3EE93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Que se passe-t-il s'il n'y a aucun expert connecté ?</w:t>
      </w:r>
    </w:p>
    <w:p w14:paraId="6BD43945" w14:textId="77777777" w:rsidR="00654AD6" w:rsidRPr="00654AD6" w:rsidRDefault="00654AD6" w:rsidP="00654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Peux-tu m'expliquer la différence entre ces deux endpoints ?</w:t>
      </w:r>
    </w:p>
    <w:p w14:paraId="47A5EAED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POST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/terminer/{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id_appel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3325E70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POST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/terminer-par-expert/{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id_appel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E5DCE71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Pourquoi avoir deux endpoints séparés ?</w:t>
      </w:r>
    </w:p>
    <w:p w14:paraId="6FC5CA7F" w14:textId="77777777" w:rsidR="00654AD6" w:rsidRPr="00654AD6" w:rsidRDefault="00654AD6" w:rsidP="00654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À quoi servent </w:t>
      </w:r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latitude</w:t>
      </w: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longitude</w:t>
      </w: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dans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CreateAppelDto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11F6574F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 utilisé pour matcher avec des experts par zone ?</w:t>
      </w:r>
    </w:p>
    <w:p w14:paraId="32803E34" w14:textId="77777777" w:rsidR="00654AD6" w:rsidRPr="00654AD6" w:rsidRDefault="00654AD6" w:rsidP="00654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cela influence-t-il le choix de l'expert ?</w:t>
      </w:r>
    </w:p>
    <w:p w14:paraId="7CDF15D2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Sur les relations entre entités :</w:t>
      </w:r>
    </w:p>
    <w:p w14:paraId="15551DB1" w14:textId="77777777" w:rsidR="00654AD6" w:rsidRPr="00654AD6" w:rsidRDefault="00654AD6" w:rsidP="00654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Peux-tu m'expliquer les relations entre les tables ?</w:t>
      </w:r>
    </w:p>
    <w:p w14:paraId="7D60C146" w14:textId="77777777" w:rsidR="00654AD6" w:rsidRPr="00654AD6" w:rsidRDefault="00654AD6" w:rsidP="00654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AppelVideo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ExpertSante</w:t>
      </w:r>
      <w:proofErr w:type="spellEnd"/>
    </w:p>
    <w:p w14:paraId="03E3A08E" w14:textId="77777777" w:rsidR="00654AD6" w:rsidRPr="00654AD6" w:rsidRDefault="00654AD6" w:rsidP="00654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DisponibiliteExpert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ExpertSante</w:t>
      </w:r>
      <w:proofErr w:type="spellEnd"/>
    </w:p>
    <w:p w14:paraId="4E932075" w14:textId="77777777" w:rsidR="00654AD6" w:rsidRPr="00654AD6" w:rsidRDefault="00654AD6" w:rsidP="00654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ces relations sont-elles utilisées dans les requêtes ?</w:t>
      </w:r>
    </w:p>
    <w:p w14:paraId="7D50FD2B" w14:textId="77777777" w:rsidR="00654AD6" w:rsidRPr="00654AD6" w:rsidRDefault="00654AD6" w:rsidP="00654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DisponibiliteExpert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à quoi sert </w:t>
      </w:r>
      <w:proofErr w:type="spellStart"/>
      <w:r w:rsidRPr="00654A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zone_couverte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270D6491" w14:textId="77777777" w:rsidR="00654AD6" w:rsidRPr="00654AD6" w:rsidRDefault="00654AD6" w:rsidP="00654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 utilisé pour filtrer les experts par géolocalisation ?</w:t>
      </w:r>
    </w:p>
    <w:p w14:paraId="47D7D196" w14:textId="77777777" w:rsidR="00654AD6" w:rsidRPr="00654AD6" w:rsidRDefault="00654AD6" w:rsidP="00654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cela fonctionne-t-il avec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latitude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longitude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3D904933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2480DE2C">
          <v:rect id="_x0000_i1027" style="width:0;height:1.5pt" o:hralign="center" o:hrstd="t" o:hr="t" fillcolor="#a0a0a0" stroked="f"/>
        </w:pict>
      </w:r>
    </w:p>
    <w:p w14:paraId="6354FDF8" w14:textId="4EC54E69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 pour l'intégration Flutter</w:t>
      </w:r>
    </w:p>
    <w:p w14:paraId="4EA00822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Côté utilisateur (patient) :</w:t>
      </w:r>
    </w:p>
    <w:p w14:paraId="6C64CF8C" w14:textId="77777777" w:rsidR="00654AD6" w:rsidRPr="00654AD6" w:rsidRDefault="00654AD6" w:rsidP="00654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un utilisateur qui veut lancer un appel, quelles sont les étapes exactes côté Flutter ?</w:t>
      </w:r>
    </w:p>
    <w:p w14:paraId="727B2DD6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endpoints appeler et dans quel ordre ?</w:t>
      </w:r>
    </w:p>
    <w:p w14:paraId="7A9A4DDE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données récupérer pour rejoindre le canal Agora ?</w:t>
      </w:r>
    </w:p>
    <w:p w14:paraId="0CAA49D8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savoir si l'expert a accepté ou refusé ?</w:t>
      </w:r>
    </w:p>
    <w:p w14:paraId="7BDF913F" w14:textId="77777777" w:rsidR="00654AD6" w:rsidRPr="00654AD6" w:rsidRDefault="00654AD6" w:rsidP="00654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un utilisateur peut-il annuler un appel en attente ?</w:t>
      </w:r>
    </w:p>
    <w:p w14:paraId="4AD41D6A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 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?</w:t>
      </w:r>
    </w:p>
    <w:p w14:paraId="46794B57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Y a-t-il des conditions particulières ?</w:t>
      </w:r>
    </w:p>
    <w:p w14:paraId="364C2EA9" w14:textId="77777777" w:rsidR="00654AD6" w:rsidRPr="00654AD6" w:rsidRDefault="00654AD6" w:rsidP="00654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Pour vérifier si un utilisateur a un appel actif, j'utilise quel </w:t>
      </w:r>
      <w:proofErr w:type="spellStart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endpoint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23A6CC02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GET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/actif/{id_user}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que retourne-t-il exactement ?</w:t>
      </w:r>
    </w:p>
    <w:p w14:paraId="50ED2E8F" w14:textId="77777777" w:rsidR="00654AD6" w:rsidRPr="00654AD6" w:rsidRDefault="00654AD6" w:rsidP="00654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distinguer un appel "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en_attente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" d'un appel "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en_cours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" ?</w:t>
      </w:r>
    </w:p>
    <w:p w14:paraId="362008E1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Côté expert :</w:t>
      </w:r>
    </w:p>
    <w:p w14:paraId="06016CEB" w14:textId="77777777" w:rsidR="00654AD6" w:rsidRPr="00654AD6" w:rsidRDefault="00654AD6" w:rsidP="00654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un expert, comment le workflow fonctionne-t-il côté Flutter ?</w:t>
      </w:r>
    </w:p>
    <w:p w14:paraId="7FBC2A4A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se connecter/déconnecter ?</w:t>
      </w:r>
    </w:p>
    <w:p w14:paraId="70AF5E8D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voir les appels en attente ?</w:t>
      </w:r>
    </w:p>
    <w:p w14:paraId="12CB493A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accepter/refuser un appel ?</w:t>
      </w:r>
    </w:p>
    <w:p w14:paraId="1BC4EF3E" w14:textId="77777777" w:rsidR="00654AD6" w:rsidRPr="00654AD6" w:rsidRDefault="00654AD6" w:rsidP="00654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un expert accepte un appel, quelles données récupère-t-il pour rejoindre Agora ?</w:t>
      </w:r>
    </w:p>
    <w:p w14:paraId="6D1AE7B3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Le canal et token sont-ils déjà générés ?</w:t>
      </w:r>
    </w:p>
    <w:p w14:paraId="3C37B77D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L'expert et l'utilisateur utilisent-ils le même canal ?</w:t>
      </w:r>
    </w:p>
    <w:p w14:paraId="4086FAD2" w14:textId="77777777" w:rsidR="00654AD6" w:rsidRPr="00654AD6" w:rsidRDefault="00654AD6" w:rsidP="00654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À quelle fréquence un expert doit-il </w:t>
      </w:r>
      <w:proofErr w:type="spellStart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poller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voir les nouveaux appels ?</w:t>
      </w:r>
    </w:p>
    <w:p w14:paraId="15511DE9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GET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/en-attente/{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id_expert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à appeler toutes les x secondes ?</w:t>
      </w:r>
    </w:p>
    <w:p w14:paraId="63F54264" w14:textId="77777777" w:rsidR="00654AD6" w:rsidRPr="00654AD6" w:rsidRDefault="00654AD6" w:rsidP="00654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a-t-il une notification push ou 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prévue ?</w:t>
      </w:r>
    </w:p>
    <w:p w14:paraId="5300F2DC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ED7F8BA">
          <v:rect id="_x0000_i1028" style="width:0;height:1.5pt" o:hralign="center" o:hrstd="t" o:hr="t" fillcolor="#a0a0a0" stroked="f"/>
        </w:pict>
      </w:r>
    </w:p>
    <w:p w14:paraId="6671B76A" w14:textId="67445EF3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 sur les scénarios d'usage</w:t>
      </w:r>
    </w:p>
    <w:p w14:paraId="33964103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Gestion des erreurs :</w:t>
      </w:r>
    </w:p>
    <w:p w14:paraId="2648F253" w14:textId="77777777" w:rsidR="00654AD6" w:rsidRPr="00654AD6" w:rsidRDefault="00654AD6" w:rsidP="00654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 se passe-t-il si un expert ne répond pas à un appel en attente ?</w:t>
      </w:r>
    </w:p>
    <w:p w14:paraId="578512A6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L'appel expire-t-il automatiquement ?</w:t>
      </w:r>
    </w:p>
    <w:p w14:paraId="2729427F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Passe-t-il à un autre expert ?</w:t>
      </w:r>
    </w:p>
    <w:p w14:paraId="74E8D3F5" w14:textId="77777777" w:rsidR="00654AD6" w:rsidRPr="00654AD6" w:rsidRDefault="00654AD6" w:rsidP="00654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l'appel vidéo Agora se coupe, comment le backend le </w:t>
      </w:r>
      <w:proofErr w:type="spellStart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sait-il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23184555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Faut-il appeler manuellement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terminer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752893EF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Y a-t-il une gestion automatique ?</w:t>
      </w:r>
    </w:p>
    <w:p w14:paraId="30C031A9" w14:textId="77777777" w:rsidR="00654AD6" w:rsidRPr="00654AD6" w:rsidRDefault="00654AD6" w:rsidP="00654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types d'erreurs puis-je recevoir et comment les gérer côté Flutter ?</w:t>
      </w:r>
    </w:p>
    <w:p w14:paraId="583DE15B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NotFoundException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quand exactement ?</w:t>
      </w:r>
    </w:p>
    <w:p w14:paraId="58FB4C67" w14:textId="77777777" w:rsidR="00654AD6" w:rsidRPr="00654AD6" w:rsidRDefault="00654AD6" w:rsidP="00654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BadRequestException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dans quels cas ?</w:t>
      </w:r>
    </w:p>
    <w:p w14:paraId="3BAEFE49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Tests et environnement :</w:t>
      </w:r>
    </w:p>
    <w:p w14:paraId="435DFB74" w14:textId="77777777" w:rsidR="00654AD6" w:rsidRPr="00654AD6" w:rsidRDefault="00654AD6" w:rsidP="00654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tester le système complet avec Postman ?</w:t>
      </w:r>
    </w:p>
    <w:p w14:paraId="07846F2E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Dans quel ordre faire les appels pour simuler un scénario complet ?</w:t>
      </w:r>
    </w:p>
    <w:p w14:paraId="7EA9E99C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données de test que tu utilises ?</w:t>
      </w:r>
    </w:p>
    <w:p w14:paraId="577404D3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Y a-t-il des utilisateurs et experts de test dans la BDD ?</w:t>
      </w:r>
    </w:p>
    <w:p w14:paraId="18E9F5EF" w14:textId="77777777" w:rsidR="00654AD6" w:rsidRPr="00654AD6" w:rsidRDefault="00654AD6" w:rsidP="00654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tokens Agora, j'ai besoin de quoi côté configuration ?</w:t>
      </w:r>
    </w:p>
    <w:p w14:paraId="628C9F26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AGORA_APP_ID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AGORA_APP_CERTIFICATE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où les trouve-t-on ?</w:t>
      </w:r>
    </w:p>
    <w:p w14:paraId="47C26007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 que ces variables sont déjà configurées en dev ?</w:t>
      </w:r>
    </w:p>
    <w:p w14:paraId="06EAC39D" w14:textId="77777777" w:rsidR="00654AD6" w:rsidRPr="00654AD6" w:rsidRDefault="00654AD6" w:rsidP="00654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 a-t-il des logs ou traces que je peux suivre pour débugger ?</w:t>
      </w:r>
    </w:p>
    <w:p w14:paraId="775F140E" w14:textId="77777777" w:rsidR="00654AD6" w:rsidRPr="00654AD6" w:rsidRDefault="00654AD6" w:rsidP="00654A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console.log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lancerAppel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sont-ils visibles quelque part ?</w:t>
      </w:r>
    </w:p>
    <w:p w14:paraId="047E1404" w14:textId="53C1001A" w:rsidR="00654AD6" w:rsidRPr="00654AD6" w:rsidRDefault="00654AD6" w:rsidP="00654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E6DE0FF">
          <v:rect id="_x0000_i1029" style="width:0;height:1.5pt" o:hralign="center" o:hrstd="t" o:hr="t" fillcolor="#a0a0a0" stroked="f"/>
        </w:pict>
      </w: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 sur les données et la structure</w:t>
      </w:r>
    </w:p>
    <w:p w14:paraId="73D2920D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Format des réponses API :</w:t>
      </w:r>
    </w:p>
    <w:p w14:paraId="7039EA31" w14:textId="77777777" w:rsidR="00654AD6" w:rsidRPr="00654AD6" w:rsidRDefault="00654AD6" w:rsidP="00654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Peux-tu me montrer un exemple de réponse pour chaque </w:t>
      </w:r>
      <w:proofErr w:type="spellStart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endpoint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principal ?</w:t>
      </w:r>
    </w:p>
    <w:p w14:paraId="78DA422C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POST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/lancer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retourne quoi exactement ?</w:t>
      </w:r>
    </w:p>
    <w:p w14:paraId="6829933C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GET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/actif/{id_user}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structure de la réponse ?</w:t>
      </w:r>
    </w:p>
    <w:p w14:paraId="1E024B60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GET /appel-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video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/en-attente/{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id_expert</w:t>
      </w:r>
      <w:proofErr w:type="spell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format du tableau ?</w:t>
      </w:r>
    </w:p>
    <w:p w14:paraId="59126EE6" w14:textId="77777777" w:rsidR="00654AD6" w:rsidRPr="00654AD6" w:rsidRDefault="00654AD6" w:rsidP="00654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les </w:t>
      </w:r>
      <w:proofErr w:type="spellStart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DTOs</w:t>
      </w:r>
      <w:proofErr w:type="spellEnd"/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quels champs sont obligatoires vs optionnels ?</w:t>
      </w:r>
    </w:p>
    <w:p w14:paraId="33356345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CreateAppelDto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tout est requis ?</w:t>
      </w:r>
    </w:p>
    <w:p w14:paraId="222E0F42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TerminerAppelDto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compte_rendu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optionnel ?</w:t>
      </w:r>
    </w:p>
    <w:p w14:paraId="5C0C0B80" w14:textId="77777777" w:rsidR="00654AD6" w:rsidRPr="00654AD6" w:rsidRDefault="00654AD6" w:rsidP="00654A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MajDisponibiliteDto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quelle est la structure ?</w:t>
      </w:r>
    </w:p>
    <w:p w14:paraId="55221400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IDs et formats :</w:t>
      </w:r>
    </w:p>
    <w:p w14:paraId="1766306D" w14:textId="77777777" w:rsidR="00654AD6" w:rsidRPr="00654AD6" w:rsidRDefault="00654AD6" w:rsidP="00654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 format ont les IDs dans le système ?</w:t>
      </w:r>
    </w:p>
    <w:p w14:paraId="465C72B4" w14:textId="77777777" w:rsidR="00654AD6" w:rsidRPr="00654AD6" w:rsidRDefault="00654AD6" w:rsidP="00654A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_user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UUID string ?</w:t>
      </w:r>
    </w:p>
    <w:p w14:paraId="63A94A91" w14:textId="77777777" w:rsidR="00654AD6" w:rsidRPr="00654AD6" w:rsidRDefault="00654AD6" w:rsidP="00654A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654AD6">
        <w:rPr>
          <w:rFonts w:ascii="Courier New" w:eastAsia="Times New Roman" w:hAnsi="Courier New" w:cs="Courier New"/>
          <w:sz w:val="20"/>
          <w:szCs w:val="20"/>
          <w:lang w:val="en-US" w:eastAsia="fr-FR"/>
        </w:rPr>
        <w:t>id_</w:t>
      </w:r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val="en-US" w:eastAsia="fr-FR"/>
        </w:rPr>
        <w:t>expert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number auto-increment ?</w:t>
      </w:r>
    </w:p>
    <w:p w14:paraId="709E7B15" w14:textId="77777777" w:rsidR="00654AD6" w:rsidRPr="00654AD6" w:rsidRDefault="00654AD6" w:rsidP="00654A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_appel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UUID string généré comment ?</w:t>
      </w:r>
    </w:p>
    <w:p w14:paraId="0AE4CFBD" w14:textId="77777777" w:rsidR="00654AD6" w:rsidRPr="00654AD6" w:rsidRDefault="00654AD6" w:rsidP="00654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coordonnées GPS sont-elles validées ?</w:t>
      </w:r>
    </w:p>
    <w:p w14:paraId="070249EC" w14:textId="77777777" w:rsidR="00654AD6" w:rsidRPr="00654AD6" w:rsidRDefault="00654AD6" w:rsidP="00654A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Format attendu pour 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latitude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654AD6">
        <w:rPr>
          <w:rFonts w:ascii="Courier New" w:eastAsia="Times New Roman" w:hAnsi="Courier New" w:cs="Courier New"/>
          <w:sz w:val="20"/>
          <w:szCs w:val="20"/>
          <w:lang w:eastAsia="fr-FR"/>
        </w:rPr>
        <w:t>longitude</w:t>
      </w: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7DDAA86A" w14:textId="77777777" w:rsidR="00654AD6" w:rsidRPr="00654AD6" w:rsidRDefault="00654AD6" w:rsidP="00654A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Y a-t-il des contraintes (fourchette de valeurs) ?</w:t>
      </w:r>
    </w:p>
    <w:p w14:paraId="487BE7DD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85D5FFF">
          <v:rect id="_x0000_i1030" style="width:0;height:1.5pt" o:hralign="center" o:hrstd="t" o:hr="t" fillcolor="#a0a0a0" stroked="f"/>
        </w:pict>
      </w:r>
    </w:p>
    <w:p w14:paraId="547ADEC7" w14:textId="2D71C0C0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 sur l'implémentation Flutter</w:t>
      </w:r>
    </w:p>
    <w:p w14:paraId="08C15BCD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Architecture recommandée :</w:t>
      </w:r>
    </w:p>
    <w:p w14:paraId="7CEB8356" w14:textId="77777777" w:rsidR="00654AD6" w:rsidRPr="00654AD6" w:rsidRDefault="00654AD6" w:rsidP="00654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architecture Flutter recommandes-tu pour ce module ?</w:t>
      </w:r>
    </w:p>
    <w:p w14:paraId="721A7F76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Services séparés pour API calls vs Agora ?</w:t>
      </w:r>
    </w:p>
    <w:p w14:paraId="7D98D091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State management recommandé (Provider, Bloc, 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Riverpod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) ?</w:t>
      </w:r>
    </w:p>
    <w:p w14:paraId="6A8650DF" w14:textId="77777777" w:rsidR="00654AD6" w:rsidRPr="00654AD6" w:rsidRDefault="00654AD6" w:rsidP="00654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appels temps réel, tu recommandes quoi ?</w:t>
      </w:r>
    </w:p>
    <w:p w14:paraId="3DD96124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Polling des endpoints ?</w:t>
      </w:r>
    </w:p>
    <w:p w14:paraId="57706BA8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WebSockets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0EDEF41C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Notifications push ?</w:t>
      </w:r>
    </w:p>
    <w:p w14:paraId="1A47951D" w14:textId="77777777" w:rsidR="00654AD6" w:rsidRPr="00654AD6" w:rsidRDefault="00654AD6" w:rsidP="00654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 a-t-il des packages Flutter spécifiques que tu recommandes ?</w:t>
      </w:r>
    </w:p>
    <w:p w14:paraId="47304331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appels HTTP ?</w:t>
      </w:r>
    </w:p>
    <w:p w14:paraId="218E777C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Agora (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agora_rtc_engine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?) ?</w:t>
      </w:r>
    </w:p>
    <w:p w14:paraId="718A8ADD" w14:textId="77777777" w:rsidR="00654AD6" w:rsidRPr="00654AD6" w:rsidRDefault="00654AD6" w:rsidP="00654A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la géolocalisation ?</w:t>
      </w:r>
    </w:p>
    <w:p w14:paraId="6AFE30AD" w14:textId="77777777" w:rsidR="00654AD6" w:rsidRPr="00654AD6" w:rsidRDefault="00654AD6" w:rsidP="00654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Points d'attention :</w:t>
      </w:r>
    </w:p>
    <w:p w14:paraId="349E485F" w14:textId="77777777" w:rsidR="00654AD6" w:rsidRPr="00654AD6" w:rsidRDefault="00654AD6" w:rsidP="00654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 a-t-il des particularités du backend que je dois connaître ?</w:t>
      </w:r>
    </w:p>
    <w:p w14:paraId="374B312A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Timeouts sur les endpoints ?</w:t>
      </w:r>
    </w:p>
    <w:p w14:paraId="5AA9EB21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Rate 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limiting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43AE26C8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requise ?</w:t>
      </w:r>
    </w:p>
    <w:p w14:paraId="0B129FAD" w14:textId="77777777" w:rsidR="00654AD6" w:rsidRPr="00654AD6" w:rsidRDefault="00654AD6" w:rsidP="00654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performance, y a-t-il des optimisations à prévoir ?</w:t>
      </w:r>
    </w:p>
    <w:p w14:paraId="64845B3B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Cache des experts disponibles ?</w:t>
      </w:r>
    </w:p>
    <w:p w14:paraId="44ACC6CB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Fréquence maximum des appels API ?</w:t>
      </w:r>
    </w:p>
    <w:p w14:paraId="335323DA" w14:textId="77777777" w:rsidR="00654AD6" w:rsidRPr="00654AD6" w:rsidRDefault="00654AD6" w:rsidP="00654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 déploiement, y a-t-il des configurations spéciales ?</w:t>
      </w:r>
    </w:p>
    <w:p w14:paraId="17932E53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URLs différentes selon l'environnement ?</w:t>
      </w:r>
    </w:p>
    <w:p w14:paraId="0464EE9D" w14:textId="77777777" w:rsidR="00654AD6" w:rsidRPr="00654AD6" w:rsidRDefault="00654AD6" w:rsidP="00654A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d'environnement côté Flutter ?</w:t>
      </w:r>
    </w:p>
    <w:p w14:paraId="2F22A2F3" w14:textId="77777777" w:rsidR="00654AD6" w:rsidRPr="00654AD6" w:rsidRDefault="00654AD6" w:rsidP="00654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1386671">
          <v:rect id="_x0000_i1031" style="width:0;height:1.5pt" o:hralign="center" o:hrstd="t" o:hr="t" fillcolor="#a0a0a0" stroked="f"/>
        </w:pict>
      </w:r>
    </w:p>
    <w:p w14:paraId="5ED21AAB" w14:textId="0D6DD23E" w:rsidR="00654AD6" w:rsidRPr="00654AD6" w:rsidRDefault="00654AD6" w:rsidP="00654A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54A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Aide-mémoire pour la discussion</w:t>
      </w:r>
    </w:p>
    <w:p w14:paraId="26C55176" w14:textId="492741B4" w:rsidR="00654AD6" w:rsidRPr="00654AD6" w:rsidRDefault="00654AD6" w:rsidP="00654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Une démo du système en fonctionnement</w:t>
      </w:r>
    </w:p>
    <w:p w14:paraId="7AD2D8DB" w14:textId="77777777" w:rsidR="00654AD6" w:rsidRPr="00654AD6" w:rsidRDefault="00654AD6" w:rsidP="00654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credentials</w:t>
      </w:r>
      <w:proofErr w:type="spell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test (utilisateurs/experts)</w:t>
      </w:r>
    </w:p>
    <w:p w14:paraId="05D64438" w14:textId="77777777" w:rsidR="00654AD6" w:rsidRPr="00654AD6" w:rsidRDefault="00654AD6" w:rsidP="00654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L'accès à la collection Postman complète</w:t>
      </w:r>
    </w:p>
    <w:p w14:paraId="0803D929" w14:textId="77777777" w:rsidR="00654AD6" w:rsidRPr="00654AD6" w:rsidRDefault="00654AD6" w:rsidP="00654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La documentation Agora si elle en a une</w:t>
      </w:r>
    </w:p>
    <w:p w14:paraId="46ED3F4B" w14:textId="77777777" w:rsidR="00654AD6" w:rsidRPr="00654AD6" w:rsidRDefault="00654AD6" w:rsidP="00654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[ ]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URLs des endpoints avec exemples</w:t>
      </w:r>
    </w:p>
    <w:p w14:paraId="16A20ACC" w14:textId="77777777" w:rsidR="00654AD6" w:rsidRPr="00654AD6" w:rsidRDefault="00654AD6" w:rsidP="00654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[ ]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 exacte des réponses JSON</w:t>
      </w:r>
    </w:p>
    <w:p w14:paraId="6184F2D3" w14:textId="77777777" w:rsidR="00654AD6" w:rsidRPr="00654AD6" w:rsidRDefault="00654AD6" w:rsidP="00654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[ ]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d'environnement nécessaires</w:t>
      </w:r>
    </w:p>
    <w:p w14:paraId="446463C4" w14:textId="77777777" w:rsidR="00654AD6" w:rsidRPr="00654AD6" w:rsidRDefault="00654AD6" w:rsidP="00654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[ ]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Workflow recommandé pour Flutter</w:t>
      </w:r>
    </w:p>
    <w:p w14:paraId="4240483B" w14:textId="71B54013" w:rsidR="00654AD6" w:rsidRPr="00654AD6" w:rsidRDefault="00654AD6" w:rsidP="00654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>[ ]</w:t>
      </w:r>
      <w:proofErr w:type="gramEnd"/>
      <w:r w:rsidRPr="00654A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Points d'attention particuliers</w:t>
      </w:r>
    </w:p>
    <w:p w14:paraId="0588668B" w14:textId="58E67E2A" w:rsidR="00194944" w:rsidRPr="00654AD6" w:rsidRDefault="00194944" w:rsidP="00654AD6"/>
    <w:sectPr w:rsidR="00194944" w:rsidRPr="00654A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D316" w14:textId="77777777" w:rsidR="00435337" w:rsidRDefault="00435337" w:rsidP="00B5507A">
      <w:pPr>
        <w:spacing w:after="0" w:line="240" w:lineRule="auto"/>
      </w:pPr>
      <w:r>
        <w:separator/>
      </w:r>
    </w:p>
  </w:endnote>
  <w:endnote w:type="continuationSeparator" w:id="0">
    <w:p w14:paraId="0221C557" w14:textId="77777777" w:rsidR="00435337" w:rsidRDefault="00435337" w:rsidP="00B5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3F39" w14:textId="77777777" w:rsidR="00435337" w:rsidRDefault="00435337" w:rsidP="00B5507A">
      <w:pPr>
        <w:spacing w:after="0" w:line="240" w:lineRule="auto"/>
      </w:pPr>
      <w:r>
        <w:separator/>
      </w:r>
    </w:p>
  </w:footnote>
  <w:footnote w:type="continuationSeparator" w:id="0">
    <w:p w14:paraId="20561F3D" w14:textId="77777777" w:rsidR="00435337" w:rsidRDefault="00435337" w:rsidP="00B5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424386"/>
      <w:docPartObj>
        <w:docPartGallery w:val="Page Numbers (Margins)"/>
        <w:docPartUnique/>
      </w:docPartObj>
    </w:sdtPr>
    <w:sdtContent>
      <w:p w14:paraId="40E8DED6" w14:textId="30299D1A" w:rsidR="00B5507A" w:rsidRDefault="00B5507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F19076C" wp14:editId="5A3B3B0F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E9C17" w14:textId="77777777" w:rsidR="00B5507A" w:rsidRDefault="00B5507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19076C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3E3E9C17" w14:textId="77777777" w:rsidR="00B5507A" w:rsidRDefault="00B5507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B20"/>
    <w:multiLevelType w:val="multilevel"/>
    <w:tmpl w:val="DF72B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34CC"/>
    <w:multiLevelType w:val="multilevel"/>
    <w:tmpl w:val="6D1E93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13061"/>
    <w:multiLevelType w:val="multilevel"/>
    <w:tmpl w:val="88B0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45B"/>
    <w:multiLevelType w:val="multilevel"/>
    <w:tmpl w:val="ABDA6E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B02B2"/>
    <w:multiLevelType w:val="multilevel"/>
    <w:tmpl w:val="2D7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45E79"/>
    <w:multiLevelType w:val="multilevel"/>
    <w:tmpl w:val="1D5491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F341C"/>
    <w:multiLevelType w:val="multilevel"/>
    <w:tmpl w:val="CCAA46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51D80"/>
    <w:multiLevelType w:val="multilevel"/>
    <w:tmpl w:val="C96AA1E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671DC"/>
    <w:multiLevelType w:val="multilevel"/>
    <w:tmpl w:val="A84606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604F8"/>
    <w:multiLevelType w:val="multilevel"/>
    <w:tmpl w:val="BB9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95EC4"/>
    <w:multiLevelType w:val="multilevel"/>
    <w:tmpl w:val="B68807F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83805"/>
    <w:multiLevelType w:val="multilevel"/>
    <w:tmpl w:val="A0266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30539"/>
    <w:multiLevelType w:val="multilevel"/>
    <w:tmpl w:val="FA7047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B03D5"/>
    <w:multiLevelType w:val="multilevel"/>
    <w:tmpl w:val="79C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D6"/>
    <w:rsid w:val="00194944"/>
    <w:rsid w:val="00435337"/>
    <w:rsid w:val="00654AD6"/>
    <w:rsid w:val="00B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ECDFF"/>
  <w15:chartTrackingRefBased/>
  <w15:docId w15:val="{2C056AED-EA4B-4188-8A85-AF5585C1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654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54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54A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54A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654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54A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5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7A"/>
  </w:style>
  <w:style w:type="paragraph" w:styleId="Footer">
    <w:name w:val="footer"/>
    <w:basedOn w:val="Normal"/>
    <w:link w:val="FooterChar"/>
    <w:uiPriority w:val="99"/>
    <w:unhideWhenUsed/>
    <w:rsid w:val="00B55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917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Nguessan David</dc:creator>
  <cp:keywords/>
  <dc:description/>
  <cp:lastModifiedBy>Nguessan David</cp:lastModifiedBy>
  <cp:revision>3</cp:revision>
  <cp:lastPrinted>2025-06-07T21:15:00Z</cp:lastPrinted>
  <dcterms:created xsi:type="dcterms:W3CDTF">2025-06-07T21:05:00Z</dcterms:created>
  <dcterms:modified xsi:type="dcterms:W3CDTF">2025-06-07T21:15:00Z</dcterms:modified>
</cp:coreProperties>
</file>