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utf-8 -*-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"""test.ipynb</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generated by Colaboratory.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file is located at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https://colab.research.google.com/drive/1NxCooDuN3Z37Pr8fiZHxzu-IOiyS62NB</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Commented out IPython magic to ensure Python compatibility.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src="xray-header-image.png" style="padding-top: 50px;width: 87%;left: 0px;margin-left: 0px;margin-right: 0px;"&gt;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explore medical image diagnosis by building a state-of-the-art chest X-ray classifier using Keras.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we will: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Pre-process and prepare a real-world X-ray dataset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transfer learning to retrain a DenseNet model for X-ray image classification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a technique to handle class imbalance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Measure diagnostic performance by computing the AUC (Area Under the Curve) for the ROC (Receiver Operating Characteristic) curve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Visualize model activity using GradCAMs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discuss in details about the following topics: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preparation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Visualizing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Preventing data leakage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Development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Addressing class imbalance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Leveraging pre-trained models using transfer learning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AUC and ROC curves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google.colab import drive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drive.mount('/content/drive')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name='1'&gt;&lt;/a&gt;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Import Packages and Functions¶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make use of the following packages: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`numpy` and `pandas` is what we'll use to manipulate our data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`matplotlib.pyplot` and `seaborn` will be used to produce plots for visualization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 will provide the locally defined utility functions that have been provided for this assignment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use several modules from the `keras` framework for building deep learning models.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next cell to import all the necessary packages.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seaborn as sns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matplotlib.pyplot as plt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keras.preprocessing.image import ImageDataGenerator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keras.applications.densenet import DenseNet121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Dense, GlobalAveragePooling2D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keras.models import Model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 import backend as 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keras.models import load_model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util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name='2'&gt;&lt;/a&gt;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Load the Datasets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be using the [ChestX-ray8 dataset](https://arxiv.org/abs/1705.02315) which contains 108,948 frontal-view X-ray images of 32,717 unique patients.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image in the data set contains multiple text-mined labels identifying 14 different pathological conditions.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in turn can be used by physicians to diagnose 8 different diseases.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use this data to develop a single model that will provide binary classification predictions for each of the 14 labeled pathologies.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other words it will predict 'positive' or 'negative' for each of the pathologies.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download the entire dataset for free [here](https://nihcc.app.box.com/v/ChestXray-NIHCC).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can be accessed in the folder path stored in the `IMAGE_DIR` variable.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includes a CSV file that provides the labels for each X-ray.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dataset has been annotated by consensus among four different radiologists for 5 of our 14 pathologies: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`Consolidation`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`Edema`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`Effusion`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`Cardiomegaly`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`Atelectasis`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train_df = pd.read_csv("/content/drive/My Drive/Colab Notebooks/preprocessed_dataset/train-small.csv")</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valid_df = pd.read_csv("/content/drive/My Drive/Colab Notebooks/preprocessed_dataset/valid-small.csv")</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test_df = pd.read_csv("/content/drive/My Drive/Colab Notebooks/preprocessed_dataset/test.csv")</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train_df.head()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 ['Cardiomegaly',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'Emphysema',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'Effusion',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'Hernia',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'Infiltration',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'Nodule',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'Atelectasis',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'Pneumothorax',</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'Pleural_Thickening',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'Pneumonia',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'Fibrosis',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'Edema',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'Consolidation']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name='2-1'&gt;&lt;/a&gt;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Preventing Data Leakage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worth noting that our dataset contains multiple images for each patient. This could be the case, for example, when a patient has taken multiple X-ray images at different times during their hospital visits. In our data splitting, we have ensured that the split is done on the patient level so that there is no data "leakage" between the train, validation, and test datasets.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name='Ex-1'&gt;&lt;/a&gt;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1 - Checking Data Leakage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cell below, write a function to check whether there is leakage between two datasets. We'll use this to make sure there are no patients in the test set that are also present in either the train or validation sets.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check_for_leakage(df1, df2, patient_col):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 if there any patients are in both df1 and df2.</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df1 (dataframe): dataframe describing first dataset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df2 (dataframe): dataframe describing second dataset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patient_col (str): string name of column with patient IDs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leakage (bool): True if there is leakage, otherwise False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df1_patients_unique = set(df1[patient_col].values)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df2_patients_unique = set(df2[patient_col].values)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patients_in_both_groups = list(df1_patients_unique.intersection(df2_patients_unique))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leakage contains true if there is patient overlap, otherwise false.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leakage = len( patients_in_both_groups)&gt;0 # boolean (true if there is at least 1 patient in both groups)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leakage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print("leakage between train and test: {}".format(check_for_leakage(train_df, test_df, 'PatientId')))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print("leakage between valid and test: {}".format(check_for_leakage(valid_df, test_df, 'PatientId')))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name='2-2'&gt;&lt;/a&gt;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Preparing Images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our dataset splits ready, we can now proceed with setting up our model to consume them.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this we will use the off-the-shelf [ImageDataGenerator](https://keras.io/preprocessing/image/) class from the Keras framework, which allows us to build a "generator" for images specified in a dataframe.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class also provides support for basic data augmentation such as random horizontal flipping of images.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also use the generator to transform the values in each batch so that their mean is $0$ and their standard deviation is 1.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will facilitate model training by standardizing the input distribution.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generator also converts our single channel X-ray images (gray-scale) to a three-channel format by repeating the values in the image across all channels.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will want this because the pre-trained model that we'll use requires three-channel inputs.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mainly a matter of reading and understanding Keras documentation, we have implemented the generator for you. There are a few things to note: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normalize the mean and standard deviation of the data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 shuffle the input after each epoch.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 set the image size to be 320px by 320px</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get_train_generator(df, image_dir, x_col, y_cols, shuffle=True, batch_size=16, seed=1, target_w = 320, target_h = 320):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generator for training set, normalizing using batch</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statistics.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train_df (dataframe): dataframe specifying training data.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image_dir (str): directory where image files are held.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 (str): name of column in df that holds filenames.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y_cols (list): list of strings that hold y labels for images.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 (int): images per batch to be fed into model during training.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 (int): random seed.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target_w (int): final width of input images.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target_h (int): final height of input images.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train_generator (DataFrameIterator): iterator over training set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print("getting train generator...")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normalize images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image_generator = ImageDataGenerator(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samplewise_center=True,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samplewise_std_normalization= True)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flow from directory with specified batch size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target image size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generator = image_generator.flow_from_dataframe(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dataframe=df,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directory=image_dir,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x_col=x_col,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y_col=y_cols,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class_mode="raw",</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batch_size=batch_size,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shuffle=shuffle,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seed=seed,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target_size=(target_w,target_h))</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generator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separate generator for valid and test sets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build a new generator for validation and testing data.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the same generator as for the training data**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normalizes each image **per batch**, meaning that it uses batch statistics.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should not do this with the test and validation data, since in a real life scenario we don't process incoming images a batch at a time (we process one image at a time).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Knowing the average per batch of test data would effectively give our model an advantage.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model should not have any information about the test data.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is normalize incoming test data using the statistics **computed from the training set**.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implement this in the function below.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one technical note. Ideally, we would want to compute our sample mean and standard deviation using the entire training set.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since this is extremely large, that would be very time consuming.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interest of time, we'll take a random sample of the dataset and calcualte the sample mean and sample standard deviation.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get_test_and_valid_generator(valid_df, test_df, train_df, image_dir, x_col, y_cols, sample_size=100, batch_size=16, seed=1, target_w = 320, target_h = 320):</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generator for validation set and test test set using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normalization statistics from training set.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valid_df (dataframe): dataframe specifying validation data.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test_df (dataframe): dataframe specifying test data.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train_df (dataframe): dataframe specifying training data.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image_dir (str): directory where image files are held.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 (str): name of column in df that holds filenames.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y_cols (list): list of strings that hold y labels for images.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sample_size (int): size of sample to use for normalization statistics.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 (int): images per batch to be fed into model during training.</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 (int): random seed.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target_w (int): final width of input images.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target_h (int): final height of input images.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test_generator (DataFrameIterator) and valid_generator: iterators over test set and validation set respectively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print("getting train and valid generators...")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generator to sample dataset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raw_train_generator = ImageDataGenerator().flow_from_dataframe(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dataframe=train_df,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directory=IMAGE_DIR,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x_col="Image",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y_col=labels,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class_mode="raw",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batch_size=sample_size,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shuffle=True,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target_size=(target_w, target_h))</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data sample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 = raw_train_generator.next()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data_sample = batch[0]</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sample to fit mean and std for test set generator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image_generator = ImageDataGenerator(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featurewise_center=True,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featurewise_std_normalization= True)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fit generator to sample from training data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image_generator.fit(data_sample)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test generator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test_generator = image_generator.flow_from_dataframe(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dataframe=valid_df,</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directory=image_dir,</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x_col=x_col,</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y_col=y_cols,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class_mode="raw",</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batch_size=batch_size,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shuffle=False,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seed=seed,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target_size=(target_w,target_h))</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valid_generator = image_generator.flow_from_dataframe(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dataframe=test_df,</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directory=image_dir,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x_col=x_col,</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y_col=y_cols,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class_mode="raw",</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batch_size=batch_size,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shuffle=False,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seed=seed,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target_size=(target_w,target_h))</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test_generator, valid_generator</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IMAGE_DIR = "/content/drive/My Drive/Colab Notebooks/preprocessed_dataset/images-small"</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train_generator = get_train_generator(train_df, IMAGE_DIR, "Image", labels)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test_generator, valid_generator= get_test_and_valid_generator(valid_df, test_df, train_df, IMAGE_DIR, "Image", labels)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 train_generator.__getitem__(0)</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plt.imshow(x[0]);</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name='3'&gt;&lt;/a&gt;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Model Development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we'll move on to model training and development. We have a few practical challenges to deal with before actually training a neural network, though. The first is class imbalance.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name='3-1'&gt;&lt;/a&gt;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Addressing Class Imbalance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with working with medical diagnostic datasets is the large class imbalance present in such datasets. Let's plot the frequency of each of the labels in our dataset: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plt.xticks(rotation=90)</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plt.bar(x=labels, height=np.mean(train_generator.labels, axis=0))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plt.title("Frequency of Each Class")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from this plot that the prevalance of positive cases varies significantly across the different pathologies. (These trends mirror the ones in the full dataset as well.)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`Hernia` pathology has the greatest imbalance with the proportion of positive training cases being about 0.2%.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even the `Infiltration` pathology, which has the least amount of imbalance, has only 17.5% of the training cases labelled positive.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we would train our model using an evenly balanced dataset so that the positive and negative training cases would contribute equally to the loss.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use a normal cross-entropy loss function with a highly unbalanced dataset, as we are seeing here, then the algorithm will be incentivized to prioritize the majority class (i.e negative in our case), since it contributes more to the loss.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compute_class_freqs(labels):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 positive and negative frequences for each class.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(np.array): matrix of labels, size (num_examples, num_classes)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positive_frequencies (np.array): array of positive frequences for each</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size (num_classes)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negative_frequencies (np.array): array of negative frequences for each</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size (num_classes)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total number of patients (rows)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 len(labels)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positive_frequencies = np.sum(labels,axis=0)/N</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negative_frequencies = 1-positive_frequencies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positive_frequencies, negative_frequencies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freq_pos, freq_neg = compute_class_freqs(train_generator.labels)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freq_pos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 pd.DataFrame({"Class": labels, "Label": "Positive", "Value": freq_pos})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 data.append([{"Class": labels[l], "Label": "Negative", "Value": v} for l,v in enumerate(freq_neg)], ignore_index=True)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plt.xticks(rotation=90)</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sns.barplot(x="Class", y="Value", hue="Label" ,data=data)</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see in the above plot, the contributions of positive cases is significantly lower than that of the negative ones. However, we want the contributions to be equal. One way of doing this is by multiplying each example from each class by a class-specific weight factor, $w_{pos}$ and $w_{neg}$, so that the overall contribution of each class is the same.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this, we want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$$w_{pos} \times freq_{p} = w_{neg} \times freq_{n},$$</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we can do simply by taking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$$w_{pos} = freq_{neg}$$</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$$w_{neg} = freq_{pos}$$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we will be balancing the contribution of positive and negative labels.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pos_weights = freq_neg</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neg_weights = freq_pos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pos_contribution = freq_pos * pos_weights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neg_contribution = freq_neg * neg_weights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 pd.DataFrame({"Class": labels, "Label": "Positive", "Value": pos_contribution})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 data.append([{"Class": labels[l], "Label": "Negative", "Value": v}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l,v in enumerate(neg_contribution)], ignore_index=True)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plt.xticks(rotation=90)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sns.barplot(x="Class", y="Value", hue="Label" ,data=data);</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above figure shows, by applying these weightings the positive and negative labels within each class would have the same aggregate contribution to the loss function. Now let's implement such a loss function.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computing the weights, our final weighted loss for each training case will be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$$\mathcal{L}_{cross-entropy}^{w}(x) = - (w_{p} y \log(f(x)) + w_{n}(1-y) \log( 1 - f(x) )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name='Ex-3'&gt;&lt;/a&gt;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3 - Weighted Loss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`weighted_loss` function below returns a loss function that calculates the weighted loss for each batch. For the multi-class loss, we add up the average loss for each individual class. We also add a small value, $\epsilon$, to the predicted values before taking their logs. This is simply to avoid a numerical error that would otherwise occur if the predicted value happens to be zero.</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get_weighted_loss(pos_weights, neg_weights, epsilon=1e-7):</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weighted loss function given negative weights and positive weights.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pos_weights (np.array): array of positive weights for each class, size (num_classes)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neg_weights (np.array): array of negative weights for each class, size (num_classes)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weighted_loss (function): weighted loss function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weighted_loss(y_true, y_pred):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weighted loss value.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y_true (Tensor): Tensor of true labels, size is (num_examples, num_classes)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y_pred (Tensor): Tensor of predicted labels, size is (num_examples, num_classes)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np.sum(w_p[0] *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y_true[:, 0] *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np.log(y_pred[:, 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loss (Float): overall scalar loss summed across all classes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initialize loss to zero</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loss = 0.0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y_true = K.cast(y_true, dtype='float32')</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y_pred = K.cast(y_pred, dtype='float32')</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range(len(pos_weights)):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each class, add average weighted loss for that class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loss += -1 * K.mean(pos_weights[i]*y_true[:,i]*K.log(y_pred[:,i]+epsilon)) + -1 * K.mean(neg_weights[i]*(1-y_true[:,i])*K.log(1-y_pred[:,i]+epsilon))  #complete this line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loss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weighted_loss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name='3-3'&gt;&lt;/a&gt;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DenseNet121</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will use a pre-trained [DenseNet121](https://www.kaggle.com/pytorch/densenet121) model which we can load directly from Keras and then add two layers on top of it: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`GlobalAveragePooling2D` layer to get the average of the last convolution layers from DenseNet121.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`Dense` layer with `sigmoid` activation to get the prediction logits for each of our classes.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set our custom loss function for the model by specifying the `loss` parameter in the `compile()` function.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keras.optimizers import SGD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keras.metrics import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TruePositives(name='tp'),</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FalsePositives(name='fp'),</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TrueNegatives(name='tn'),</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FalseNegatives(name='fn'),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BinaryAccuracy(name='accuracy'),</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Precision(name='precision'),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Recall(name='recall'),</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AUC(name='auc'),</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the base pre-trained model</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base_model = DenseNet121(weights="/content/drive/My Drive/Colab Notebooks/preprocessed_dataset/densenet.hdf5" , include_top=False)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base_model.output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global spatial average pooling layer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GlobalAveragePooling2D()(x)</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 logistic layer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predictions = Dense(len(labels), activation="sigmoid")(x)</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optimizer = SGD(learning_rate=0.001,momentum=0.9,nesterov=False)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 Model(inputs=base_model.input, outputs=predictions)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model.compile(optimizer=optimizer, loss=get_weighted_loss(pos_weights, neg_weights),metrics=METRICS)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model.load_weights("/content/drive/My Drive/Colab Notebooks/preprocessed_dataset/pretrained_model.h5")</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name='5'&gt;&lt;/a&gt;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Prediction and Evaluation</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a model, let's evaluate it using our test set. We can conveniently use the `predict_generator` function to generate the predictions for the images in our test set.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predicted_vals = model.predict_generator(test_generator, steps = len(test_generator))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name='5-1'&gt;&lt;/a&gt;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ROC Curve and AUROC</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the `util.get_roc_curve()` function which has been provided for you in `util.py`. Look through this function and note the use of the `sklearn` library functions to generate the ROC curves and AUROC values for our model.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auc_rocs = util.get_roc_curve(labels, predicted_vals, test_generator)</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name='5-2'&gt;&lt;/a&gt;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Visualizing Learning with GradCAM</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of using deep learning in medicine is that the complex architecture used for neural networks makes them much harder to interpret compared to traditional machine learning models (e.g. linear models).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common approaches aimed at increasing the interpretability of models for computer vision tasks is to use Class Activation Maps (CAM).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activation maps are useful for understanding where the model is "looking" when classifying an image.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a [GradCAM's](https://arxiv.org/abs/1610.02391) technique to produce a heatmap highlighting the important regions in the image for predicting the pathological condition.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done by extracting the gradients of each predicted class, flowing into our model's final convolutional layer. Look at the `util.compute_gradcam` which has been provided in `util.py` to see how this is done with the Keras framework.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worth mentioning that GradCAM does not provide a full explanation of the reasoning for each classification probability.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it is still a useful tool for "debugging" our model and augmenting our prediction so that an expert could validate that a prediction is indeed due to the model focusing on the right regions of the image.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 pd.read_csv("/content/drive/My Drive/Colab Notebooks/preprocessed_dataset/train-small.csv")</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IMAGE_DIR = "/content/drive/My Drive/Colab Notebooks/preprocessed_dataset/images-small/"</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show the labels with top </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AUC</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labels_to_show = np.take(labels, np.argsort(auc_rocs)[::-1])[:4]</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util.compute_gradcam(model,"00008270_015.png", IMAGE_DIR, df, labels, labels_to_show)</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util.compute_gradcam(model, '00011355_002.png', IMAGE_DIR, df, labels, labels_to_show)</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util.compute_gradcam(model, '00029855_001.png', IMAGE_DIR, df, labels, labels_to_show)</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util.compute_gradcam(model, '00005410_000.png', IMAGE_DIR, df, labels, labels_to_show)</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