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016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BD98F4A" w14:textId="77777777" w:rsidR="000E22B2" w:rsidRPr="0037002C" w:rsidRDefault="000E22B2" w:rsidP="000E22B2">
      <w:pPr>
        <w:spacing w:after="0"/>
        <w:rPr>
          <w:b/>
          <w:bCs/>
        </w:rPr>
      </w:pPr>
    </w:p>
    <w:p w14:paraId="345AB17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5638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C861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7145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FE2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272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22AC1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ED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B3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2B04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6B0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1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5E73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CC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D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00EF4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6C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21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9A39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CD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EB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60B6F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33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27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CB75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6F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E8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E189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E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2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1325D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7F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55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039CA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4D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2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4C302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94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DF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417B0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4E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3BF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7A9F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47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33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07DD5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7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92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B3D02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41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01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E88DD9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3AA165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27E6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C9DB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4A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E9A1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D5FE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92F8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5DF1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FE49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67AD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6E0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DCBC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2ECD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150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CFDE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13B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765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A51D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AFE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7974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82F7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637BF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977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540D1B0" wp14:editId="22B90F2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03B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3CFC38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48E03E3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07380B7D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Q1 to Q3 = 5 to 13</w:t>
      </w:r>
    </w:p>
    <w:p w14:paraId="0C1D5CCE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r>
        <w:t xml:space="preserve">        </w:t>
      </w:r>
    </w:p>
    <w:p w14:paraId="5D7E0C9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7B71C08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56BB4ACD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Positive Skewness</w:t>
      </w:r>
    </w:p>
    <w:p w14:paraId="6A3189E4" w14:textId="77777777" w:rsidR="003F6EED" w:rsidRDefault="003F6EED" w:rsidP="003F6EED">
      <w:pPr>
        <w:autoSpaceDE w:val="0"/>
        <w:autoSpaceDN w:val="0"/>
        <w:adjustRightInd w:val="0"/>
        <w:spacing w:after="0"/>
        <w:ind w:left="720"/>
      </w:pPr>
    </w:p>
    <w:p w14:paraId="0983CD7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06F103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CD3B8F" w14:textId="77777777" w:rsidR="003F6EED" w:rsidRDefault="003F6EED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New, box-plot will look like same but size will be small. </w:t>
      </w:r>
    </w:p>
    <w:p w14:paraId="5F72BE48" w14:textId="77777777" w:rsidR="003F6EED" w:rsidRDefault="003F6EED" w:rsidP="000E22B2">
      <w:pPr>
        <w:autoSpaceDE w:val="0"/>
        <w:autoSpaceDN w:val="0"/>
        <w:adjustRightInd w:val="0"/>
        <w:spacing w:after="0"/>
      </w:pPr>
    </w:p>
    <w:p w14:paraId="4FFAA81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E10908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087FAB4" wp14:editId="6BA99E8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5F1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9AF0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809A8A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981192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25E6CE08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Near value 5</w:t>
      </w:r>
    </w:p>
    <w:p w14:paraId="227AC108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5A4C054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172750B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0F00E617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Minimal positive skewness</w:t>
      </w:r>
    </w:p>
    <w:p w14:paraId="3087B196" w14:textId="77777777" w:rsidR="009967D7" w:rsidRDefault="009967D7" w:rsidP="009967D7">
      <w:pPr>
        <w:autoSpaceDE w:val="0"/>
        <w:autoSpaceDN w:val="0"/>
        <w:adjustRightInd w:val="0"/>
        <w:spacing w:after="0"/>
        <w:ind w:left="720"/>
      </w:pPr>
    </w:p>
    <w:p w14:paraId="60B487E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8CF9765" w14:textId="77777777" w:rsidR="009516A2" w:rsidRDefault="009516A2" w:rsidP="009516A2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EFC0AE" w14:textId="77777777" w:rsidR="000E22B2" w:rsidRDefault="009516A2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  <w:t xml:space="preserve">    </w:t>
      </w:r>
      <w:proofErr w:type="gramStart"/>
      <w:r w:rsidRPr="009516A2">
        <w:rPr>
          <w:b/>
          <w:sz w:val="28"/>
          <w:szCs w:val="28"/>
        </w:rPr>
        <w:t>Ans:-</w:t>
      </w:r>
      <w:proofErr w:type="gramEnd"/>
      <w:r>
        <w:t xml:space="preserve">  </w:t>
      </w:r>
      <w:r w:rsidRPr="009516A2">
        <w:t>Histograms are particularly useful in determining the underlying probability distribution of a dataset, while box plots are more useful when comparing between multiple datasets.</w:t>
      </w:r>
      <w:r>
        <w:t xml:space="preserve"> Boxplot will show quartile range and mean of the dataset, while histogram will show the distribution of the dataset.</w:t>
      </w:r>
    </w:p>
    <w:p w14:paraId="6EBF958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D80601" w14:textId="77777777" w:rsidR="000E22B2" w:rsidRPr="009516A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6B2369" w14:textId="77777777" w:rsidR="009516A2" w:rsidRDefault="009516A2" w:rsidP="009516A2">
      <w:pPr>
        <w:autoSpaceDE w:val="0"/>
        <w:autoSpaceDN w:val="0"/>
        <w:adjustRightInd w:val="0"/>
        <w:spacing w:after="0"/>
      </w:pPr>
    </w:p>
    <w:p w14:paraId="713A652F" w14:textId="77777777" w:rsidR="009516A2" w:rsidRPr="000E22B2" w:rsidRDefault="009516A2" w:rsidP="009516A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40% probability</w:t>
      </w:r>
    </w:p>
    <w:p w14:paraId="6848A7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4CA5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75AD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9CC961D" w14:textId="77777777" w:rsidTr="00BB3C58">
        <w:trPr>
          <w:trHeight w:val="276"/>
          <w:jc w:val="center"/>
        </w:trPr>
        <w:tc>
          <w:tcPr>
            <w:tcW w:w="2078" w:type="dxa"/>
          </w:tcPr>
          <w:p w14:paraId="0E9CB2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C7905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823647" w14:textId="77777777" w:rsidTr="00BB3C58">
        <w:trPr>
          <w:trHeight w:val="276"/>
          <w:jc w:val="center"/>
        </w:trPr>
        <w:tc>
          <w:tcPr>
            <w:tcW w:w="2078" w:type="dxa"/>
          </w:tcPr>
          <w:p w14:paraId="78A7B3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907F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74B99E" w14:textId="77777777" w:rsidTr="00BB3C58">
        <w:trPr>
          <w:trHeight w:val="276"/>
          <w:jc w:val="center"/>
        </w:trPr>
        <w:tc>
          <w:tcPr>
            <w:tcW w:w="2078" w:type="dxa"/>
          </w:tcPr>
          <w:p w14:paraId="0C6924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B777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E368758" w14:textId="77777777" w:rsidTr="00BB3C58">
        <w:trPr>
          <w:trHeight w:val="276"/>
          <w:jc w:val="center"/>
        </w:trPr>
        <w:tc>
          <w:tcPr>
            <w:tcW w:w="2078" w:type="dxa"/>
          </w:tcPr>
          <w:p w14:paraId="2601DE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0C986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0B15CF" w14:textId="77777777" w:rsidTr="00BB3C58">
        <w:trPr>
          <w:trHeight w:val="276"/>
          <w:jc w:val="center"/>
        </w:trPr>
        <w:tc>
          <w:tcPr>
            <w:tcW w:w="2078" w:type="dxa"/>
          </w:tcPr>
          <w:p w14:paraId="4CF317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EAD5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2736B7" w14:textId="77777777" w:rsidTr="00BB3C58">
        <w:trPr>
          <w:trHeight w:val="276"/>
          <w:jc w:val="center"/>
        </w:trPr>
        <w:tc>
          <w:tcPr>
            <w:tcW w:w="2078" w:type="dxa"/>
          </w:tcPr>
          <w:p w14:paraId="245084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FEAEA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8AE361E" w14:textId="77777777" w:rsidTr="00BB3C58">
        <w:trPr>
          <w:trHeight w:val="276"/>
          <w:jc w:val="center"/>
        </w:trPr>
        <w:tc>
          <w:tcPr>
            <w:tcW w:w="2078" w:type="dxa"/>
          </w:tcPr>
          <w:p w14:paraId="256AC6F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C5F22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E5EF1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A9D839" w14:textId="77777777" w:rsidR="00F65B9F" w:rsidRDefault="00F65B9F" w:rsidP="00F65B9F">
      <w:r>
        <w:t>E(X) =Sum X.*P(X) | E(X^2) =X^2*P(X)</w:t>
      </w:r>
    </w:p>
    <w:p w14:paraId="60D90E4C" w14:textId="77777777" w:rsidR="00F65B9F" w:rsidRDefault="00F65B9F" w:rsidP="00F65B9F">
      <w:r>
        <w:t xml:space="preserve">           -200                |          400000</w:t>
      </w:r>
    </w:p>
    <w:p w14:paraId="020662BD" w14:textId="77777777" w:rsidR="00F65B9F" w:rsidRDefault="00F65B9F" w:rsidP="00F65B9F">
      <w:r>
        <w:t xml:space="preserve">          -100                 |          100000</w:t>
      </w:r>
    </w:p>
    <w:p w14:paraId="4A069A11" w14:textId="77777777" w:rsidR="00F65B9F" w:rsidRDefault="00F65B9F" w:rsidP="00F65B9F">
      <w:r>
        <w:t xml:space="preserve">             0                    |               0</w:t>
      </w:r>
    </w:p>
    <w:p w14:paraId="7A515ADC" w14:textId="77777777" w:rsidR="00F65B9F" w:rsidRDefault="00F65B9F" w:rsidP="00F65B9F">
      <w:r>
        <w:t xml:space="preserve">           200                  |          200000  </w:t>
      </w:r>
    </w:p>
    <w:p w14:paraId="1E17B537" w14:textId="77777777" w:rsidR="00F65B9F" w:rsidRDefault="00F65B9F" w:rsidP="00F65B9F">
      <w:r>
        <w:t xml:space="preserve">           600                  |         1200000</w:t>
      </w:r>
    </w:p>
    <w:p w14:paraId="0E8FCC3C" w14:textId="77777777" w:rsidR="00F65B9F" w:rsidRDefault="00F65B9F" w:rsidP="00F65B9F">
      <w:r>
        <w:t xml:space="preserve">           300                  |           900000</w:t>
      </w:r>
    </w:p>
    <w:p w14:paraId="3D9AD7B0" w14:textId="77777777" w:rsidR="00F65B9F" w:rsidRDefault="00F65B9F" w:rsidP="00F65B9F">
      <w:r>
        <w:t>Total: 800                   |         2800000</w:t>
      </w:r>
    </w:p>
    <w:p w14:paraId="667C8772" w14:textId="77777777" w:rsidR="00F65B9F" w:rsidRDefault="00F65B9F" w:rsidP="00F65B9F"/>
    <w:p w14:paraId="7851561F" w14:textId="2D89F656" w:rsidR="00F65B9F" w:rsidRDefault="00F65B9F" w:rsidP="00F65B9F">
      <w:pPr>
        <w:pStyle w:val="ListParagraph"/>
        <w:numPr>
          <w:ilvl w:val="0"/>
          <w:numId w:val="5"/>
        </w:numPr>
      </w:pPr>
      <w:r>
        <w:t>What is the most likely monetary outcome of the business venture?</w:t>
      </w:r>
    </w:p>
    <w:p w14:paraId="6361E5A3" w14:textId="77777777" w:rsidR="00F65B9F" w:rsidRDefault="00F65B9F" w:rsidP="00F65B9F">
      <w:r>
        <w:t>Ans: The most likely monetary outcome of the business venture is 2000$</w:t>
      </w:r>
    </w:p>
    <w:p w14:paraId="3DB37A27" w14:textId="77777777" w:rsidR="00F65B9F" w:rsidRDefault="00F65B9F" w:rsidP="00F65B9F">
      <w:r>
        <w:t>As for 2000$ the probability is 0.3 which is maximum as compared to others</w:t>
      </w:r>
    </w:p>
    <w:p w14:paraId="2961FF23" w14:textId="77777777" w:rsidR="00F65B9F" w:rsidRDefault="00F65B9F" w:rsidP="00F65B9F"/>
    <w:p w14:paraId="2F85BACE" w14:textId="438C7D66" w:rsidR="00F65B9F" w:rsidRDefault="00F65B9F" w:rsidP="00F65B9F">
      <w:pPr>
        <w:pStyle w:val="ListParagraph"/>
        <w:numPr>
          <w:ilvl w:val="0"/>
          <w:numId w:val="5"/>
        </w:numPr>
      </w:pPr>
      <w:r>
        <w:t>Is the venture likely to be successful? Explain</w:t>
      </w:r>
    </w:p>
    <w:p w14:paraId="385C498D" w14:textId="77777777" w:rsidR="00F65B9F" w:rsidRDefault="00F65B9F" w:rsidP="00F65B9F">
      <w:r>
        <w:t>Ans:  Yes, the probability that the venture will make more than 0 or a profit</w:t>
      </w:r>
    </w:p>
    <w:p w14:paraId="477E8276" w14:textId="77777777" w:rsidR="00F65B9F" w:rsidRDefault="00F65B9F" w:rsidP="00F65B9F"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5B5FB358" w14:textId="77777777" w:rsidR="00F65B9F" w:rsidRDefault="00F65B9F" w:rsidP="00F65B9F">
      <w:bookmarkStart w:id="0" w:name="_GoBack"/>
      <w:bookmarkEnd w:id="0"/>
    </w:p>
    <w:p w14:paraId="017025F1" w14:textId="1F27C711" w:rsidR="00F65B9F" w:rsidRDefault="00F65B9F" w:rsidP="00F65B9F">
      <w:pPr>
        <w:pStyle w:val="ListParagraph"/>
        <w:numPr>
          <w:ilvl w:val="0"/>
          <w:numId w:val="5"/>
        </w:numPr>
      </w:pPr>
      <w:r>
        <w:lastRenderedPageBreak/>
        <w:t>What is the long-term average earning of business ventures of this kind? Explain</w:t>
      </w:r>
    </w:p>
    <w:p w14:paraId="466C4267" w14:textId="77777777" w:rsidR="00F65B9F" w:rsidRDefault="00F65B9F" w:rsidP="00F65B9F">
      <w:r>
        <w:t>Ans:  The long-term average is Expected value = Sum (X * P(X)) = 800$ which means on an average the returns will be + 800$</w:t>
      </w:r>
    </w:p>
    <w:p w14:paraId="423C3792" w14:textId="77777777" w:rsidR="00F65B9F" w:rsidRDefault="00F65B9F" w:rsidP="00F65B9F"/>
    <w:p w14:paraId="1B2CAC4A" w14:textId="161871AF" w:rsidR="00F65B9F" w:rsidRDefault="00F65B9F" w:rsidP="00F65B9F">
      <w:pPr>
        <w:pStyle w:val="ListParagraph"/>
        <w:numPr>
          <w:ilvl w:val="0"/>
          <w:numId w:val="5"/>
        </w:numPr>
      </w:pPr>
      <w:r>
        <w:t>What is the good measure of the risk involved in a venture of this kind? Compute this measure</w:t>
      </w:r>
    </w:p>
    <w:p w14:paraId="1BDA5AF7" w14:textId="77777777" w:rsidR="00F65B9F" w:rsidRDefault="00F65B9F" w:rsidP="00F65B9F">
      <w:r>
        <w:t xml:space="preserve">Ans: The good measure of the risk involved in a venture of this kind depends on the Variability in the distribution. Higher Variance means more chances of risk </w:t>
      </w:r>
    </w:p>
    <w:p w14:paraId="22E08588" w14:textId="77777777" w:rsidR="00F65B9F" w:rsidRDefault="00F65B9F" w:rsidP="00F65B9F">
      <w:r>
        <w:t>Var (X) = E(X^2) –(E(X</w:t>
      </w:r>
      <w:proofErr w:type="gramStart"/>
      <w:r>
        <w:t>))^</w:t>
      </w:r>
      <w:proofErr w:type="gramEnd"/>
      <w:r>
        <w:t>2</w:t>
      </w:r>
    </w:p>
    <w:p w14:paraId="1A6F770B" w14:textId="77777777" w:rsidR="00F65B9F" w:rsidRDefault="00F65B9F" w:rsidP="00F65B9F">
      <w:r>
        <w:t xml:space="preserve">             = 2800000 – 800^2</w:t>
      </w:r>
    </w:p>
    <w:p w14:paraId="4136A328" w14:textId="77777777" w:rsidR="00F65B9F" w:rsidRDefault="00F65B9F" w:rsidP="00F65B9F">
      <w:r>
        <w:t xml:space="preserve">             = 2160000</w:t>
      </w:r>
    </w:p>
    <w:p w14:paraId="65ABA75F" w14:textId="77777777" w:rsidR="00ED4082" w:rsidRDefault="00F65B9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B7FA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42CFA9F6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8727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D1D138D" w14:textId="77777777" w:rsidR="00BD6EA9" w:rsidRDefault="00F65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EA77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5118158D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B6AD4"/>
    <w:multiLevelType w:val="hybridMultilevel"/>
    <w:tmpl w:val="07242CB6"/>
    <w:lvl w:ilvl="0" w:tplc="37CCF9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3F6EED"/>
    <w:rsid w:val="00614CA4"/>
    <w:rsid w:val="0087104E"/>
    <w:rsid w:val="008B5FFA"/>
    <w:rsid w:val="009516A2"/>
    <w:rsid w:val="009967D7"/>
    <w:rsid w:val="00AF65C6"/>
    <w:rsid w:val="00EF66B8"/>
    <w:rsid w:val="00F65B9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8D6"/>
  <w15:docId w15:val="{04855F06-2280-4BBD-8CD9-B305A9F7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3</cp:revision>
  <dcterms:created xsi:type="dcterms:W3CDTF">2023-12-11T13:59:00Z</dcterms:created>
  <dcterms:modified xsi:type="dcterms:W3CDTF">2024-02-13T08:55:00Z</dcterms:modified>
</cp:coreProperties>
</file>