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45FA" w14:textId="6915E3AE" w:rsidR="00BF2AA0" w:rsidRDefault="00433F14">
      <w:proofErr w:type="spellStart"/>
      <w:r>
        <w:t>Debasis</w:t>
      </w:r>
      <w:proofErr w:type="spellEnd"/>
      <w:r>
        <w:t xml:space="preserve"> </w:t>
      </w:r>
    </w:p>
    <w:p w14:paraId="3FE5E229" w14:textId="02424E07" w:rsidR="00787C5F" w:rsidRDefault="00787C5F">
      <w:r>
        <w:t>CEO &amp; Co-Founder</w:t>
      </w:r>
    </w:p>
    <w:p w14:paraId="44B80CBA" w14:textId="77777777" w:rsidR="00787C5F" w:rsidRDefault="00787C5F"/>
    <w:p w14:paraId="1E018D29" w14:textId="77777777" w:rsidR="00433F14" w:rsidRDefault="00433F14"/>
    <w:sectPr w:rsidR="0043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A0"/>
    <w:rsid w:val="00433F14"/>
    <w:rsid w:val="00787C5F"/>
    <w:rsid w:val="00930F22"/>
    <w:rsid w:val="00B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C739"/>
  <w15:chartTrackingRefBased/>
  <w15:docId w15:val="{A314C911-5EA9-4E0D-A20E-2E741900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</dc:creator>
  <cp:keywords/>
  <dc:description/>
  <cp:lastModifiedBy>Binay Kumar</cp:lastModifiedBy>
  <cp:revision>5</cp:revision>
  <dcterms:created xsi:type="dcterms:W3CDTF">2022-10-07T06:45:00Z</dcterms:created>
  <dcterms:modified xsi:type="dcterms:W3CDTF">2022-10-07T06:48:00Z</dcterms:modified>
</cp:coreProperties>
</file>