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A19" w:rsidRDefault="00C76A19" w:rsidP="006A2285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C76A19" w:rsidRDefault="00C76A19" w:rsidP="006A2285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1.5pt;margin-top:11.55pt;width:302.25pt;height:107.25pt;z-index:-251646976">
            <v:textbox style="mso-next-textbox:#_x0000_s1039">
              <w:txbxContent>
                <w:p w:rsidR="00C76A19" w:rsidRPr="004471A4" w:rsidRDefault="00C76A19" w:rsidP="00C76A19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471A4">
                    <w:rPr>
                      <w:rFonts w:ascii="Times New Roman" w:hAnsi="Times New Roman" w:cs="Times New Roman"/>
                      <w:sz w:val="28"/>
                      <w:szCs w:val="28"/>
                    </w:rPr>
                    <w:t>PUTU ABDI PUTRA SARJANA,SH.,M.Kn</w:t>
                  </w:r>
                </w:p>
                <w:p w:rsidR="00C76A19" w:rsidRPr="004471A4" w:rsidRDefault="00C76A19" w:rsidP="00C76A19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471A4">
                    <w:rPr>
                      <w:rFonts w:ascii="Times New Roman" w:hAnsi="Times New Roman" w:cs="Times New Roman"/>
                      <w:sz w:val="28"/>
                      <w:szCs w:val="28"/>
                    </w:rPr>
                    <w:t>Notaris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/PPAT</w:t>
                  </w:r>
                  <w:r w:rsidRPr="004471A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Kota Denpasar</w:t>
                  </w:r>
                </w:p>
                <w:p w:rsidR="00C76A19" w:rsidRPr="004471A4" w:rsidRDefault="00C76A19" w:rsidP="00C76A19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471A4">
                    <w:rPr>
                      <w:rFonts w:ascii="Times New Roman" w:hAnsi="Times New Roman" w:cs="Times New Roman"/>
                      <w:sz w:val="28"/>
                      <w:szCs w:val="28"/>
                    </w:rPr>
                    <w:t>Jalan Sedap Malam Nomor 90 Denpasar-Bali</w:t>
                  </w:r>
                </w:p>
                <w:p w:rsidR="00C76A19" w:rsidRPr="004471A4" w:rsidRDefault="00C76A19" w:rsidP="00C76A19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471A4">
                    <w:rPr>
                      <w:rFonts w:ascii="Times New Roman" w:hAnsi="Times New Roman" w:cs="Times New Roman"/>
                      <w:sz w:val="28"/>
                      <w:szCs w:val="28"/>
                    </w:rPr>
                    <w:t>Tlp/Hp 0361 4490067/081904072666</w:t>
                  </w:r>
                </w:p>
                <w:p w:rsidR="00C76A19" w:rsidRDefault="00C76A19"/>
              </w:txbxContent>
            </v:textbox>
          </v:shape>
        </w:pict>
      </w:r>
    </w:p>
    <w:p w:rsidR="00C76A19" w:rsidRDefault="00C76A19" w:rsidP="006A2285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C76A19" w:rsidRDefault="00C76A19" w:rsidP="006A2285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C76A19" w:rsidRDefault="00C76A19" w:rsidP="006A2285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C76A19" w:rsidRDefault="00C76A19" w:rsidP="006A2285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43" type="#_x0000_t202" style="position:absolute;margin-left:1.5pt;margin-top:8.4pt;width:302.25pt;height:107.25pt;z-index:-251645952">
            <v:textbox style="mso-next-textbox:#_x0000_s1043">
              <w:txbxContent>
                <w:p w:rsidR="00C76A19" w:rsidRPr="004471A4" w:rsidRDefault="00C76A19" w:rsidP="00C76A19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471A4">
                    <w:rPr>
                      <w:rFonts w:ascii="Times New Roman" w:hAnsi="Times New Roman" w:cs="Times New Roman"/>
                      <w:sz w:val="28"/>
                      <w:szCs w:val="28"/>
                    </w:rPr>
                    <w:t>PUTU ABDI PUTRA SARJANA,SH.,M.Kn</w:t>
                  </w:r>
                </w:p>
                <w:p w:rsidR="00C76A19" w:rsidRPr="004471A4" w:rsidRDefault="00C76A19" w:rsidP="00C76A19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471A4">
                    <w:rPr>
                      <w:rFonts w:ascii="Times New Roman" w:hAnsi="Times New Roman" w:cs="Times New Roman"/>
                      <w:sz w:val="28"/>
                      <w:szCs w:val="28"/>
                    </w:rPr>
                    <w:t>Notaris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/PPAT</w:t>
                  </w:r>
                  <w:r w:rsidRPr="004471A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Kota Denpasar</w:t>
                  </w:r>
                </w:p>
                <w:p w:rsidR="00C76A19" w:rsidRPr="004471A4" w:rsidRDefault="00C76A19" w:rsidP="00C76A19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471A4">
                    <w:rPr>
                      <w:rFonts w:ascii="Times New Roman" w:hAnsi="Times New Roman" w:cs="Times New Roman"/>
                      <w:sz w:val="28"/>
                      <w:szCs w:val="28"/>
                    </w:rPr>
                    <w:t>Jalan Sedap Malam Nomor 90 Denpasar-Bali</w:t>
                  </w:r>
                </w:p>
                <w:p w:rsidR="00C76A19" w:rsidRPr="004471A4" w:rsidRDefault="00C76A19" w:rsidP="00C76A19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471A4">
                    <w:rPr>
                      <w:rFonts w:ascii="Times New Roman" w:hAnsi="Times New Roman" w:cs="Times New Roman"/>
                      <w:sz w:val="28"/>
                      <w:szCs w:val="28"/>
                    </w:rPr>
                    <w:t>Tlp/Hp 0361 4490067/081904072666</w:t>
                  </w:r>
                </w:p>
                <w:p w:rsidR="00C76A19" w:rsidRDefault="00C76A19" w:rsidP="00C76A19"/>
              </w:txbxContent>
            </v:textbox>
          </v:shape>
        </w:pict>
      </w:r>
    </w:p>
    <w:p w:rsidR="00C76A19" w:rsidRDefault="00C76A19" w:rsidP="006A2285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C76A19" w:rsidRDefault="00C76A19" w:rsidP="006A2285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C76A19" w:rsidRDefault="00C76A19" w:rsidP="006A2285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C76A19" w:rsidRDefault="00C76A19" w:rsidP="006A2285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44" type="#_x0000_t202" style="position:absolute;margin-left:1.5pt;margin-top:5.25pt;width:302.25pt;height:107.25pt;z-index:-251644928">
            <v:textbox style="mso-next-textbox:#_x0000_s1044">
              <w:txbxContent>
                <w:p w:rsidR="00C76A19" w:rsidRPr="004471A4" w:rsidRDefault="00C76A19" w:rsidP="00C76A19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471A4">
                    <w:rPr>
                      <w:rFonts w:ascii="Times New Roman" w:hAnsi="Times New Roman" w:cs="Times New Roman"/>
                      <w:sz w:val="28"/>
                      <w:szCs w:val="28"/>
                    </w:rPr>
                    <w:t>PUTU ABDI PUTRA SARJANA,SH.,M.Kn</w:t>
                  </w:r>
                </w:p>
                <w:p w:rsidR="00C76A19" w:rsidRPr="004471A4" w:rsidRDefault="00C76A19" w:rsidP="00C76A19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471A4">
                    <w:rPr>
                      <w:rFonts w:ascii="Times New Roman" w:hAnsi="Times New Roman" w:cs="Times New Roman"/>
                      <w:sz w:val="28"/>
                      <w:szCs w:val="28"/>
                    </w:rPr>
                    <w:t>Notaris Kota Denpasar</w:t>
                  </w:r>
                </w:p>
                <w:p w:rsidR="00C76A19" w:rsidRPr="004471A4" w:rsidRDefault="00C76A19" w:rsidP="00C76A19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471A4">
                    <w:rPr>
                      <w:rFonts w:ascii="Times New Roman" w:hAnsi="Times New Roman" w:cs="Times New Roman"/>
                      <w:sz w:val="28"/>
                      <w:szCs w:val="28"/>
                    </w:rPr>
                    <w:t>Jalan Sedap Malam Nomor 90 Denpasar-Bali</w:t>
                  </w:r>
                </w:p>
                <w:p w:rsidR="00C76A19" w:rsidRPr="004471A4" w:rsidRDefault="00C76A19" w:rsidP="00C76A19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471A4">
                    <w:rPr>
                      <w:rFonts w:ascii="Times New Roman" w:hAnsi="Times New Roman" w:cs="Times New Roman"/>
                      <w:sz w:val="28"/>
                      <w:szCs w:val="28"/>
                    </w:rPr>
                    <w:t>Tlp/Hp 0361 4490067/081904072666</w:t>
                  </w:r>
                </w:p>
                <w:p w:rsidR="00C76A19" w:rsidRDefault="00C76A19" w:rsidP="00C76A19"/>
              </w:txbxContent>
            </v:textbox>
          </v:shape>
        </w:pict>
      </w:r>
    </w:p>
    <w:p w:rsidR="00C76A19" w:rsidRDefault="00C76A19" w:rsidP="006A2285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C76A19" w:rsidRDefault="00C76A19" w:rsidP="006A2285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C76A19" w:rsidRDefault="00C76A19" w:rsidP="006A2285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C76A19" w:rsidRDefault="00C76A19" w:rsidP="006A2285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45" type="#_x0000_t202" style="position:absolute;margin-left:1.5pt;margin-top:2.15pt;width:302.25pt;height:107.25pt;z-index:-251643904">
            <v:textbox style="mso-next-textbox:#_x0000_s1045">
              <w:txbxContent>
                <w:p w:rsidR="00C76A19" w:rsidRPr="004471A4" w:rsidRDefault="00C76A19" w:rsidP="00C76A19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471A4">
                    <w:rPr>
                      <w:rFonts w:ascii="Times New Roman" w:hAnsi="Times New Roman" w:cs="Times New Roman"/>
                      <w:sz w:val="28"/>
                      <w:szCs w:val="28"/>
                    </w:rPr>
                    <w:t>PUTU ABDI PUTRA SARJANA,SH.,M.Kn</w:t>
                  </w:r>
                </w:p>
                <w:p w:rsidR="00C76A19" w:rsidRPr="004471A4" w:rsidRDefault="00C76A19" w:rsidP="00C76A19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471A4">
                    <w:rPr>
                      <w:rFonts w:ascii="Times New Roman" w:hAnsi="Times New Roman" w:cs="Times New Roman"/>
                      <w:sz w:val="28"/>
                      <w:szCs w:val="28"/>
                    </w:rPr>
                    <w:t>Notaris Kota Denpasar</w:t>
                  </w:r>
                </w:p>
                <w:p w:rsidR="00C76A19" w:rsidRPr="004471A4" w:rsidRDefault="00C76A19" w:rsidP="00C76A19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471A4">
                    <w:rPr>
                      <w:rFonts w:ascii="Times New Roman" w:hAnsi="Times New Roman" w:cs="Times New Roman"/>
                      <w:sz w:val="28"/>
                      <w:szCs w:val="28"/>
                    </w:rPr>
                    <w:t>Jalan Sedap Malam Nomor 90 Denpasar-Bali</w:t>
                  </w:r>
                </w:p>
                <w:p w:rsidR="00C76A19" w:rsidRPr="004471A4" w:rsidRDefault="00C76A19" w:rsidP="00C76A19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471A4">
                    <w:rPr>
                      <w:rFonts w:ascii="Times New Roman" w:hAnsi="Times New Roman" w:cs="Times New Roman"/>
                      <w:sz w:val="28"/>
                      <w:szCs w:val="28"/>
                    </w:rPr>
                    <w:t>Tlp/Hp 0361 4490067/081904072666</w:t>
                  </w:r>
                </w:p>
                <w:p w:rsidR="00C76A19" w:rsidRDefault="00C76A19" w:rsidP="00C76A19"/>
              </w:txbxContent>
            </v:textbox>
          </v:shape>
        </w:pict>
      </w:r>
    </w:p>
    <w:p w:rsidR="00C76A19" w:rsidRDefault="00C76A19" w:rsidP="006A2285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C76A19" w:rsidRDefault="00C76A19" w:rsidP="006A2285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C76A19" w:rsidRDefault="00C76A19" w:rsidP="006A2285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46" type="#_x0000_t202" style="position:absolute;margin-left:1.5pt;margin-top:26.6pt;width:302.25pt;height:107.25pt;z-index:-251642880">
            <v:textbox style="mso-next-textbox:#_x0000_s1046">
              <w:txbxContent>
                <w:p w:rsidR="00C76A19" w:rsidRPr="004471A4" w:rsidRDefault="00C76A19" w:rsidP="00C76A19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471A4">
                    <w:rPr>
                      <w:rFonts w:ascii="Times New Roman" w:hAnsi="Times New Roman" w:cs="Times New Roman"/>
                      <w:sz w:val="28"/>
                      <w:szCs w:val="28"/>
                    </w:rPr>
                    <w:t>PUTU ABDI PUTRA SARJANA,SH.,M.Kn</w:t>
                  </w:r>
                </w:p>
                <w:p w:rsidR="00C76A19" w:rsidRPr="004471A4" w:rsidRDefault="00C76A19" w:rsidP="00C76A19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471A4">
                    <w:rPr>
                      <w:rFonts w:ascii="Times New Roman" w:hAnsi="Times New Roman" w:cs="Times New Roman"/>
                      <w:sz w:val="28"/>
                      <w:szCs w:val="28"/>
                    </w:rPr>
                    <w:t>Notaris Kota Denpasar</w:t>
                  </w:r>
                </w:p>
                <w:p w:rsidR="00C76A19" w:rsidRPr="004471A4" w:rsidRDefault="00C76A19" w:rsidP="00C76A19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471A4">
                    <w:rPr>
                      <w:rFonts w:ascii="Times New Roman" w:hAnsi="Times New Roman" w:cs="Times New Roman"/>
                      <w:sz w:val="28"/>
                      <w:szCs w:val="28"/>
                    </w:rPr>
                    <w:t>Jalan Sedap Malam Nomor 90 Denpasar-Bali</w:t>
                  </w:r>
                </w:p>
                <w:p w:rsidR="00C76A19" w:rsidRPr="004471A4" w:rsidRDefault="00C76A19" w:rsidP="00C76A19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471A4">
                    <w:rPr>
                      <w:rFonts w:ascii="Times New Roman" w:hAnsi="Times New Roman" w:cs="Times New Roman"/>
                      <w:sz w:val="28"/>
                      <w:szCs w:val="28"/>
                    </w:rPr>
                    <w:t>Tlp/Hp 0361 4490067/081904072666</w:t>
                  </w:r>
                </w:p>
                <w:p w:rsidR="00C76A19" w:rsidRDefault="00C76A19" w:rsidP="00C76A19"/>
              </w:txbxContent>
            </v:textbox>
          </v:shape>
        </w:pict>
      </w:r>
    </w:p>
    <w:p w:rsidR="00C76A19" w:rsidRDefault="00C76A19" w:rsidP="006A2285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C76A19" w:rsidRDefault="00C76A19" w:rsidP="006A2285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C76A19" w:rsidRDefault="00C76A19" w:rsidP="006A2285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C76A19" w:rsidRDefault="00C76A19" w:rsidP="006A2285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C76A19" w:rsidRDefault="00C76A19" w:rsidP="006A2285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C76A19" w:rsidRDefault="00C76A19" w:rsidP="006A2285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C76A19" w:rsidRDefault="00C76A19" w:rsidP="006A2285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6A2285" w:rsidRDefault="004471A4" w:rsidP="006A2285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27" type="#_x0000_t202" style="position:absolute;margin-left:-7.5pt;margin-top:7.65pt;width:302.25pt;height:99.75pt;z-index:-251657216">
            <v:textbox>
              <w:txbxContent>
                <w:p w:rsidR="004471A4" w:rsidRDefault="004471A4" w:rsidP="004471A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471A4">
                    <w:rPr>
                      <w:rFonts w:ascii="Times New Roman" w:hAnsi="Times New Roman" w:cs="Times New Roman"/>
                      <w:sz w:val="28"/>
                      <w:szCs w:val="28"/>
                    </w:rPr>
                    <w:t>Kepada Yth,</w:t>
                  </w:r>
                </w:p>
                <w:p w:rsidR="004471A4" w:rsidRDefault="004471A4" w:rsidP="004471A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Ketua Majelis Pengawas Daerah Notaris </w:t>
                  </w:r>
                </w:p>
                <w:p w:rsidR="004471A4" w:rsidRPr="004471A4" w:rsidRDefault="004471A4" w:rsidP="004471A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Di Denpasar</w:t>
                  </w:r>
                </w:p>
                <w:p w:rsidR="004471A4" w:rsidRDefault="004471A4" w:rsidP="004471A4"/>
              </w:txbxContent>
            </v:textbox>
          </v:shape>
        </w:pict>
      </w:r>
    </w:p>
    <w:p w:rsidR="006A2285" w:rsidRDefault="006A2285" w:rsidP="006A2285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6A2285" w:rsidRDefault="006A2285" w:rsidP="006A2285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6A2285" w:rsidRDefault="006A2285" w:rsidP="006A2285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6A2285" w:rsidRDefault="003F6637" w:rsidP="006A2285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28" type="#_x0000_t202" style="position:absolute;margin-left:-7.5pt;margin-top:4.5pt;width:302.25pt;height:99.75pt;z-index:-251656192">
            <v:textbox>
              <w:txbxContent>
                <w:p w:rsidR="003F6637" w:rsidRDefault="003F6637" w:rsidP="003F6637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471A4">
                    <w:rPr>
                      <w:rFonts w:ascii="Times New Roman" w:hAnsi="Times New Roman" w:cs="Times New Roman"/>
                      <w:sz w:val="28"/>
                      <w:szCs w:val="28"/>
                    </w:rPr>
                    <w:t>Kepada Yth,</w:t>
                  </w:r>
                </w:p>
                <w:p w:rsidR="003F6637" w:rsidRDefault="003F6637" w:rsidP="003F6637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Kepala Kantor Wilayah Kementerian Hukum Dan HAM Provinsi Bali</w:t>
                  </w:r>
                </w:p>
                <w:p w:rsidR="003F6637" w:rsidRPr="004471A4" w:rsidRDefault="003F6637" w:rsidP="003F6637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Di Denpasar</w:t>
                  </w:r>
                </w:p>
                <w:p w:rsidR="003F6637" w:rsidRDefault="003F6637" w:rsidP="003F6637"/>
              </w:txbxContent>
            </v:textbox>
          </v:shape>
        </w:pict>
      </w:r>
    </w:p>
    <w:p w:rsidR="006A2285" w:rsidRDefault="006A2285" w:rsidP="006A2285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6A2285" w:rsidRDefault="006A2285" w:rsidP="006A2285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3F6637" w:rsidRDefault="003F6637" w:rsidP="006A2285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30" type="#_x0000_t202" style="position:absolute;left:0;text-align:left;margin-left:-7.5pt;margin-top:145.95pt;width:302.25pt;height:99.75pt;z-index:-251654144">
            <v:textbox>
              <w:txbxContent>
                <w:p w:rsidR="003F6637" w:rsidRDefault="003F6637" w:rsidP="003F6637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471A4">
                    <w:rPr>
                      <w:rFonts w:ascii="Times New Roman" w:hAnsi="Times New Roman" w:cs="Times New Roman"/>
                      <w:sz w:val="28"/>
                      <w:szCs w:val="28"/>
                    </w:rPr>
                    <w:t>Kepada Yth,</w:t>
                  </w:r>
                </w:p>
                <w:p w:rsidR="003F6637" w:rsidRDefault="003F6637" w:rsidP="003F6637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Ketua Majelis Pengawas Pusat Notaris Di Jakarta</w:t>
                  </w:r>
                </w:p>
                <w:p w:rsidR="003F6637" w:rsidRPr="003F6637" w:rsidRDefault="003F6637" w:rsidP="003F6637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Jl H.R Rasuna Said, Kuningan Kav 6/7 Jakarta Selatan Kode Pos 12940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29" type="#_x0000_t202" style="position:absolute;left:0;text-align:left;margin-left:-7.5pt;margin-top:36.45pt;width:302.25pt;height:99.75pt;z-index:-251655168">
            <v:textbox>
              <w:txbxContent>
                <w:p w:rsidR="003F6637" w:rsidRDefault="003F6637" w:rsidP="003F6637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471A4">
                    <w:rPr>
                      <w:rFonts w:ascii="Times New Roman" w:hAnsi="Times New Roman" w:cs="Times New Roman"/>
                      <w:sz w:val="28"/>
                      <w:szCs w:val="28"/>
                    </w:rPr>
                    <w:t>Kepada Yth,</w:t>
                  </w:r>
                </w:p>
                <w:p w:rsidR="003F6637" w:rsidRDefault="003F6637" w:rsidP="003F6637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Gubernur Bali</w:t>
                  </w:r>
                </w:p>
                <w:p w:rsidR="003F6637" w:rsidRDefault="003F6637" w:rsidP="003F6637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Jl Kapten Cok Agung Tresna</w:t>
                  </w:r>
                </w:p>
                <w:p w:rsidR="003F6637" w:rsidRPr="004471A4" w:rsidRDefault="003F6637" w:rsidP="003F6637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Renon Bali</w:t>
                  </w:r>
                </w:p>
                <w:p w:rsidR="003F6637" w:rsidRDefault="003F6637" w:rsidP="003F6637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31" type="#_x0000_t202" style="position:absolute;left:0;text-align:left;margin-left:-7.5pt;margin-top:256.2pt;width:302.25pt;height:99.75pt;z-index:-251653120">
            <v:textbox>
              <w:txbxContent>
                <w:p w:rsidR="003F6637" w:rsidRDefault="003F6637" w:rsidP="003F6637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471A4">
                    <w:rPr>
                      <w:rFonts w:ascii="Times New Roman" w:hAnsi="Times New Roman" w:cs="Times New Roman"/>
                      <w:sz w:val="28"/>
                      <w:szCs w:val="28"/>
                    </w:rPr>
                    <w:t>Kepada Yth,</w:t>
                  </w:r>
                </w:p>
                <w:p w:rsidR="003F6637" w:rsidRDefault="003F6637" w:rsidP="003F6637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Kepala Kantor Wilayah Kementerian Hukum Dan  HAM Provinsi Bali</w:t>
                  </w:r>
                </w:p>
                <w:p w:rsidR="003F6637" w:rsidRPr="004471A4" w:rsidRDefault="003F6637" w:rsidP="003F6637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Di Denpasar</w:t>
                  </w:r>
                </w:p>
                <w:p w:rsidR="003F6637" w:rsidRDefault="003F6637" w:rsidP="003F6637"/>
              </w:txbxContent>
            </v:textbox>
          </v:shape>
        </w:pict>
      </w:r>
    </w:p>
    <w:p w:rsidR="003F6637" w:rsidRPr="003F6637" w:rsidRDefault="003F6637" w:rsidP="003F6637">
      <w:pPr>
        <w:rPr>
          <w:rFonts w:ascii="Times New Roman" w:hAnsi="Times New Roman" w:cs="Times New Roman"/>
          <w:sz w:val="32"/>
          <w:szCs w:val="32"/>
        </w:rPr>
      </w:pPr>
    </w:p>
    <w:p w:rsidR="003F6637" w:rsidRPr="003F6637" w:rsidRDefault="003F6637" w:rsidP="003F6637">
      <w:pPr>
        <w:rPr>
          <w:rFonts w:ascii="Times New Roman" w:hAnsi="Times New Roman" w:cs="Times New Roman"/>
          <w:sz w:val="32"/>
          <w:szCs w:val="32"/>
        </w:rPr>
      </w:pPr>
    </w:p>
    <w:p w:rsidR="003F6637" w:rsidRPr="003F6637" w:rsidRDefault="003F6637" w:rsidP="003F6637">
      <w:pPr>
        <w:rPr>
          <w:rFonts w:ascii="Times New Roman" w:hAnsi="Times New Roman" w:cs="Times New Roman"/>
          <w:sz w:val="32"/>
          <w:szCs w:val="32"/>
        </w:rPr>
      </w:pPr>
    </w:p>
    <w:p w:rsidR="003F6637" w:rsidRPr="003F6637" w:rsidRDefault="003F6637" w:rsidP="003F6637">
      <w:pPr>
        <w:rPr>
          <w:rFonts w:ascii="Times New Roman" w:hAnsi="Times New Roman" w:cs="Times New Roman"/>
          <w:sz w:val="32"/>
          <w:szCs w:val="32"/>
        </w:rPr>
      </w:pPr>
    </w:p>
    <w:p w:rsidR="003F6637" w:rsidRPr="003F6637" w:rsidRDefault="003F6637" w:rsidP="003F6637">
      <w:pPr>
        <w:rPr>
          <w:rFonts w:ascii="Times New Roman" w:hAnsi="Times New Roman" w:cs="Times New Roman"/>
          <w:sz w:val="32"/>
          <w:szCs w:val="32"/>
        </w:rPr>
      </w:pPr>
    </w:p>
    <w:p w:rsidR="003F6637" w:rsidRPr="003F6637" w:rsidRDefault="003F6637" w:rsidP="003F6637">
      <w:pPr>
        <w:rPr>
          <w:rFonts w:ascii="Times New Roman" w:hAnsi="Times New Roman" w:cs="Times New Roman"/>
          <w:sz w:val="32"/>
          <w:szCs w:val="32"/>
        </w:rPr>
      </w:pPr>
    </w:p>
    <w:p w:rsidR="003F6637" w:rsidRPr="003F6637" w:rsidRDefault="003F6637" w:rsidP="003F6637">
      <w:pPr>
        <w:rPr>
          <w:rFonts w:ascii="Times New Roman" w:hAnsi="Times New Roman" w:cs="Times New Roman"/>
          <w:sz w:val="32"/>
          <w:szCs w:val="32"/>
        </w:rPr>
      </w:pPr>
    </w:p>
    <w:p w:rsidR="003F6637" w:rsidRPr="003F6637" w:rsidRDefault="003F6637" w:rsidP="003F6637">
      <w:pPr>
        <w:rPr>
          <w:rFonts w:ascii="Times New Roman" w:hAnsi="Times New Roman" w:cs="Times New Roman"/>
          <w:sz w:val="32"/>
          <w:szCs w:val="32"/>
        </w:rPr>
      </w:pPr>
    </w:p>
    <w:p w:rsidR="003F6637" w:rsidRPr="003F6637" w:rsidRDefault="003F6637" w:rsidP="003F6637">
      <w:pPr>
        <w:rPr>
          <w:rFonts w:ascii="Times New Roman" w:hAnsi="Times New Roman" w:cs="Times New Roman"/>
          <w:sz w:val="32"/>
          <w:szCs w:val="32"/>
        </w:rPr>
      </w:pPr>
    </w:p>
    <w:p w:rsidR="00153553" w:rsidRDefault="003F6637" w:rsidP="003F6637">
      <w:pPr>
        <w:tabs>
          <w:tab w:val="left" w:pos="65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3F6637" w:rsidRDefault="003F6637" w:rsidP="003F6637">
      <w:pPr>
        <w:tabs>
          <w:tab w:val="left" w:pos="6555"/>
        </w:tabs>
        <w:rPr>
          <w:rFonts w:ascii="Times New Roman" w:hAnsi="Times New Roman" w:cs="Times New Roman"/>
          <w:sz w:val="32"/>
          <w:szCs w:val="32"/>
        </w:rPr>
      </w:pPr>
    </w:p>
    <w:p w:rsidR="00041023" w:rsidRDefault="00041023" w:rsidP="003F6637">
      <w:pPr>
        <w:tabs>
          <w:tab w:val="left" w:pos="6555"/>
        </w:tabs>
        <w:rPr>
          <w:rFonts w:ascii="Times New Roman" w:hAnsi="Times New Roman" w:cs="Times New Roman"/>
          <w:sz w:val="32"/>
          <w:szCs w:val="32"/>
        </w:rPr>
      </w:pPr>
    </w:p>
    <w:p w:rsidR="00041023" w:rsidRDefault="00041023" w:rsidP="003F6637">
      <w:pPr>
        <w:tabs>
          <w:tab w:val="left" w:pos="6555"/>
        </w:tabs>
        <w:rPr>
          <w:rFonts w:ascii="Times New Roman" w:hAnsi="Times New Roman" w:cs="Times New Roman"/>
          <w:sz w:val="32"/>
          <w:szCs w:val="32"/>
        </w:rPr>
      </w:pPr>
    </w:p>
    <w:p w:rsidR="00041023" w:rsidRDefault="00041023" w:rsidP="003F6637">
      <w:pPr>
        <w:tabs>
          <w:tab w:val="left" w:pos="6555"/>
        </w:tabs>
        <w:rPr>
          <w:rFonts w:ascii="Times New Roman" w:hAnsi="Times New Roman" w:cs="Times New Roman"/>
          <w:sz w:val="32"/>
          <w:szCs w:val="32"/>
        </w:rPr>
      </w:pPr>
    </w:p>
    <w:p w:rsidR="00C76A19" w:rsidRDefault="003C519F" w:rsidP="003F6637">
      <w:pPr>
        <w:tabs>
          <w:tab w:val="left" w:pos="65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36" type="#_x0000_t202" style="position:absolute;margin-left:-7.5pt;margin-top:465.75pt;width:302.25pt;height:99.75pt;z-index:-251648000">
            <v:textbox>
              <w:txbxContent>
                <w:p w:rsidR="003C519F" w:rsidRDefault="003C519F" w:rsidP="003C519F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471A4">
                    <w:rPr>
                      <w:rFonts w:ascii="Times New Roman" w:hAnsi="Times New Roman" w:cs="Times New Roman"/>
                      <w:sz w:val="28"/>
                      <w:szCs w:val="28"/>
                    </w:rPr>
                    <w:t>Kepada Yth,</w:t>
                  </w:r>
                </w:p>
                <w:p w:rsidR="003C519F" w:rsidRDefault="003C519F" w:rsidP="003C519F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Ketua Majelis Pengawas Daerah Notaris </w:t>
                  </w:r>
                </w:p>
                <w:p w:rsidR="003C519F" w:rsidRPr="004471A4" w:rsidRDefault="003C519F" w:rsidP="003C519F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Di Denpasar</w:t>
                  </w:r>
                </w:p>
                <w:p w:rsidR="003C519F" w:rsidRDefault="003C519F" w:rsidP="003C519F"/>
              </w:txbxContent>
            </v:textbox>
          </v:shape>
        </w:pict>
      </w:r>
      <w:r w:rsidR="00B17624">
        <w:rPr>
          <w:rFonts w:ascii="Times New Roman" w:hAnsi="Times New Roman" w:cs="Times New Roman"/>
          <w:noProof/>
          <w:sz w:val="32"/>
          <w:szCs w:val="32"/>
        </w:rPr>
        <w:pict>
          <v:shape id="_x0000_s1035" type="#_x0000_t202" style="position:absolute;margin-left:-7.5pt;margin-top:353.25pt;width:302.25pt;height:99.75pt;z-index:-251649024">
            <v:textbox>
              <w:txbxContent>
                <w:p w:rsidR="00B17624" w:rsidRDefault="00B17624" w:rsidP="00B1762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471A4">
                    <w:rPr>
                      <w:rFonts w:ascii="Times New Roman" w:hAnsi="Times New Roman" w:cs="Times New Roman"/>
                      <w:sz w:val="28"/>
                      <w:szCs w:val="28"/>
                    </w:rPr>
                    <w:t>Kepada Yth,</w:t>
                  </w:r>
                </w:p>
                <w:p w:rsidR="00B17624" w:rsidRDefault="00B17624" w:rsidP="00B1762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Ketua Pengurus Pusat Ikatan Notaris Indonesia</w:t>
                  </w:r>
                </w:p>
                <w:p w:rsidR="00B17624" w:rsidRPr="004471A4" w:rsidRDefault="00B17624" w:rsidP="00B1762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Jl KH </w:t>
                  </w:r>
                  <w:r w:rsidR="003C519F">
                    <w:rPr>
                      <w:rFonts w:ascii="Times New Roman" w:hAnsi="Times New Roman" w:cs="Times New Roman"/>
                      <w:sz w:val="28"/>
                      <w:szCs w:val="28"/>
                    </w:rPr>
                    <w:t>Hasyim Ashari, Roxy Mas, Blok E1/32 Jakarta Pusat 10150</w:t>
                  </w:r>
                </w:p>
                <w:p w:rsidR="00B17624" w:rsidRDefault="00B17624" w:rsidP="00B17624"/>
              </w:txbxContent>
            </v:textbox>
          </v:shape>
        </w:pict>
      </w:r>
      <w:r w:rsidR="00B17624">
        <w:rPr>
          <w:rFonts w:ascii="Times New Roman" w:hAnsi="Times New Roman" w:cs="Times New Roman"/>
          <w:noProof/>
          <w:sz w:val="32"/>
          <w:szCs w:val="32"/>
        </w:rPr>
        <w:pict>
          <v:shape id="_x0000_s1034" type="#_x0000_t202" style="position:absolute;margin-left:-7.5pt;margin-top:241.5pt;width:302.25pt;height:99.75pt;z-index:-251650048">
            <v:textbox>
              <w:txbxContent>
                <w:p w:rsidR="00B17624" w:rsidRDefault="00B17624" w:rsidP="00B1762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471A4">
                    <w:rPr>
                      <w:rFonts w:ascii="Times New Roman" w:hAnsi="Times New Roman" w:cs="Times New Roman"/>
                      <w:sz w:val="28"/>
                      <w:szCs w:val="28"/>
                    </w:rPr>
                    <w:t>Kepada Yth,</w:t>
                  </w:r>
                </w:p>
                <w:p w:rsidR="00B17624" w:rsidRDefault="00B17624" w:rsidP="00B1762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Walikota Denpasar</w:t>
                  </w:r>
                </w:p>
                <w:p w:rsidR="00B17624" w:rsidRPr="004471A4" w:rsidRDefault="00B17624" w:rsidP="00B1762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Jl Gajah Mada No 1 Denpasar</w:t>
                  </w:r>
                </w:p>
                <w:p w:rsidR="00B17624" w:rsidRDefault="00B17624" w:rsidP="00B17624"/>
              </w:txbxContent>
            </v:textbox>
          </v:shape>
        </w:pict>
      </w:r>
      <w:r w:rsidR="003F6637">
        <w:rPr>
          <w:rFonts w:ascii="Times New Roman" w:hAnsi="Times New Roman" w:cs="Times New Roman"/>
          <w:noProof/>
          <w:sz w:val="32"/>
          <w:szCs w:val="32"/>
        </w:rPr>
        <w:pict>
          <v:shape id="_x0000_s1033" type="#_x0000_t202" style="position:absolute;margin-left:-7.5pt;margin-top:132pt;width:302.25pt;height:99.75pt;z-index:-251651072">
            <v:textbox>
              <w:txbxContent>
                <w:p w:rsidR="003F6637" w:rsidRDefault="003F6637" w:rsidP="003F6637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471A4">
                    <w:rPr>
                      <w:rFonts w:ascii="Times New Roman" w:hAnsi="Times New Roman" w:cs="Times New Roman"/>
                      <w:sz w:val="28"/>
                      <w:szCs w:val="28"/>
                    </w:rPr>
                    <w:t>Kepada Yth,</w:t>
                  </w:r>
                </w:p>
                <w:p w:rsidR="003F6637" w:rsidRPr="004471A4" w:rsidRDefault="003F6637" w:rsidP="00B1762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Ketua Majelis </w:t>
                  </w:r>
                  <w:r w:rsidR="00B17624">
                    <w:rPr>
                      <w:rFonts w:ascii="Times New Roman" w:hAnsi="Times New Roman" w:cs="Times New Roman"/>
                      <w:sz w:val="28"/>
                      <w:szCs w:val="28"/>
                    </w:rPr>
                    <w:t>Pengawasan Notaris Provinsi Bali</w:t>
                  </w:r>
                </w:p>
                <w:p w:rsidR="003F6637" w:rsidRDefault="003F6637" w:rsidP="003F6637"/>
              </w:txbxContent>
            </v:textbox>
          </v:shape>
        </w:pict>
      </w:r>
      <w:r w:rsidR="003F6637">
        <w:rPr>
          <w:rFonts w:ascii="Times New Roman" w:hAnsi="Times New Roman" w:cs="Times New Roman"/>
          <w:noProof/>
          <w:sz w:val="32"/>
          <w:szCs w:val="32"/>
        </w:rPr>
        <w:pict>
          <v:shape id="_x0000_s1032" type="#_x0000_t202" style="position:absolute;margin-left:-7.5pt;margin-top:21.75pt;width:302.25pt;height:99.75pt;z-index:-251652096">
            <v:textbox>
              <w:txbxContent>
                <w:p w:rsidR="003F6637" w:rsidRDefault="003F6637" w:rsidP="003F6637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471A4">
                    <w:rPr>
                      <w:rFonts w:ascii="Times New Roman" w:hAnsi="Times New Roman" w:cs="Times New Roman"/>
                      <w:sz w:val="28"/>
                      <w:szCs w:val="28"/>
                    </w:rPr>
                    <w:t>Kepada Yth,</w:t>
                  </w:r>
                </w:p>
                <w:p w:rsidR="003F6637" w:rsidRDefault="003F6637" w:rsidP="003F6637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Deputi Bidang Hak Atas Tanah Dan Pendaftaran Tanah, Badan Pertanahan Nasional</w:t>
                  </w:r>
                </w:p>
                <w:p w:rsidR="003F6637" w:rsidRPr="004471A4" w:rsidRDefault="003F6637" w:rsidP="003F6637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Di Denpasar</w:t>
                  </w:r>
                </w:p>
                <w:p w:rsidR="003F6637" w:rsidRDefault="003F6637" w:rsidP="003F6637"/>
              </w:txbxContent>
            </v:textbox>
          </v:shape>
        </w:pict>
      </w:r>
    </w:p>
    <w:p w:rsidR="00C76A19" w:rsidRPr="00C76A19" w:rsidRDefault="00C76A19" w:rsidP="00C76A19">
      <w:pPr>
        <w:rPr>
          <w:rFonts w:ascii="Times New Roman" w:hAnsi="Times New Roman" w:cs="Times New Roman"/>
          <w:sz w:val="32"/>
          <w:szCs w:val="32"/>
        </w:rPr>
      </w:pPr>
    </w:p>
    <w:p w:rsidR="00C76A19" w:rsidRPr="00C76A19" w:rsidRDefault="00C76A19" w:rsidP="00C76A19">
      <w:pPr>
        <w:rPr>
          <w:rFonts w:ascii="Times New Roman" w:hAnsi="Times New Roman" w:cs="Times New Roman"/>
          <w:sz w:val="32"/>
          <w:szCs w:val="32"/>
        </w:rPr>
      </w:pPr>
    </w:p>
    <w:p w:rsidR="00C76A19" w:rsidRPr="00C76A19" w:rsidRDefault="00C76A19" w:rsidP="00C76A19">
      <w:pPr>
        <w:rPr>
          <w:rFonts w:ascii="Times New Roman" w:hAnsi="Times New Roman" w:cs="Times New Roman"/>
          <w:sz w:val="32"/>
          <w:szCs w:val="32"/>
        </w:rPr>
      </w:pPr>
    </w:p>
    <w:p w:rsidR="00C76A19" w:rsidRPr="00C76A19" w:rsidRDefault="00C76A19" w:rsidP="00C76A19">
      <w:pPr>
        <w:rPr>
          <w:rFonts w:ascii="Times New Roman" w:hAnsi="Times New Roman" w:cs="Times New Roman"/>
          <w:sz w:val="32"/>
          <w:szCs w:val="32"/>
        </w:rPr>
      </w:pPr>
    </w:p>
    <w:p w:rsidR="00C76A19" w:rsidRPr="00C76A19" w:rsidRDefault="00C76A19" w:rsidP="00C76A19">
      <w:pPr>
        <w:rPr>
          <w:rFonts w:ascii="Times New Roman" w:hAnsi="Times New Roman" w:cs="Times New Roman"/>
          <w:sz w:val="32"/>
          <w:szCs w:val="32"/>
        </w:rPr>
      </w:pPr>
    </w:p>
    <w:p w:rsidR="00C76A19" w:rsidRPr="00C76A19" w:rsidRDefault="00C76A19" w:rsidP="00C76A19">
      <w:pPr>
        <w:rPr>
          <w:rFonts w:ascii="Times New Roman" w:hAnsi="Times New Roman" w:cs="Times New Roman"/>
          <w:sz w:val="32"/>
          <w:szCs w:val="32"/>
        </w:rPr>
      </w:pPr>
    </w:p>
    <w:p w:rsidR="00C76A19" w:rsidRPr="00C76A19" w:rsidRDefault="00C76A19" w:rsidP="00C76A19">
      <w:pPr>
        <w:rPr>
          <w:rFonts w:ascii="Times New Roman" w:hAnsi="Times New Roman" w:cs="Times New Roman"/>
          <w:sz w:val="32"/>
          <w:szCs w:val="32"/>
        </w:rPr>
      </w:pPr>
    </w:p>
    <w:p w:rsidR="00C76A19" w:rsidRPr="00C76A19" w:rsidRDefault="00C76A19" w:rsidP="00C76A19">
      <w:pPr>
        <w:rPr>
          <w:rFonts w:ascii="Times New Roman" w:hAnsi="Times New Roman" w:cs="Times New Roman"/>
          <w:sz w:val="32"/>
          <w:szCs w:val="32"/>
        </w:rPr>
      </w:pPr>
    </w:p>
    <w:p w:rsidR="00C76A19" w:rsidRPr="00C76A19" w:rsidRDefault="00C76A19" w:rsidP="00C76A19">
      <w:pPr>
        <w:rPr>
          <w:rFonts w:ascii="Times New Roman" w:hAnsi="Times New Roman" w:cs="Times New Roman"/>
          <w:sz w:val="32"/>
          <w:szCs w:val="32"/>
        </w:rPr>
      </w:pPr>
    </w:p>
    <w:p w:rsidR="00C76A19" w:rsidRPr="00C76A19" w:rsidRDefault="00C76A19" w:rsidP="00C76A19">
      <w:pPr>
        <w:rPr>
          <w:rFonts w:ascii="Times New Roman" w:hAnsi="Times New Roman" w:cs="Times New Roman"/>
          <w:sz w:val="32"/>
          <w:szCs w:val="32"/>
        </w:rPr>
      </w:pPr>
    </w:p>
    <w:p w:rsidR="00C76A19" w:rsidRPr="00C76A19" w:rsidRDefault="00C76A19" w:rsidP="00C76A19">
      <w:pPr>
        <w:rPr>
          <w:rFonts w:ascii="Times New Roman" w:hAnsi="Times New Roman" w:cs="Times New Roman"/>
          <w:sz w:val="32"/>
          <w:szCs w:val="32"/>
        </w:rPr>
      </w:pPr>
    </w:p>
    <w:p w:rsidR="00C76A19" w:rsidRPr="00C76A19" w:rsidRDefault="00C76A19" w:rsidP="00C76A19">
      <w:pPr>
        <w:rPr>
          <w:rFonts w:ascii="Times New Roman" w:hAnsi="Times New Roman" w:cs="Times New Roman"/>
          <w:sz w:val="32"/>
          <w:szCs w:val="32"/>
        </w:rPr>
      </w:pPr>
    </w:p>
    <w:p w:rsidR="00C76A19" w:rsidRPr="00C76A19" w:rsidRDefault="00C76A19" w:rsidP="00C76A19">
      <w:pPr>
        <w:rPr>
          <w:rFonts w:ascii="Times New Roman" w:hAnsi="Times New Roman" w:cs="Times New Roman"/>
          <w:sz w:val="32"/>
          <w:szCs w:val="32"/>
        </w:rPr>
      </w:pPr>
    </w:p>
    <w:p w:rsidR="00C76A19" w:rsidRPr="00C76A19" w:rsidRDefault="00C76A19" w:rsidP="00C76A19">
      <w:pPr>
        <w:rPr>
          <w:rFonts w:ascii="Times New Roman" w:hAnsi="Times New Roman" w:cs="Times New Roman"/>
          <w:sz w:val="32"/>
          <w:szCs w:val="32"/>
        </w:rPr>
      </w:pPr>
    </w:p>
    <w:p w:rsidR="00C76A19" w:rsidRPr="00C76A19" w:rsidRDefault="00C76A19" w:rsidP="00C76A19">
      <w:pPr>
        <w:rPr>
          <w:rFonts w:ascii="Times New Roman" w:hAnsi="Times New Roman" w:cs="Times New Roman"/>
          <w:sz w:val="32"/>
          <w:szCs w:val="32"/>
        </w:rPr>
      </w:pPr>
    </w:p>
    <w:p w:rsidR="00C76A19" w:rsidRPr="00C76A19" w:rsidRDefault="00C76A19" w:rsidP="00C76A19">
      <w:pPr>
        <w:rPr>
          <w:rFonts w:ascii="Times New Roman" w:hAnsi="Times New Roman" w:cs="Times New Roman"/>
          <w:sz w:val="32"/>
          <w:szCs w:val="32"/>
        </w:rPr>
      </w:pPr>
    </w:p>
    <w:p w:rsidR="00C76A19" w:rsidRDefault="00C76A19" w:rsidP="00C76A19">
      <w:pPr>
        <w:rPr>
          <w:rFonts w:ascii="Times New Roman" w:hAnsi="Times New Roman" w:cs="Times New Roman"/>
          <w:sz w:val="32"/>
          <w:szCs w:val="32"/>
        </w:rPr>
      </w:pPr>
    </w:p>
    <w:p w:rsidR="003F6637" w:rsidRDefault="00C76A19" w:rsidP="00C76A19">
      <w:pPr>
        <w:tabs>
          <w:tab w:val="left" w:pos="658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C76A19" w:rsidRDefault="00C76A19" w:rsidP="00C76A19">
      <w:pPr>
        <w:tabs>
          <w:tab w:val="left" w:pos="6585"/>
        </w:tabs>
        <w:rPr>
          <w:rFonts w:ascii="Times New Roman" w:hAnsi="Times New Roman" w:cs="Times New Roman"/>
          <w:sz w:val="32"/>
          <w:szCs w:val="32"/>
        </w:rPr>
      </w:pPr>
    </w:p>
    <w:p w:rsidR="00C76A19" w:rsidRDefault="00C76A19" w:rsidP="00C76A19">
      <w:pPr>
        <w:tabs>
          <w:tab w:val="left" w:pos="6585"/>
        </w:tabs>
        <w:rPr>
          <w:rFonts w:ascii="Times New Roman" w:hAnsi="Times New Roman" w:cs="Times New Roman"/>
          <w:sz w:val="32"/>
          <w:szCs w:val="32"/>
        </w:rPr>
      </w:pPr>
    </w:p>
    <w:p w:rsidR="00C76A19" w:rsidRPr="00C76A19" w:rsidRDefault="00041023" w:rsidP="00C76A19">
      <w:pPr>
        <w:tabs>
          <w:tab w:val="left" w:pos="658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48" type="#_x0000_t202" style="position:absolute;margin-left:-9pt;margin-top:102.35pt;width:302.25pt;height:99.75pt;z-index:-251640832">
            <v:textbox>
              <w:txbxContent>
                <w:p w:rsidR="00041023" w:rsidRDefault="00041023" w:rsidP="00041023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471A4">
                    <w:rPr>
                      <w:rFonts w:ascii="Times New Roman" w:hAnsi="Times New Roman" w:cs="Times New Roman"/>
                      <w:sz w:val="28"/>
                      <w:szCs w:val="28"/>
                    </w:rPr>
                    <w:t>Kepada Yth,</w:t>
                  </w:r>
                </w:p>
                <w:p w:rsidR="00041023" w:rsidRDefault="00041023" w:rsidP="00041023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Pengurus Daerah IPPAT</w:t>
                  </w:r>
                </w:p>
                <w:p w:rsidR="00041023" w:rsidRPr="004471A4" w:rsidRDefault="00041023" w:rsidP="00041023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Kota Denpasar</w:t>
                  </w:r>
                </w:p>
                <w:p w:rsidR="00041023" w:rsidRDefault="00041023" w:rsidP="00041023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47" type="#_x0000_t202" style="position:absolute;margin-left:-9pt;margin-top:2.6pt;width:302.25pt;height:99.75pt;z-index:-251641856">
            <v:textbox>
              <w:txbxContent>
                <w:p w:rsidR="00041023" w:rsidRDefault="00041023" w:rsidP="00041023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471A4">
                    <w:rPr>
                      <w:rFonts w:ascii="Times New Roman" w:hAnsi="Times New Roman" w:cs="Times New Roman"/>
                      <w:sz w:val="28"/>
                      <w:szCs w:val="28"/>
                    </w:rPr>
                    <w:t>Kepada Yth,</w:t>
                  </w:r>
                </w:p>
                <w:p w:rsidR="00041023" w:rsidRPr="004471A4" w:rsidRDefault="00041023" w:rsidP="00041023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Pengurus Wilayah IPPAT Bali</w:t>
                  </w:r>
                </w:p>
                <w:p w:rsidR="00041023" w:rsidRDefault="00041023" w:rsidP="00041023"/>
              </w:txbxContent>
            </v:textbox>
          </v:shape>
        </w:pict>
      </w:r>
    </w:p>
    <w:sectPr w:rsidR="00C76A19" w:rsidRPr="00C76A19" w:rsidSect="000B6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F63" w:rsidRDefault="00BD2F63" w:rsidP="003F6637">
      <w:pPr>
        <w:spacing w:after="0" w:line="240" w:lineRule="auto"/>
      </w:pPr>
      <w:r>
        <w:separator/>
      </w:r>
    </w:p>
  </w:endnote>
  <w:endnote w:type="continuationSeparator" w:id="1">
    <w:p w:rsidR="00BD2F63" w:rsidRDefault="00BD2F63" w:rsidP="003F6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F63" w:rsidRDefault="00BD2F63" w:rsidP="003F6637">
      <w:pPr>
        <w:spacing w:after="0" w:line="240" w:lineRule="auto"/>
      </w:pPr>
      <w:r>
        <w:separator/>
      </w:r>
    </w:p>
  </w:footnote>
  <w:footnote w:type="continuationSeparator" w:id="1">
    <w:p w:rsidR="00BD2F63" w:rsidRDefault="00BD2F63" w:rsidP="003F66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2285"/>
    <w:rsid w:val="00041023"/>
    <w:rsid w:val="0008385D"/>
    <w:rsid w:val="000B6FBB"/>
    <w:rsid w:val="00153553"/>
    <w:rsid w:val="003C519F"/>
    <w:rsid w:val="003F6637"/>
    <w:rsid w:val="004471A4"/>
    <w:rsid w:val="006A2285"/>
    <w:rsid w:val="007D4F18"/>
    <w:rsid w:val="008E382D"/>
    <w:rsid w:val="00B17624"/>
    <w:rsid w:val="00BD2F63"/>
    <w:rsid w:val="00C76A19"/>
    <w:rsid w:val="00D13F13"/>
    <w:rsid w:val="00F70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F6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6637"/>
  </w:style>
  <w:style w:type="paragraph" w:styleId="Footer">
    <w:name w:val="footer"/>
    <w:basedOn w:val="Normal"/>
    <w:link w:val="FooterChar"/>
    <w:uiPriority w:val="99"/>
    <w:semiHidden/>
    <w:unhideWhenUsed/>
    <w:rsid w:val="003F6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6637"/>
  </w:style>
  <w:style w:type="paragraph" w:styleId="BalloonText">
    <w:name w:val="Balloon Text"/>
    <w:basedOn w:val="Normal"/>
    <w:link w:val="BalloonTextChar"/>
    <w:uiPriority w:val="99"/>
    <w:semiHidden/>
    <w:unhideWhenUsed/>
    <w:rsid w:val="00C76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A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lite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2018-02-05T20:20:00Z</cp:lastPrinted>
  <dcterms:created xsi:type="dcterms:W3CDTF">2018-01-30T05:03:00Z</dcterms:created>
  <dcterms:modified xsi:type="dcterms:W3CDTF">2018-02-05T21:16:00Z</dcterms:modified>
</cp:coreProperties>
</file>