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647" w:rsidRPr="008F5647" w:rsidRDefault="00175F8F" w:rsidP="008F5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Documento di Continuità – Analisi impatto accesso utenti esterni a Calkos</w:t>
      </w:r>
      <w:r w:rsidR="008F5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br/>
      </w:r>
    </w:p>
    <w:p w:rsidR="008F5647" w:rsidRPr="008F5647" w:rsidRDefault="008F5647" w:rsidP="008F5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</w:pP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t>IDENTITY 1</w:t>
      </w: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br/>
      </w:r>
      <w:hyperlink r:id="rId5" w:history="1">
        <w:r w:rsidRPr="00E475D7">
          <w:rPr>
            <w:rStyle w:val="Collegamentoipertestuale"/>
            <w:rFonts w:ascii="Times New Roman" w:eastAsia="Times New Roman" w:hAnsi="Times New Roman" w:cs="Times New Roman"/>
            <w:b/>
            <w:bCs/>
            <w:kern w:val="36"/>
            <w:sz w:val="16"/>
            <w:szCs w:val="16"/>
            <w:lang w:eastAsia="it-IT"/>
          </w:rPr>
          <w:t>https://chatgpt.com/share/6a65df37-f050-83eb-823d-4dab3ca14837</w:t>
        </w:r>
      </w:hyperlink>
    </w:p>
    <w:p w:rsidR="008F5647" w:rsidRPr="008F5647" w:rsidRDefault="008F5647" w:rsidP="008F5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</w:pP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t>IDENTITY 2</w:t>
      </w: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br/>
      </w:r>
      <w:hyperlink r:id="rId6" w:history="1">
        <w:r w:rsidRPr="00E475D7">
          <w:rPr>
            <w:rStyle w:val="Collegamentoipertestuale"/>
            <w:rFonts w:ascii="Times New Roman" w:eastAsia="Times New Roman" w:hAnsi="Times New Roman" w:cs="Times New Roman"/>
            <w:b/>
            <w:bCs/>
            <w:kern w:val="36"/>
            <w:sz w:val="16"/>
            <w:szCs w:val="16"/>
            <w:lang w:eastAsia="it-IT"/>
          </w:rPr>
          <w:t>https://chatgpt.com/c/6a662737-0cdc-83eb-8095-c48c4513cf0e</w:t>
        </w:r>
      </w:hyperlink>
      <w:bookmarkStart w:id="0" w:name="_GoBack"/>
      <w:bookmarkEnd w:id="0"/>
    </w:p>
    <w:p w:rsidR="008F5647" w:rsidRDefault="008F5647" w:rsidP="008F5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</w:pP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t>GEMINI</w:t>
      </w:r>
      <w:r w:rsidRPr="008F5647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  <w:br/>
      </w:r>
      <w:hyperlink r:id="rId7" w:history="1">
        <w:r w:rsidRPr="00E475D7">
          <w:rPr>
            <w:rStyle w:val="Collegamentoipertestuale"/>
            <w:rFonts w:ascii="Times New Roman" w:eastAsia="Times New Roman" w:hAnsi="Times New Roman" w:cs="Times New Roman"/>
            <w:b/>
            <w:bCs/>
            <w:kern w:val="36"/>
            <w:sz w:val="16"/>
            <w:szCs w:val="16"/>
            <w:lang w:eastAsia="it-IT"/>
          </w:rPr>
          <w:t>https://share.gemini.google/SmlBBahscuHG</w:t>
        </w:r>
      </w:hyperlink>
    </w:p>
    <w:p w:rsidR="008F5647" w:rsidRPr="00175F8F" w:rsidRDefault="008F5647" w:rsidP="008F5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it-IT"/>
        </w:rPr>
      </w:pP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Obiettivo principale della conversazione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L'obiettivo della conversazione è effettuare un'analisi tecnica dell'impatto necessario per consentire agli utenti esterni alla rete aziendale di accedere all'applicativo </w:t>
      </w:r>
      <w:r w:rsidRPr="00175F8F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Calkos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attualmente viene utilizzato esclusivamente all'interno della LAN aziendale.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deve essere svolta sui file reali del progetto, evitando supposizioni, per capire:</w:t>
      </w:r>
    </w:p>
    <w:p w:rsidR="00175F8F" w:rsidRPr="00175F8F" w:rsidRDefault="00175F8F" w:rsidP="00175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codice applicativo deve essere modificato;</w:t>
      </w:r>
    </w:p>
    <w:p w:rsidR="00175F8F" w:rsidRPr="00175F8F" w:rsidRDefault="00175F8F" w:rsidP="00175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ASP.NET Core Identity richiede modifiche;</w:t>
      </w:r>
    </w:p>
    <w:p w:rsidR="00175F8F" w:rsidRPr="00175F8F" w:rsidRDefault="00175F8F" w:rsidP="00175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interventi sono necessari sull'infrastruttura;</w:t>
      </w:r>
    </w:p>
    <w:p w:rsidR="00175F8F" w:rsidRPr="00175F8F" w:rsidRDefault="00175F8F" w:rsidP="00175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rischi di sicurezza devono essere considerati;</w:t>
      </w:r>
    </w:p>
    <w:p w:rsidR="00175F8F" w:rsidRPr="00175F8F" w:rsidRDefault="00175F8F" w:rsidP="00175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quali attività saranno necessarie per rendere l'applicazione accessibile da Internet.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è stata volutamente affrontata "una cosa alla volta", esaminando un file per volta.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2. Contesto e informazioni chiave condivise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chiarito che Calkos è una applicazione ASP.NET Core MVC che utilizza ASP.NET Core Identity.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Il funzionamento attuale è il seguente:</w:t>
      </w:r>
    </w:p>
    <w:p w:rsidR="00175F8F" w:rsidRPr="00175F8F" w:rsidRDefault="00175F8F" w:rsidP="0017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l'amministratore crea gli utenti;</w:t>
      </w:r>
    </w:p>
    <w:p w:rsidR="00175F8F" w:rsidRPr="00175F8F" w:rsidRDefault="00175F8F" w:rsidP="0017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l'amministratore comunica la password iniziale tramite email (la mail NON viene inviata dal software);</w:t>
      </w:r>
    </w:p>
    <w:p w:rsidR="00175F8F" w:rsidRPr="00175F8F" w:rsidRDefault="00175F8F" w:rsidP="0017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al primo accesso l'utente è obbligato a cambiare la password;</w:t>
      </w:r>
    </w:p>
    <w:p w:rsidR="00175F8F" w:rsidRPr="00175F8F" w:rsidRDefault="00175F8F" w:rsidP="0017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successivamente utilizza normalmente il programma.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L'applicazione oggi è utilizzata esclusivamente nella rete locale aziendale.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La nuova esigenza consiste nel permettere anche ad utenti esterni di collegarsi al gestionale.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L'applicazione è pubblicata su IIS installato sul PC dell'ufficio che viene considerato il server.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Gli utenti utilizzano semplicemente il browser.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Il database SQL Server risiede sulla stessa macchina dell'applicazione.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3. File analizzati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Durante questa sessione sono stati analizzati i seguenti file reali.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1. </w:t>
      </w:r>
      <w:proofErr w:type="spell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Program.cs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(file inizialmente fornito come allegato della chat)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Dal file è stato verificato: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configurazione ASP.NET Core Identity;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configurazione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middleware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autenticazione;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autorizzazione;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HTTPS;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HSTS;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Session;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Seed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ruoli;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Seed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amministratore;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configurazione MVC;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configurazione EF Core;</w:t>
      </w:r>
    </w:p>
    <w:p w:rsidR="00175F8F" w:rsidRPr="00175F8F" w:rsidRDefault="00175F8F" w:rsidP="0017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configurazione Database.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Conclusioni:</w:t>
      </w:r>
    </w:p>
    <w:p w:rsidR="00175F8F" w:rsidRPr="00175F8F" w:rsidRDefault="00175F8F" w:rsidP="0017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Identity è configurata in modo standard.</w:t>
      </w:r>
    </w:p>
    <w:p w:rsidR="00175F8F" w:rsidRPr="00175F8F" w:rsidRDefault="00175F8F" w:rsidP="0017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L'applicazione utilizza cookie di autenticazione.</w:t>
      </w:r>
    </w:p>
    <w:p w:rsidR="00175F8F" w:rsidRPr="00175F8F" w:rsidRDefault="00175F8F" w:rsidP="0017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presente HTTPS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Redirection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175F8F" w:rsidRPr="00175F8F" w:rsidRDefault="00175F8F" w:rsidP="0017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presente HSTS in produzione.</w:t>
      </w:r>
    </w:p>
    <w:p w:rsidR="00175F8F" w:rsidRPr="00175F8F" w:rsidRDefault="00175F8F" w:rsidP="0017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emergono personalizzazioni critiche di Identity.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 </w:t>
      </w:r>
      <w:proofErr w:type="spell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ApplicationUser.cs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Contenuto analizzato: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public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class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ApplicationUser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:</w:t>
      </w:r>
      <w:proofErr w:type="gram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IdentityUser</w:t>
      </w:r>
      <w:proofErr w:type="spellEnd"/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{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public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bool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RequirePasswordChange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{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proofErr w:type="spellEnd"/>
      <w:proofErr w:type="gram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; set; } =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true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Conclusioni: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L'unica estensione di Identity consiste nel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flag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RequirePasswordChange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che obbliga il cambio password al primo accesso.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introduce alcun problema per l'accesso da Internet.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3. </w:t>
      </w:r>
      <w:proofErr w:type="spellStart"/>
      <w:proofErr w:type="gram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appsettings.json</w:t>
      </w:r>
      <w:proofErr w:type="spellEnd"/>
      <w:proofErr w:type="gram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Sono stati verificati:</w:t>
      </w:r>
    </w:p>
    <w:p w:rsidR="00175F8F" w:rsidRPr="00175F8F" w:rsidRDefault="00175F8F" w:rsidP="00175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Connection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String</w:t>
      </w:r>
      <w:proofErr w:type="spellEnd"/>
    </w:p>
    <w:p w:rsidR="00175F8F" w:rsidRPr="00175F8F" w:rsidRDefault="00175F8F" w:rsidP="00175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Percorsi backup</w:t>
      </w:r>
    </w:p>
    <w:p w:rsidR="00175F8F" w:rsidRPr="00175F8F" w:rsidRDefault="00175F8F" w:rsidP="00175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AllowedHosts</w:t>
      </w:r>
      <w:proofErr w:type="spellEnd"/>
    </w:p>
    <w:p w:rsidR="00175F8F" w:rsidRPr="00175F8F" w:rsidRDefault="00175F8F" w:rsidP="00175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configurazioni varie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Conclusioni: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Server=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localhost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 SQL Server gira sullo stesso server IIS.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è perfettamente compatibile con utenti esterni.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 backup vengono salvati su cartelle locali: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C:\CalkosBackup\...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che non richiedono modifiche.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esistono configurazioni SMTP.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AllowedHosts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impostato su: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*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4. </w:t>
      </w:r>
      <w:proofErr w:type="spell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UsersController.cs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verificato il controller amministrativo degli utenti.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Funzioni presenti:</w:t>
      </w:r>
    </w:p>
    <w:p w:rsidR="00175F8F" w:rsidRPr="00175F8F" w:rsidRDefault="00175F8F" w:rsidP="0017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elenco utenti</w:t>
      </w:r>
    </w:p>
    <w:p w:rsidR="00175F8F" w:rsidRPr="00175F8F" w:rsidRDefault="00175F8F" w:rsidP="0017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creazione utenti</w:t>
      </w:r>
    </w:p>
    <w:p w:rsidR="00175F8F" w:rsidRPr="00175F8F" w:rsidRDefault="00175F8F" w:rsidP="0017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 utenti</w:t>
      </w:r>
    </w:p>
    <w:p w:rsidR="00175F8F" w:rsidRPr="00175F8F" w:rsidRDefault="00175F8F" w:rsidP="0017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eliminazione utenti</w:t>
      </w:r>
    </w:p>
    <w:p w:rsidR="00175F8F" w:rsidRPr="00175F8F" w:rsidRDefault="00175F8F" w:rsidP="0017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ruoli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verificato che durante la creazione utente viene impostato:</w:t>
      </w:r>
    </w:p>
    <w:p w:rsidR="00175F8F" w:rsidRPr="00175F8F" w:rsidRDefault="00175F8F" w:rsidP="0017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RequirePasswordChange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true</w:t>
      </w:r>
      <w:proofErr w:type="spellEnd"/>
      <w:r w:rsidRPr="00175F8F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Conclusione: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modifica necessaria per utenti esterni.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5. </w:t>
      </w:r>
      <w:proofErr w:type="spell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Login.cshtml.cs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verificato il flusso completo del login.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Sequenza:</w:t>
      </w:r>
    </w:p>
    <w:p w:rsidR="00175F8F" w:rsidRPr="00175F8F" w:rsidRDefault="00175F8F" w:rsidP="0017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ricerca utente tramite email</w:t>
      </w:r>
    </w:p>
    <w:p w:rsidR="00175F8F" w:rsidRPr="00175F8F" w:rsidRDefault="00175F8F" w:rsidP="0017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PasswordSignInAsync</w:t>
      </w:r>
      <w:proofErr w:type="spellEnd"/>
    </w:p>
    <w:p w:rsidR="00175F8F" w:rsidRPr="00175F8F" w:rsidRDefault="00175F8F" w:rsidP="0017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controllo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RequirePasswordChange</w:t>
      </w:r>
      <w:proofErr w:type="spellEnd"/>
    </w:p>
    <w:p w:rsidR="00175F8F" w:rsidRPr="00175F8F" w:rsidRDefault="00175F8F" w:rsidP="0017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redirect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verso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ForceChangePassword</w:t>
      </w:r>
      <w:proofErr w:type="spellEnd"/>
    </w:p>
    <w:p w:rsidR="00175F8F" w:rsidRPr="00175F8F" w:rsidRDefault="00175F8F" w:rsidP="0017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redirect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finale in funzione del ruolo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Admin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Admin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/Dashboard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Operatore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Admin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/Prospetti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Conclusione: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la logica non dipende dalla rete locale.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6. </w:t>
      </w:r>
      <w:proofErr w:type="spellStart"/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ForceChangePassword.cshtml.cs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verificato il cambio password obbligatorio.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è:</w:t>
      </w:r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GeneratePasswordResetTokenAsync</w:t>
      </w:r>
      <w:proofErr w:type="spellEnd"/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ResetPasswordAsync</w:t>
      </w:r>
      <w:proofErr w:type="spellEnd"/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proofErr w:type="gram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user.RequirePasswordChange</w:t>
      </w:r>
      <w:proofErr w:type="spellEnd"/>
      <w:proofErr w:type="gram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false</w:t>
      </w:r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UpdateAsync</w:t>
      </w:r>
      <w:proofErr w:type="spellEnd"/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RefreshSignInAsync</w:t>
      </w:r>
      <w:proofErr w:type="spellEnd"/>
    </w:p>
    <w:p w:rsidR="00175F8F" w:rsidRPr="00175F8F" w:rsidRDefault="00175F8F" w:rsidP="0017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Redirect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finale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Conclusione: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la logica è corretta e continuerà a funzionare anche per utenti esterni.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4. Decisioni prese e ragionamento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ha portato alle seguenti conclusioni.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Identity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sono emerse personalizzazioni significative.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Identity è utilizzata in modo sostanzialmente standard.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Di conseguenza: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si prevede la necessità di modificare: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utenti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ruoli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autenticazione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login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cookie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cambio password</w:t>
      </w:r>
    </w:p>
    <w:p w:rsidR="00175F8F" w:rsidRPr="00175F8F" w:rsidRDefault="00175F8F" w:rsidP="00175F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primo accesso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Primo accesso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verificato che il flusso completo è già corretto.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Admin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crea utente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RequirePasswordChange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=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true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utente effettua login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redirect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ForceChangePassword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ResetPassword</w:t>
      </w:r>
      <w:proofErr w:type="spellEnd"/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RequirePasswordChange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=false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↓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accesso normale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flusso è indipendente dalla LAN.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Database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SQL Server rimane sul server locale.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deve essere esposto su Internet.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Gli utenti accederanno solamente all'applicazione Web.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Codice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Fino a questo momento non è emersa alcuna modifica obbligatoria al codice dell'applicazione per consentire l'accesso dall'esterno.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L'impatto sembra essere principalmente infrastrutturale.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5. Stato attuale del lavoro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del codice Identity: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lastRenderedPageBreak/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login: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cambio password: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Analisi gestione utenti: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Analisi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ApplicationUser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Analisi configurazione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Program.cs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Analisi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appsettings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completata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Valutazione attuale: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risultano modifiche necessarie al codice Identity.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La parte ancora da analizzare riguarda esclusivamente l'infrastruttura.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6. Prossimi passi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La prossima sessione dovrà concentrarsi esclusivamente sull'infrastruttura.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Occorrerà capire: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Come è configurato IIS.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Come viene raggiunta oggi l'applicazione.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esiste un dominio.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esiste un certificato HTTPS valido.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IIS utilizza HTTP oppure HTTPS.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Come è configurato il router.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esiste un firewall hardware.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server utilizza Windows Firewall.</w:t>
      </w:r>
    </w:p>
    <w:p w:rsidR="00175F8F" w:rsidRPr="00175F8F" w:rsidRDefault="00175F8F" w:rsidP="0017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verrà utilizzato:</w:t>
      </w:r>
    </w:p>
    <w:p w:rsidR="00175F8F" w:rsidRPr="00175F8F" w:rsidRDefault="00175F8F" w:rsidP="00175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accesso diretto Internet</w:t>
      </w:r>
    </w:p>
    <w:p w:rsidR="00175F8F" w:rsidRPr="00175F8F" w:rsidRDefault="00175F8F" w:rsidP="00175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VPN</w:t>
      </w:r>
    </w:p>
    <w:p w:rsidR="00175F8F" w:rsidRPr="00175F8F" w:rsidRDefault="00175F8F" w:rsidP="00175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Reverse Proxy</w:t>
      </w:r>
    </w:p>
    <w:p w:rsidR="00175F8F" w:rsidRPr="00175F8F" w:rsidRDefault="00175F8F" w:rsidP="00175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Cloudflare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Tunnel</w:t>
      </w:r>
    </w:p>
    <w:p w:rsidR="00175F8F" w:rsidRPr="00175F8F" w:rsidRDefault="00175F8F" w:rsidP="00175F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altro</w:t>
      </w:r>
    </w:p>
    <w:p w:rsidR="00175F8F" w:rsidRPr="00175F8F" w:rsidRDefault="00175F8F" w:rsidP="00175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il server possiede IP pubblico statico oppure dinamico.</w:t>
      </w:r>
    </w:p>
    <w:p w:rsidR="00175F8F" w:rsidRPr="00175F8F" w:rsidRDefault="00175F8F" w:rsidP="00175F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Se è già presente un DNS pubblico.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7. Informazioni ancora necessarie per analizzare l'infrastruttura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Per completare l'analisi sarà necessario raccogliere le seguenti informazioni.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IIS</w:t>
      </w:r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versione IIS</w:t>
      </w:r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sito configurato</w:t>
      </w:r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binding</w:t>
      </w:r>
      <w:proofErr w:type="spellEnd"/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HTTP</w:t>
      </w:r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HTTPS</w:t>
      </w:r>
    </w:p>
    <w:p w:rsidR="00175F8F" w:rsidRPr="00175F8F" w:rsidRDefault="00175F8F" w:rsidP="00175F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porta utilizzata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Certificati</w:t>
      </w:r>
    </w:p>
    <w:p w:rsidR="00175F8F" w:rsidRPr="00175F8F" w:rsidRDefault="00175F8F" w:rsidP="00175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esiste un certificato SSL?</w:t>
      </w:r>
    </w:p>
    <w:p w:rsidR="00175F8F" w:rsidRPr="00175F8F" w:rsidRDefault="00175F8F" w:rsidP="00175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certificato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autofirmato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</w:p>
    <w:p w:rsidR="00175F8F" w:rsidRPr="00175F8F" w:rsidRDefault="00175F8F" w:rsidP="00175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Let's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Encrypt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</w:p>
    <w:p w:rsidR="00175F8F" w:rsidRPr="00175F8F" w:rsidRDefault="00175F8F" w:rsidP="00175F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certificato commerciale?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Router</w:t>
      </w:r>
    </w:p>
    <w:p w:rsidR="00175F8F" w:rsidRPr="00175F8F" w:rsidRDefault="00175F8F" w:rsidP="00175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porte aperte</w:t>
      </w:r>
    </w:p>
    <w:p w:rsidR="00175F8F" w:rsidRPr="00175F8F" w:rsidRDefault="00175F8F" w:rsidP="00175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NAT</w:t>
      </w:r>
    </w:p>
    <w:p w:rsidR="00175F8F" w:rsidRPr="00175F8F" w:rsidRDefault="00175F8F" w:rsidP="00175F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Port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Forwarding</w:t>
      </w:r>
      <w:proofErr w:type="spellEnd"/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Firewall</w:t>
      </w:r>
    </w:p>
    <w:p w:rsidR="00175F8F" w:rsidRPr="00175F8F" w:rsidRDefault="00175F8F" w:rsidP="00175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Windows Firewall</w:t>
      </w:r>
    </w:p>
    <w:p w:rsidR="00175F8F" w:rsidRPr="00175F8F" w:rsidRDefault="00175F8F" w:rsidP="00175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Firewall aziendale</w:t>
      </w:r>
    </w:p>
    <w:p w:rsidR="00175F8F" w:rsidRPr="00175F8F" w:rsidRDefault="00175F8F" w:rsidP="00175F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regole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DNS</w:t>
      </w:r>
    </w:p>
    <w:p w:rsidR="00175F8F" w:rsidRPr="00175F8F" w:rsidRDefault="00175F8F" w:rsidP="00175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nome dominio</w:t>
      </w:r>
    </w:p>
    <w:p w:rsidR="00175F8F" w:rsidRPr="00175F8F" w:rsidRDefault="00175F8F" w:rsidP="00175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DNS pubblico</w:t>
      </w:r>
    </w:p>
    <w:p w:rsidR="00175F8F" w:rsidRPr="00175F8F" w:rsidRDefault="00175F8F" w:rsidP="00175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IP statico</w:t>
      </w:r>
    </w:p>
    <w:p w:rsidR="00175F8F" w:rsidRPr="00175F8F" w:rsidRDefault="00175F8F" w:rsidP="00175F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DDNS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Server</w:t>
      </w:r>
    </w:p>
    <w:p w:rsidR="00175F8F" w:rsidRPr="00175F8F" w:rsidRDefault="00175F8F" w:rsidP="00175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Windows Server oppure Windows Pro</w:t>
      </w:r>
    </w:p>
    <w:p w:rsidR="00175F8F" w:rsidRPr="00175F8F" w:rsidRDefault="00175F8F" w:rsidP="00175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versione sistema operativo</w:t>
      </w:r>
    </w:p>
    <w:p w:rsidR="00175F8F" w:rsidRPr="00175F8F" w:rsidRDefault="00175F8F" w:rsidP="00175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SQL Server installato</w:t>
      </w:r>
    </w:p>
    <w:p w:rsidR="00175F8F" w:rsidRPr="00175F8F" w:rsidRDefault="00175F8F" w:rsidP="00175F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versione SQL Server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4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Sicurezza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Occorrerà verificare: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blocco tentativi login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password policy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aggiornamenti Windows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aggiornamenti IIS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aggiornamenti .NET</w:t>
      </w:r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logging</w:t>
      </w:r>
      <w:proofErr w:type="spellEnd"/>
    </w:p>
    <w:p w:rsidR="00175F8F" w:rsidRPr="00175F8F" w:rsidRDefault="00175F8F" w:rsidP="00175F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monitoraggio accessi</w:t>
      </w:r>
    </w:p>
    <w:p w:rsidR="00175F8F" w:rsidRPr="00175F8F" w:rsidRDefault="00175F8F" w:rsidP="00175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175F8F" w:rsidRPr="00175F8F" w:rsidRDefault="00175F8F" w:rsidP="00175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5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8. Conclusione provvisoria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effettuata fino ad ora porta ad una conclusione molto importante.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L'intero flusso di autenticazione è già compatibile con utenti esterni.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Non sono emerse criticità nel codice.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Il vero impatto della richiesta sembra essere quasi interamente legato all'infrastruttura di pubblicazione del sito, alla sicurezza del server IIS e alla corretta esposizione dell'applicazione verso Internet.</w:t>
      </w:r>
    </w:p>
    <w:p w:rsidR="00175F8F" w:rsidRPr="00175F8F" w:rsidRDefault="00175F8F" w:rsidP="0017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La prossima sessione dovrà quindi essere dedicata esclusivamente all'analisi dell'infrastruttura e del </w:t>
      </w:r>
      <w:proofErr w:type="spellStart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deployment</w:t>
      </w:r>
      <w:proofErr w:type="spellEnd"/>
      <w:r w:rsidRPr="00175F8F">
        <w:rPr>
          <w:rFonts w:ascii="Times New Roman" w:eastAsia="Times New Roman" w:hAnsi="Times New Roman" w:cs="Times New Roman"/>
          <w:sz w:val="24"/>
          <w:szCs w:val="24"/>
          <w:lang w:eastAsia="it-IT"/>
        </w:rPr>
        <w:t>, verificando se l'ambiente attuale è già idoneo oppure se richiede modifiche sostanziali.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C61BA"/>
    <w:multiLevelType w:val="multilevel"/>
    <w:tmpl w:val="B4C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73C4F"/>
    <w:multiLevelType w:val="multilevel"/>
    <w:tmpl w:val="CC5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2AF8"/>
    <w:multiLevelType w:val="multilevel"/>
    <w:tmpl w:val="347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C5F2E"/>
    <w:multiLevelType w:val="multilevel"/>
    <w:tmpl w:val="831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650E"/>
    <w:multiLevelType w:val="multilevel"/>
    <w:tmpl w:val="3DF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B402E"/>
    <w:multiLevelType w:val="multilevel"/>
    <w:tmpl w:val="EFF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30E57"/>
    <w:multiLevelType w:val="multilevel"/>
    <w:tmpl w:val="905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74BC"/>
    <w:multiLevelType w:val="multilevel"/>
    <w:tmpl w:val="54E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F799A"/>
    <w:multiLevelType w:val="multilevel"/>
    <w:tmpl w:val="C8D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B5240"/>
    <w:multiLevelType w:val="multilevel"/>
    <w:tmpl w:val="728E44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C6C24"/>
    <w:multiLevelType w:val="multilevel"/>
    <w:tmpl w:val="BE4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30DB"/>
    <w:multiLevelType w:val="multilevel"/>
    <w:tmpl w:val="DFE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02AC8"/>
    <w:multiLevelType w:val="multilevel"/>
    <w:tmpl w:val="C9D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22571"/>
    <w:multiLevelType w:val="multilevel"/>
    <w:tmpl w:val="26B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25787"/>
    <w:multiLevelType w:val="multilevel"/>
    <w:tmpl w:val="4F3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85C79"/>
    <w:multiLevelType w:val="multilevel"/>
    <w:tmpl w:val="B31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B78C9"/>
    <w:multiLevelType w:val="multilevel"/>
    <w:tmpl w:val="00D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178F7"/>
    <w:multiLevelType w:val="multilevel"/>
    <w:tmpl w:val="C1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666C6"/>
    <w:multiLevelType w:val="multilevel"/>
    <w:tmpl w:val="F9D2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1"/>
  </w:num>
  <w:num w:numId="6">
    <w:abstractNumId w:val="1"/>
  </w:num>
  <w:num w:numId="7">
    <w:abstractNumId w:val="17"/>
  </w:num>
  <w:num w:numId="8">
    <w:abstractNumId w:val="7"/>
  </w:num>
  <w:num w:numId="9">
    <w:abstractNumId w:val="0"/>
  </w:num>
  <w:num w:numId="10">
    <w:abstractNumId w:val="18"/>
  </w:num>
  <w:num w:numId="11">
    <w:abstractNumId w:val="3"/>
  </w:num>
  <w:num w:numId="12">
    <w:abstractNumId w:val="9"/>
  </w:num>
  <w:num w:numId="13">
    <w:abstractNumId w:val="6"/>
  </w:num>
  <w:num w:numId="14">
    <w:abstractNumId w:val="4"/>
  </w:num>
  <w:num w:numId="15">
    <w:abstractNumId w:val="5"/>
  </w:num>
  <w:num w:numId="16">
    <w:abstractNumId w:val="2"/>
  </w:num>
  <w:num w:numId="17">
    <w:abstractNumId w:val="15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8F"/>
    <w:rsid w:val="00175F8F"/>
    <w:rsid w:val="008F5647"/>
    <w:rsid w:val="00907869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1A64"/>
  <w15:chartTrackingRefBased/>
  <w15:docId w15:val="{C69B1A73-E9D1-40D1-81F6-721E9803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8F56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are.gemini.google/SmlBBahscu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a662737-0cdc-83eb-8095-c48c4513cf0e" TargetMode="External"/><Relationship Id="rId5" Type="http://schemas.openxmlformats.org/officeDocument/2006/relationships/hyperlink" Target="https://chatgpt.com/share/6a65df37-f050-83eb-823d-4dab3ca1483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2026-07-26T15:29:00Z</dcterms:created>
  <dcterms:modified xsi:type="dcterms:W3CDTF">2026-07-26T15:56:00Z</dcterms:modified>
</cp:coreProperties>
</file>