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FB9" w:rsidRPr="00206FB9" w:rsidRDefault="00206FB9" w:rsidP="00206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="001634AD">
        <w:rPr>
          <w:rFonts w:ascii="Times New Roman" w:eastAsia="Times New Roman" w:hAnsi="Times New Roman" w:cs="Times New Roman"/>
          <w:b/>
          <w:bCs/>
          <w:lang w:eastAsia="it-IT"/>
        </w:rPr>
        <w:t xml:space="preserve">PREVENTIVO </w:t>
      </w:r>
      <w:bookmarkStart w:id="0" w:name="_GoBack"/>
      <w:bookmarkEnd w:id="0"/>
      <w:r w:rsidRPr="00206FB9">
        <w:rPr>
          <w:rFonts w:ascii="Times New Roman" w:eastAsia="Times New Roman" w:hAnsi="Times New Roman" w:cs="Times New Roman"/>
          <w:b/>
          <w:bCs/>
          <w:lang w:eastAsia="it-IT"/>
        </w:rPr>
        <w:t>Stima in ore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0"/>
        <w:gridCol w:w="1138"/>
      </w:tblGrid>
      <w:tr w:rsidR="00206FB9" w:rsidRPr="00206FB9" w:rsidTr="00E53B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6FB9" w:rsidRPr="00206FB9" w:rsidRDefault="00206FB9" w:rsidP="00206FB9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206F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Attività</w:t>
            </w:r>
          </w:p>
        </w:tc>
        <w:tc>
          <w:tcPr>
            <w:tcW w:w="0" w:type="auto"/>
            <w:vAlign w:val="center"/>
            <w:hideMark/>
          </w:tcPr>
          <w:p w:rsidR="00206FB9" w:rsidRPr="00206FB9" w:rsidRDefault="00206FB9" w:rsidP="00206FB9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206F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Ore</w:t>
            </w:r>
          </w:p>
        </w:tc>
      </w:tr>
      <w:tr w:rsidR="00206FB9" w:rsidRPr="00206FB9" w:rsidTr="00E53B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B9" w:rsidRPr="00206FB9" w:rsidRDefault="00206FB9" w:rsidP="00206FB9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206FB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Script ALTER TABLE sulle 9 tabelle (scrittura + test su ambiente di sviluppo)</w:t>
            </w:r>
          </w:p>
        </w:tc>
        <w:tc>
          <w:tcPr>
            <w:tcW w:w="0" w:type="auto"/>
            <w:vAlign w:val="center"/>
            <w:hideMark/>
          </w:tcPr>
          <w:p w:rsidR="00206FB9" w:rsidRPr="00206FB9" w:rsidRDefault="00206FB9" w:rsidP="00206FB9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206F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1</w:t>
            </w:r>
          </w:p>
        </w:tc>
      </w:tr>
      <w:tr w:rsidR="00206FB9" w:rsidRPr="00206FB9" w:rsidTr="00E53B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B9" w:rsidRPr="00206FB9" w:rsidRDefault="00206FB9" w:rsidP="00206FB9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206F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Cobral</w:t>
            </w:r>
            <w:r w:rsidRPr="00206FB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: campo mancante in model/</w:t>
            </w:r>
            <w:proofErr w:type="spellStart"/>
            <w:r w:rsidRPr="00206FB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repository</w:t>
            </w:r>
            <w:proofErr w:type="spellEnd"/>
            <w:r w:rsidRPr="00206FB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/SP + input in </w:t>
            </w:r>
            <w:proofErr w:type="spellStart"/>
            <w:r w:rsidRPr="00206FB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view</w:t>
            </w:r>
            <w:proofErr w:type="spellEnd"/>
            <w:r w:rsidRPr="00206FB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+ evidenziazione rossa + test</w:t>
            </w:r>
          </w:p>
        </w:tc>
        <w:tc>
          <w:tcPr>
            <w:tcW w:w="0" w:type="auto"/>
            <w:vAlign w:val="center"/>
            <w:hideMark/>
          </w:tcPr>
          <w:p w:rsidR="00206FB9" w:rsidRPr="00206FB9" w:rsidRDefault="00206FB9" w:rsidP="00206FB9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206FB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4 – 5</w:t>
            </w:r>
          </w:p>
        </w:tc>
      </w:tr>
      <w:tr w:rsidR="00206FB9" w:rsidRPr="00206FB9" w:rsidTr="00E53B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B9" w:rsidRPr="00206FB9" w:rsidRDefault="00206FB9" w:rsidP="00206FB9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206F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DeAngeli</w:t>
            </w:r>
            <w:proofErr w:type="spellEnd"/>
            <w:r w:rsidRPr="00206FB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: idem, pattern già pronto da Cobral</w:t>
            </w:r>
          </w:p>
        </w:tc>
        <w:tc>
          <w:tcPr>
            <w:tcW w:w="0" w:type="auto"/>
            <w:vAlign w:val="center"/>
            <w:hideMark/>
          </w:tcPr>
          <w:p w:rsidR="00206FB9" w:rsidRPr="00206FB9" w:rsidRDefault="00206FB9" w:rsidP="00206FB9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206FB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3</w:t>
            </w:r>
          </w:p>
        </w:tc>
      </w:tr>
      <w:tr w:rsidR="00206FB9" w:rsidRPr="00206FB9" w:rsidTr="00E53B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B9" w:rsidRPr="00206FB9" w:rsidRDefault="00206FB9" w:rsidP="00206FB9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206F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Altri 6 mandatari</w:t>
            </w:r>
            <w:r w:rsidRPr="00206FB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(solo campo mancante + SP + </w:t>
            </w:r>
            <w:proofErr w:type="spellStart"/>
            <w:r w:rsidRPr="00206FB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highlight</w:t>
            </w:r>
            <w:proofErr w:type="spellEnd"/>
            <w:r w:rsidRPr="00206FB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, no logica nuova), ~2 ore cad.</w:t>
            </w:r>
          </w:p>
        </w:tc>
        <w:tc>
          <w:tcPr>
            <w:tcW w:w="0" w:type="auto"/>
            <w:vAlign w:val="center"/>
            <w:hideMark/>
          </w:tcPr>
          <w:p w:rsidR="00206FB9" w:rsidRPr="00206FB9" w:rsidRDefault="00206FB9" w:rsidP="00206FB9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206FB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12</w:t>
            </w:r>
          </w:p>
        </w:tc>
      </w:tr>
      <w:tr w:rsidR="00206FB9" w:rsidRPr="00206FB9" w:rsidTr="00E53B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B9" w:rsidRPr="00206FB9" w:rsidRDefault="00206FB9" w:rsidP="00206FB9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206FB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Report Excel "Ordini in ritardo" (</w:t>
            </w:r>
            <w:proofErr w:type="spellStart"/>
            <w:r w:rsidRPr="00206FB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query</w:t>
            </w:r>
            <w:proofErr w:type="spellEnd"/>
            <w:r w:rsidRPr="00206FB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aggregata sui 9 prospetti)</w:t>
            </w:r>
          </w:p>
        </w:tc>
        <w:tc>
          <w:tcPr>
            <w:tcW w:w="0" w:type="auto"/>
            <w:vAlign w:val="center"/>
            <w:hideMark/>
          </w:tcPr>
          <w:p w:rsidR="00206FB9" w:rsidRPr="00206FB9" w:rsidRDefault="00206FB9" w:rsidP="00206FB9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206FB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4 – 5</w:t>
            </w:r>
          </w:p>
        </w:tc>
      </w:tr>
      <w:tr w:rsidR="00206FB9" w:rsidRPr="00206FB9" w:rsidTr="00E53B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B9" w:rsidRPr="00206FB9" w:rsidRDefault="00206FB9" w:rsidP="00206FB9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206FB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Test finale su tutti i moduli + verifica col cliente</w:t>
            </w:r>
          </w:p>
        </w:tc>
        <w:tc>
          <w:tcPr>
            <w:tcW w:w="0" w:type="auto"/>
            <w:vAlign w:val="center"/>
            <w:hideMark/>
          </w:tcPr>
          <w:p w:rsidR="00206FB9" w:rsidRPr="00206FB9" w:rsidRDefault="00206FB9" w:rsidP="00206FB9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206FB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3</w:t>
            </w:r>
          </w:p>
        </w:tc>
      </w:tr>
      <w:tr w:rsidR="00206FB9" w:rsidRPr="00206FB9" w:rsidTr="00E53B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B9" w:rsidRPr="00206FB9" w:rsidRDefault="00206FB9" w:rsidP="00206FB9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206F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Totale</w:t>
            </w:r>
          </w:p>
        </w:tc>
        <w:tc>
          <w:tcPr>
            <w:tcW w:w="0" w:type="auto"/>
            <w:vAlign w:val="center"/>
            <w:hideMark/>
          </w:tcPr>
          <w:p w:rsidR="00206FB9" w:rsidRPr="00206FB9" w:rsidRDefault="00206FB9" w:rsidP="00206FB9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206F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27 – 29 ore</w:t>
            </w:r>
          </w:p>
        </w:tc>
      </w:tr>
    </w:tbl>
    <w:p w:rsidR="00206FB9" w:rsidRPr="00206FB9" w:rsidRDefault="00206FB9" w:rsidP="00206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206FB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 giornate (8h/giorno)</w:t>
      </w:r>
    </w:p>
    <w:p w:rsidR="00206FB9" w:rsidRPr="00206FB9" w:rsidRDefault="00206FB9" w:rsidP="00206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06FB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≈ 3,5 giornate lavorative</w:t>
      </w:r>
      <w:r w:rsidRPr="00206FB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arrotondando a </w:t>
      </w:r>
      <w:r w:rsidRPr="00206FB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4 giorni</w:t>
      </w:r>
      <w:r w:rsidRPr="00206FB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margine imprevisti.</w:t>
      </w:r>
    </w:p>
    <w:p w:rsidR="005011E9" w:rsidRPr="005011E9" w:rsidRDefault="00206FB9" w:rsidP="005011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hyperlink r:id="rId5" w:history="1">
        <w:r w:rsidR="005011E9" w:rsidRPr="0044482D">
          <w:rPr>
            <w:rStyle w:val="Collegamentoipertestuale"/>
            <w:rFonts w:ascii="Times New Roman" w:eastAsia="Times New Roman" w:hAnsi="Times New Roman" w:cs="Times New Roman"/>
            <w:sz w:val="24"/>
            <w:szCs w:val="24"/>
            <w:lang w:eastAsia="it-IT"/>
          </w:rPr>
          <w:t>https://copilot.microsoft.com/shares/nPQr4A1QWUtrWMDFjRqEz</w:t>
        </w:r>
      </w:hyperlink>
      <w:r w:rsid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="005011E9" w:rsidRPr="005011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📌</w:t>
      </w:r>
      <w:r w:rsidR="005011E9" w:rsidRPr="00501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Segnalazione ritardo ordini – Logica proposta (versione ordinata)</w:t>
      </w:r>
    </w:p>
    <w:p w:rsidR="005011E9" w:rsidRPr="005011E9" w:rsidRDefault="005011E9" w:rsidP="00501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5011E9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🎯</w:t>
      </w:r>
      <w:r w:rsidRPr="005011E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Obiettivo</w:t>
      </w:r>
    </w:p>
    <w:p w:rsidR="005011E9" w:rsidRPr="005011E9" w:rsidRDefault="005011E9" w:rsidP="00501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>Avere un sistema semplice e uniforme per:</w:t>
      </w:r>
    </w:p>
    <w:p w:rsidR="005011E9" w:rsidRPr="005011E9" w:rsidRDefault="005011E9" w:rsidP="00501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segnalare automaticamente gli ordini in ritardo</w:t>
      </w:r>
    </w:p>
    <w:p w:rsidR="005011E9" w:rsidRPr="005011E9" w:rsidRDefault="005011E9" w:rsidP="00501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evidenziare il ritardo nei prospetti</w:t>
      </w:r>
    </w:p>
    <w:p w:rsidR="005011E9" w:rsidRPr="005011E9" w:rsidRDefault="005011E9" w:rsidP="00501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generare un report Excel</w:t>
      </w: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 solo gli ordini ritardati.</w:t>
      </w:r>
    </w:p>
    <w:p w:rsidR="005011E9" w:rsidRPr="005011E9" w:rsidRDefault="005011E9" w:rsidP="005011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501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🧩 Campi coinvolti</w:t>
      </w:r>
    </w:p>
    <w:p w:rsidR="005011E9" w:rsidRPr="005011E9" w:rsidRDefault="005011E9" w:rsidP="00501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DataConsegnaIpotetica</w:t>
      </w:r>
      <w:proofErr w:type="spellEnd"/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data prevista/teorica di consegna</w:t>
      </w:r>
    </w:p>
    <w:p w:rsidR="005011E9" w:rsidRPr="005011E9" w:rsidRDefault="005011E9" w:rsidP="00501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DataConsegna</w:t>
      </w:r>
      <w:proofErr w:type="spellEnd"/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data effettiva in cui la consegna è avvenuta</w:t>
      </w:r>
    </w:p>
    <w:p w:rsidR="005011E9" w:rsidRPr="005011E9" w:rsidRDefault="005011E9" w:rsidP="00501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 l’ordine non è ancora consegnato, </w:t>
      </w:r>
      <w:proofErr w:type="spellStart"/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DataConsegna</w:t>
      </w:r>
      <w:proofErr w:type="spellEnd"/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è vuota</w:t>
      </w: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5011E9" w:rsidRPr="005011E9" w:rsidRDefault="005011E9" w:rsidP="005011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5011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⚙️</w:t>
      </w:r>
      <w:r w:rsidRPr="00501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Regola del ritardo (semplice e universale)</w:t>
      </w:r>
    </w:p>
    <w:p w:rsidR="005011E9" w:rsidRPr="005011E9" w:rsidRDefault="005011E9" w:rsidP="005011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Un ordine è in ritardo se:</w:t>
      </w: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DataConsegnaIpotetica</w:t>
      </w:r>
      <w:proofErr w:type="spellEnd"/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&lt; data odierna</w:t>
      </w: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E </w:t>
      </w:r>
      <w:proofErr w:type="spellStart"/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DataConsegna</w:t>
      </w:r>
      <w:proofErr w:type="spellEnd"/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è vuota</w:t>
      </w:r>
    </w:p>
    <w:p w:rsidR="005011E9" w:rsidRPr="005011E9" w:rsidRDefault="005011E9" w:rsidP="00501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Quindi:</w:t>
      </w:r>
    </w:p>
    <w:p w:rsidR="005011E9" w:rsidRPr="005011E9" w:rsidRDefault="005011E9" w:rsidP="005011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la consegna </w:t>
      </w:r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è avvenuta</w:t>
      </w:r>
    </w:p>
    <w:p w:rsidR="005011E9" w:rsidRPr="005011E9" w:rsidRDefault="005011E9" w:rsidP="005011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 la data prevista è </w:t>
      </w:r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già passata</w:t>
      </w: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L’ordine è </w:t>
      </w:r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ritardato</w:t>
      </w: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5011E9" w:rsidRPr="005011E9" w:rsidRDefault="005011E9" w:rsidP="005011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5011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🎨</w:t>
      </w:r>
      <w:r w:rsidRPr="00501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Evidenziazione nei prospetti</w:t>
      </w:r>
    </w:p>
    <w:p w:rsidR="005011E9" w:rsidRPr="005011E9" w:rsidRDefault="005011E9" w:rsidP="005011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Mostrare </w:t>
      </w:r>
      <w:proofErr w:type="spellStart"/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DataConsegnaIpotetica</w:t>
      </w:r>
      <w:proofErr w:type="spellEnd"/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in rosso</w:t>
      </w: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quando l’ordine è in ritardo.</w:t>
      </w:r>
    </w:p>
    <w:p w:rsidR="005011E9" w:rsidRPr="005011E9" w:rsidRDefault="005011E9" w:rsidP="005011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Mantenere </w:t>
      </w:r>
      <w:proofErr w:type="spellStart"/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DataConsegna</w:t>
      </w:r>
      <w:proofErr w:type="spellEnd"/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come data effettiva (quando presente).</w:t>
      </w:r>
    </w:p>
    <w:p w:rsidR="005011E9" w:rsidRPr="005011E9" w:rsidRDefault="005011E9" w:rsidP="005011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5011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📤</w:t>
      </w:r>
      <w:r w:rsidRPr="00501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Report Excel “Ordini in ritardo”</w:t>
      </w:r>
    </w:p>
    <w:p w:rsidR="005011E9" w:rsidRPr="005011E9" w:rsidRDefault="005011E9" w:rsidP="00501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>Generare un report che:</w:t>
      </w:r>
    </w:p>
    <w:p w:rsidR="005011E9" w:rsidRPr="005011E9" w:rsidRDefault="005011E9" w:rsidP="00501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filtra solo gli ordini dove </w:t>
      </w:r>
      <w:proofErr w:type="spellStart"/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DataConsegnaIpotetica</w:t>
      </w:r>
      <w:proofErr w:type="spellEnd"/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&lt; oggi</w:t>
      </w: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DataConsegna</w:t>
      </w:r>
      <w:proofErr w:type="spellEnd"/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= vuota</w:t>
      </w:r>
    </w:p>
    <w:p w:rsidR="005011E9" w:rsidRPr="005011E9" w:rsidRDefault="005011E9" w:rsidP="00501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>esporta solo questi record.</w:t>
      </w:r>
    </w:p>
    <w:p w:rsidR="005011E9" w:rsidRPr="005011E9" w:rsidRDefault="005011E9" w:rsidP="005011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501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🧪 Esempio pratico (chiaro)</w:t>
      </w:r>
    </w:p>
    <w:p w:rsidR="005011E9" w:rsidRPr="005011E9" w:rsidRDefault="005011E9" w:rsidP="00501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5011E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Caso 1 – Ordine in ritardo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169"/>
      </w:tblGrid>
      <w:tr w:rsidR="005011E9" w:rsidRPr="005011E9" w:rsidTr="005011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11E9" w:rsidRPr="005011E9" w:rsidRDefault="005011E9" w:rsidP="00501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5011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11E9" w:rsidRPr="005011E9" w:rsidRDefault="005011E9" w:rsidP="00501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5011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Valore</w:t>
            </w:r>
          </w:p>
        </w:tc>
      </w:tr>
      <w:tr w:rsidR="005011E9" w:rsidRPr="005011E9" w:rsidTr="005011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1E9" w:rsidRPr="005011E9" w:rsidRDefault="005011E9" w:rsidP="00501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proofErr w:type="spellStart"/>
            <w:r w:rsidRPr="005011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DataConsegnaIpotetica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11E9" w:rsidRPr="005011E9" w:rsidRDefault="005011E9" w:rsidP="005011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5011E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03/08/2026</w:t>
            </w:r>
          </w:p>
        </w:tc>
      </w:tr>
      <w:tr w:rsidR="005011E9" w:rsidRPr="005011E9" w:rsidTr="005011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1E9" w:rsidRPr="005011E9" w:rsidRDefault="005011E9" w:rsidP="00501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proofErr w:type="spellStart"/>
            <w:r w:rsidRPr="005011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DataConsegna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11E9" w:rsidRPr="005011E9" w:rsidRDefault="005011E9" w:rsidP="005011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5011E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---</w:t>
            </w:r>
          </w:p>
        </w:tc>
      </w:tr>
      <w:tr w:rsidR="005011E9" w:rsidRPr="005011E9" w:rsidTr="005011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1E9" w:rsidRPr="005011E9" w:rsidRDefault="005011E9" w:rsidP="00501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5011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Oggi</w:t>
            </w:r>
          </w:p>
        </w:tc>
        <w:tc>
          <w:tcPr>
            <w:tcW w:w="0" w:type="auto"/>
            <w:vAlign w:val="center"/>
            <w:hideMark/>
          </w:tcPr>
          <w:p w:rsidR="005011E9" w:rsidRPr="005011E9" w:rsidRDefault="005011E9" w:rsidP="005011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5011E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04/08/2026</w:t>
            </w:r>
          </w:p>
        </w:tc>
      </w:tr>
    </w:tbl>
    <w:p w:rsidR="005011E9" w:rsidRPr="005011E9" w:rsidRDefault="005011E9" w:rsidP="00501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03/08 &lt; 04/08 → </w:t>
      </w:r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ordine in ritardo</w:t>
      </w: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5011E9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>DataConsegnaIpotetica</w:t>
      </w:r>
      <w:proofErr w:type="spellEnd"/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va </w:t>
      </w:r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 rosso</w:t>
      </w:r>
    </w:p>
    <w:p w:rsidR="005011E9" w:rsidRPr="005011E9" w:rsidRDefault="005011E9" w:rsidP="00501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5011E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Caso 2 – Ordine consegnato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169"/>
      </w:tblGrid>
      <w:tr w:rsidR="005011E9" w:rsidRPr="005011E9" w:rsidTr="005011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11E9" w:rsidRPr="005011E9" w:rsidRDefault="005011E9" w:rsidP="00501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5011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11E9" w:rsidRPr="005011E9" w:rsidRDefault="005011E9" w:rsidP="00501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5011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Valore</w:t>
            </w:r>
          </w:p>
        </w:tc>
      </w:tr>
      <w:tr w:rsidR="005011E9" w:rsidRPr="005011E9" w:rsidTr="005011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1E9" w:rsidRPr="005011E9" w:rsidRDefault="005011E9" w:rsidP="00501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proofErr w:type="spellStart"/>
            <w:r w:rsidRPr="005011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DataConsegnaIpotetica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11E9" w:rsidRPr="005011E9" w:rsidRDefault="005011E9" w:rsidP="005011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5011E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---</w:t>
            </w:r>
          </w:p>
        </w:tc>
      </w:tr>
      <w:tr w:rsidR="005011E9" w:rsidRPr="005011E9" w:rsidTr="005011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1E9" w:rsidRPr="005011E9" w:rsidRDefault="005011E9" w:rsidP="00501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proofErr w:type="spellStart"/>
            <w:r w:rsidRPr="005011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DataConsegna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11E9" w:rsidRPr="005011E9" w:rsidRDefault="005011E9" w:rsidP="005011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5011E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03/08/2026</w:t>
            </w:r>
          </w:p>
        </w:tc>
      </w:tr>
    </w:tbl>
    <w:p w:rsidR="005011E9" w:rsidRPr="005011E9" w:rsidRDefault="005011E9" w:rsidP="00501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Ordine </w:t>
      </w:r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consegnato</w:t>
      </w: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>, nessun ritardo.</w:t>
      </w:r>
    </w:p>
    <w:p w:rsidR="005011E9" w:rsidRPr="005011E9" w:rsidRDefault="005011E9" w:rsidP="005011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501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🧱 Modifica proposta al sistema</w:t>
      </w:r>
    </w:p>
    <w:p w:rsidR="005011E9" w:rsidRPr="005011E9" w:rsidRDefault="005011E9" w:rsidP="005011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Aggiungere </w:t>
      </w:r>
      <w:proofErr w:type="spellStart"/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DataConsegnaIpotetica</w:t>
      </w:r>
      <w:proofErr w:type="spellEnd"/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in tutti i prospetti</w:t>
      </w: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(attualmente presente solo in alcune sezioni)</w:t>
      </w:r>
    </w:p>
    <w:p w:rsidR="005011E9" w:rsidRPr="005011E9" w:rsidRDefault="005011E9" w:rsidP="005011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Usare </w:t>
      </w:r>
      <w:proofErr w:type="spellStart"/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DataConsegnaIpotetica</w:t>
      </w:r>
      <w:proofErr w:type="spellEnd"/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come riferimento unico per il calcolo del ritardo</w:t>
      </w:r>
    </w:p>
    <w:p w:rsidR="005011E9" w:rsidRPr="005011E9" w:rsidRDefault="005011E9" w:rsidP="005011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Mantenere </w:t>
      </w:r>
      <w:proofErr w:type="spellStart"/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DataConsegna</w:t>
      </w:r>
      <w:proofErr w:type="spellEnd"/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come data effettiva di consegna</w:t>
      </w:r>
    </w:p>
    <w:p w:rsidR="005011E9" w:rsidRPr="005011E9" w:rsidRDefault="005011E9" w:rsidP="005011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Applicare la regola del ritardo in tutti i moduli</w:t>
      </w:r>
    </w:p>
    <w:p w:rsidR="005011E9" w:rsidRPr="005011E9" w:rsidRDefault="005011E9" w:rsidP="005011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Aggiungere un report Excel dedicato agli ordini in ritardo</w:t>
      </w:r>
    </w:p>
    <w:p w:rsidR="005011E9" w:rsidRPr="005011E9" w:rsidRDefault="005011E9" w:rsidP="005011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5011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lastRenderedPageBreak/>
        <w:t>📌</w:t>
      </w:r>
      <w:r w:rsidRPr="00501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Versione ultra</w:t>
      </w:r>
      <w:r w:rsidRPr="00501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noBreakHyphen/>
        <w:t>breve (per presentazione o messaggio interno)</w:t>
      </w:r>
    </w:p>
    <w:p w:rsidR="005011E9" w:rsidRPr="005011E9" w:rsidRDefault="005011E9" w:rsidP="005011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Proposta: uniformare l’uso di </w:t>
      </w:r>
      <w:proofErr w:type="spellStart"/>
      <w:r w:rsidRPr="005011E9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DataConsegnaIpotetica</w:t>
      </w:r>
      <w:proofErr w:type="spellEnd"/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tutti i prospetti. Un ordine è in ritardo se </w:t>
      </w:r>
      <w:proofErr w:type="spellStart"/>
      <w:r w:rsidRPr="005011E9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DataConsegnaIpotetica</w:t>
      </w:r>
      <w:proofErr w:type="spellEnd"/>
      <w:r w:rsidRPr="005011E9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 xml:space="preserve"> &lt; oggi</w:t>
      </w: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proofErr w:type="spellStart"/>
      <w:r w:rsidRPr="005011E9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DataConsegna</w:t>
      </w:r>
      <w:proofErr w:type="spellEnd"/>
      <w:r w:rsidRPr="005011E9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 xml:space="preserve"> è vuota</w:t>
      </w: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>. Nei prospetti evidenziare la data ipotetica in rosso. Generare un report Excel che esporta solo gli ordini ritardati secondo la stessa regola.</w:t>
      </w:r>
    </w:p>
    <w:p w:rsidR="005011E9" w:rsidRPr="005011E9" w:rsidRDefault="005011E9" w:rsidP="00501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>Se vuoi, Denis, posso anche prepararti:</w:t>
      </w:r>
    </w:p>
    <w:p w:rsidR="005011E9" w:rsidRPr="005011E9" w:rsidRDefault="005011E9" w:rsidP="005011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 versione da inviare via email al team</w:t>
      </w:r>
    </w:p>
    <w:p w:rsidR="005011E9" w:rsidRPr="005011E9" w:rsidRDefault="005011E9" w:rsidP="005011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 versione tecnica per sviluppatori (con pseudocodice)</w:t>
      </w:r>
    </w:p>
    <w:p w:rsidR="005011E9" w:rsidRPr="005011E9" w:rsidRDefault="005011E9" w:rsidP="005011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 versione per il documento funzionale del progetto</w:t>
      </w:r>
    </w:p>
    <w:p w:rsidR="005011E9" w:rsidRPr="005011E9" w:rsidRDefault="005011E9" w:rsidP="00501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011E9">
        <w:rPr>
          <w:rFonts w:ascii="Times New Roman" w:eastAsia="Times New Roman" w:hAnsi="Times New Roman" w:cs="Times New Roman"/>
          <w:sz w:val="24"/>
          <w:szCs w:val="24"/>
          <w:lang w:eastAsia="it-IT"/>
        </w:rPr>
        <w:t>Dimmi quale vuoi.</w:t>
      </w:r>
    </w:p>
    <w:p w:rsidR="00EC267F" w:rsidRDefault="00EC267F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D06AA"/>
    <w:multiLevelType w:val="multilevel"/>
    <w:tmpl w:val="C594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8608F"/>
    <w:multiLevelType w:val="multilevel"/>
    <w:tmpl w:val="2894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8371A"/>
    <w:multiLevelType w:val="multilevel"/>
    <w:tmpl w:val="358C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2391E"/>
    <w:multiLevelType w:val="multilevel"/>
    <w:tmpl w:val="CAD8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90C04"/>
    <w:multiLevelType w:val="multilevel"/>
    <w:tmpl w:val="4046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86075"/>
    <w:multiLevelType w:val="multilevel"/>
    <w:tmpl w:val="449C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A7DF4"/>
    <w:multiLevelType w:val="multilevel"/>
    <w:tmpl w:val="BECE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1E9"/>
    <w:rsid w:val="001634AD"/>
    <w:rsid w:val="00206FB9"/>
    <w:rsid w:val="005011E9"/>
    <w:rsid w:val="00E53B12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E880A"/>
  <w15:chartTrackingRefBased/>
  <w15:docId w15:val="{EF1C50EA-5B1A-4B7B-A929-AEA1FA35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06F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5011E9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06F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53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631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50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8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1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765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424420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3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6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pilot.microsoft.com/shares/nPQr4A1QWUtrWMDFjRqE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2026-08-04T16:32:00Z</dcterms:created>
  <dcterms:modified xsi:type="dcterms:W3CDTF">2026-08-05T13:43:00Z</dcterms:modified>
</cp:coreProperties>
</file>