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Ok, torniamo al problema giusto: </w:t>
      </w:r>
      <w:r w:rsidRPr="003526F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decimali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E ti faccio una guida </w:t>
      </w:r>
      <w:r w:rsidRPr="003526F7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pulita, sostitutiva, rapida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, senza casino.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3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🎯</w:t>
      </w: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OBIETTIVO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Hai due mondi:</w:t>
      </w:r>
    </w:p>
    <w:p w:rsidR="003526F7" w:rsidRPr="003526F7" w:rsidRDefault="003526F7" w:rsidP="00352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HTML / </w:t>
      </w:r>
      <w:proofErr w:type="spellStart"/>
      <w:r w:rsidRPr="003526F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Razor</w:t>
      </w:r>
      <w:proofErr w:type="spellEnd"/>
      <w:r w:rsidRPr="003526F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(server)</w:t>
      </w:r>
    </w:p>
    <w:p w:rsidR="003526F7" w:rsidRPr="003526F7" w:rsidRDefault="003526F7" w:rsidP="00352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JavaScript (client)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Devono usare </w:t>
      </w:r>
      <w:r w:rsidRPr="003526F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stessa logica decimali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, altrimenti:</w:t>
      </w:r>
    </w:p>
    <w:p w:rsidR="003526F7" w:rsidRPr="003526F7" w:rsidRDefault="003526F7" w:rsidP="00352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Excel-</w:t>
      </w:r>
      <w:proofErr w:type="spell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like</w:t>
      </w:r>
      <w:proofErr w:type="spellEnd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pipeline si rompe</w:t>
      </w:r>
    </w:p>
    <w:p w:rsidR="003526F7" w:rsidRPr="003526F7" w:rsidRDefault="003526F7" w:rsidP="00352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display ≠ </w:t>
      </w:r>
      <w:proofErr w:type="spell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hidden</w:t>
      </w:r>
      <w:proofErr w:type="spellEnd"/>
    </w:p>
    <w:p w:rsidR="003526F7" w:rsidRPr="003526F7" w:rsidRDefault="003526F7" w:rsidP="00352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arrotondamenti divergono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4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🧠 STRUTTURA CORRETTA (UNA SOLA REGOLA)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🔴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NON devi più scrivere numeri </w:t>
      </w:r>
      <w:proofErr w:type="spellStart"/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hardcoded</w:t>
      </w:r>
      <w:proofErr w:type="spellEnd"/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tipo: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FormatDecimal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x, 3)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FDisplay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x, 3)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ToString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"0.000")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5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🟢 DEVI usare SOLO questi 2 livelli: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526F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DISPLAY (UI)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arrotondamento visuale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526F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 TECNICO (calcolo / </w:t>
      </w:r>
      <w:proofErr w:type="spellStart"/>
      <w:r w:rsidRPr="003526F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hidden</w:t>
      </w:r>
      <w:proofErr w:type="spellEnd"/>
      <w:r w:rsidRPr="003526F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arrotondamento reale calcoli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6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✅</w:t>
      </w: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PARTE 1 — RAZOR (SERVER)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Tu hai già fatto bene, ma va semplificato.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lastRenderedPageBreak/>
        <w:t>✔️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LASCIA SOLO QUESTO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const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DECIMALI_DISPLAY = 4;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const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DECIMALI_TECNICI = 4;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FormatDecimal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object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? valore,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int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decimali)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{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(valore ==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null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|| valore ==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DBNull.Value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string.Empty</w:t>
      </w:r>
      <w:proofErr w:type="spellEnd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decimal.TryParse</w:t>
      </w:r>
      <w:proofErr w:type="spellEnd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valore.ToString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(), out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d))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d.ToString</w:t>
      </w:r>
      <w:proofErr w:type="spellEnd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($"F{decimali}",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CultureInfo.InvariantCulture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valore?.</w:t>
      </w:r>
      <w:proofErr w:type="spellStart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ToString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() ?? "";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FDisplay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object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? v)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=&gt;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FormatDecimal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v, DECIMALI_DISPLAY);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FTecnico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object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? v)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=&gt;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FormatDecimal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v, DECIMALI_TECNICI);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7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❌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ELIMINA COMPLETAMENTE:</w:t>
      </w:r>
    </w:p>
    <w:p w:rsidR="003526F7" w:rsidRPr="003526F7" w:rsidRDefault="003526F7" w:rsidP="00352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parametri </w:t>
      </w: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3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6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ecc</w:t>
      </w:r>
      <w:proofErr w:type="spellEnd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nelle chiamate</w:t>
      </w:r>
    </w:p>
    <w:p w:rsidR="003526F7" w:rsidRPr="003526F7" w:rsidRDefault="003526F7" w:rsidP="00352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override</w:t>
      </w:r>
      <w:proofErr w:type="spellEnd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sparsi tipo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FormatDecimal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x, 3)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pagina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8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USO CORRETTO IN VIEW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@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FDisplay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Model.Quantita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@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FTecnico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Model.Perc_Delta_Provvigione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9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✅</w:t>
      </w: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PARTE 2 — JAVASCRIPT (CRITICA)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Qui è dove si rompe tutto se non uniformi.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60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DEFINIZIONE UNICA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const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DECIMALI_TECNICI = 4;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const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DECIMALI_DISPLAY = 4;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61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ROUNDING UNICO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function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roundTec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(v) {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Number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toNum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(v</w:t>
      </w:r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).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(DECIMALI_TECNICI));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function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roundDisplay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(v) {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Number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toNum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(v</w:t>
      </w:r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).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(DECIMALI_DISPLAY));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62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CONVERSIONE SICURA (OBBLIGATORIA)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function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toNum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(v) {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(v ===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null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|| v ===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undefined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)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0;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typeof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v === "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") v =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v.replace</w:t>
      </w:r>
      <w:proofErr w:type="spellEnd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(',', '.');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const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n =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parseFloat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(v);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isNaN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(n</w:t>
      </w:r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 ?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0 :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n;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63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✅</w:t>
      </w: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PARTE 3 — SET CAMPI (REGOLA FONDAMENTALE)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SEMPRE COSÌ: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function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setField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displayId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,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hiddenId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,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value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 {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$("#" +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displayId</w:t>
      </w:r>
      <w:proofErr w:type="spellEnd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).val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roundDisplay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value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));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$("#" +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hiddenId</w:t>
      </w:r>
      <w:proofErr w:type="spellEnd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).val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roundTec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value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));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64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❌</w:t>
      </w: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ERRORI CHE DEVI ELIMINARE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Cerca e sostituisci: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❌</w:t>
      </w:r>
      <w:r w:rsidRPr="003526F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NO: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(3)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(6)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FormatDecimal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x, 3)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FormatDecimal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x, 6)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❌</w:t>
      </w:r>
      <w:r w:rsidRPr="003526F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NO: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"0.0000"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hardcoded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in HTML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65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PARTE 4 — HTML INPUT NUMBER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lastRenderedPageBreak/>
        <w:t>✔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️ SEMPRE: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step="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any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"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Segoe UI Symbol" w:eastAsia="Times New Roman" w:hAnsi="Segoe UI Symbol" w:cs="Segoe UI Symbol"/>
          <w:sz w:val="24"/>
          <w:szCs w:val="24"/>
          <w:lang w:eastAsia="it-IT"/>
        </w:rPr>
        <w:t>❌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NON: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step="0.01"</w:t>
      </w:r>
    </w:p>
    <w:p w:rsidR="003526F7" w:rsidRPr="003526F7" w:rsidRDefault="003526F7" w:rsidP="0035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step="0.001"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66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🔥</w:t>
      </w: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REGOLA FINALE (IMPORTANTISSIMA)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🎯</w:t>
      </w: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UNA SOLA VERITÀ: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382"/>
      </w:tblGrid>
      <w:tr w:rsidR="003526F7" w:rsidRPr="003526F7" w:rsidTr="00352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6F7" w:rsidRPr="003526F7" w:rsidRDefault="003526F7" w:rsidP="0035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352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livello</w:t>
            </w:r>
          </w:p>
        </w:tc>
        <w:tc>
          <w:tcPr>
            <w:tcW w:w="0" w:type="auto"/>
            <w:vAlign w:val="center"/>
            <w:hideMark/>
          </w:tcPr>
          <w:p w:rsidR="003526F7" w:rsidRPr="003526F7" w:rsidRDefault="003526F7" w:rsidP="00352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352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decimali</w:t>
            </w:r>
          </w:p>
        </w:tc>
      </w:tr>
      <w:tr w:rsidR="003526F7" w:rsidRPr="003526F7" w:rsidTr="00352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6F7" w:rsidRPr="003526F7" w:rsidRDefault="003526F7" w:rsidP="0035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3526F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UI display</w:t>
            </w:r>
          </w:p>
        </w:tc>
        <w:tc>
          <w:tcPr>
            <w:tcW w:w="0" w:type="auto"/>
            <w:vAlign w:val="center"/>
            <w:hideMark/>
          </w:tcPr>
          <w:p w:rsidR="003526F7" w:rsidRPr="003526F7" w:rsidRDefault="003526F7" w:rsidP="0035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3526F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DECIMALI_DISPLAY</w:t>
            </w:r>
          </w:p>
        </w:tc>
      </w:tr>
      <w:tr w:rsidR="003526F7" w:rsidRPr="003526F7" w:rsidTr="00352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6F7" w:rsidRPr="003526F7" w:rsidRDefault="003526F7" w:rsidP="0035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3526F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hidden</w:t>
            </w:r>
            <w:proofErr w:type="spellEnd"/>
            <w:r w:rsidRPr="003526F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/ calcoli</w:t>
            </w:r>
          </w:p>
        </w:tc>
        <w:tc>
          <w:tcPr>
            <w:tcW w:w="0" w:type="auto"/>
            <w:vAlign w:val="center"/>
            <w:hideMark/>
          </w:tcPr>
          <w:p w:rsidR="003526F7" w:rsidRPr="003526F7" w:rsidRDefault="003526F7" w:rsidP="00352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3526F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DECIMALI_TECNICI</w:t>
            </w:r>
          </w:p>
        </w:tc>
      </w:tr>
    </w:tbl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67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🚀</w:t>
      </w: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CHECKLIST DI MIGRAZIONE</w: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526F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devi fare:</w:t>
      </w:r>
    </w:p>
    <w:p w:rsidR="003526F7" w:rsidRPr="003526F7" w:rsidRDefault="003526F7" w:rsidP="00352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1" type="#_x0000_t75" style="width:20.2pt;height:17.45pt" o:ole="">
            <v:imagedata r:id="rId5" o:title=""/>
          </v:shape>
          <w:control r:id="rId6" w:name="DefaultOcxName" w:shapeid="_x0000_i1101"/>
        </w:objec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rimuovere tutti i </w:t>
      </w: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3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6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hardcoded</w:t>
      </w:r>
      <w:proofErr w:type="spellEnd"/>
    </w:p>
    <w:p w:rsidR="003526F7" w:rsidRPr="003526F7" w:rsidRDefault="003526F7" w:rsidP="00352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000" w:dyaOrig="500">
          <v:shape id="_x0000_i1100" type="#_x0000_t75" style="width:20.2pt;height:17.45pt" o:ole="">
            <v:imagedata r:id="rId5" o:title=""/>
          </v:shape>
          <w:control r:id="rId7" w:name="DefaultOcxName1" w:shapeid="_x0000_i1100"/>
        </w:objec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usare solo </w:t>
      </w:r>
      <w:proofErr w:type="spellStart"/>
      <w:proofErr w:type="gram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FDisplay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FTecnico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</w:p>
    <w:p w:rsidR="003526F7" w:rsidRPr="003526F7" w:rsidRDefault="003526F7" w:rsidP="00352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000" w:dyaOrig="500">
          <v:shape id="_x0000_i1099" type="#_x0000_t75" style="width:20.2pt;height:17.45pt" o:ole="">
            <v:imagedata r:id="rId5" o:title=""/>
          </v:shape>
          <w:control r:id="rId8" w:name="DefaultOcxName2" w:shapeid="_x0000_i1099"/>
        </w:objec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JS solo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roundTec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/ 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roundDisplay</w:t>
      </w:r>
      <w:proofErr w:type="spellEnd"/>
    </w:p>
    <w:p w:rsidR="003526F7" w:rsidRPr="003526F7" w:rsidRDefault="003526F7" w:rsidP="00352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000" w:dyaOrig="500">
          <v:shape id="_x0000_i1098" type="#_x0000_t75" style="width:20.2pt;height:17.45pt" o:ole="">
            <v:imagedata r:id="rId5" o:title=""/>
          </v:shape>
          <w:control r:id="rId9" w:name="DefaultOcxName3" w:shapeid="_x0000_i1098"/>
        </w:objec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HTML sempre </w:t>
      </w: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step="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any</w:t>
      </w:r>
      <w:proofErr w:type="spell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"</w:t>
      </w:r>
    </w:p>
    <w:p w:rsidR="003526F7" w:rsidRPr="003526F7" w:rsidRDefault="003526F7" w:rsidP="00352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000" w:dyaOrig="500">
          <v:shape id="_x0000_i1097" type="#_x0000_t75" style="width:20.2pt;height:17.45pt" o:ole="">
            <v:imagedata r:id="rId5" o:title=""/>
          </v:shape>
          <w:control r:id="rId10" w:name="DefaultOcxName4" w:shapeid="_x0000_i1097"/>
        </w:object>
      </w:r>
      <w:proofErr w:type="gram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niente </w:t>
      </w: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sparsi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68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526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💥</w:t>
      </w:r>
      <w:r w:rsidRPr="00352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SE NON LO FAI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succede quello che hai visto:</w:t>
      </w:r>
    </w:p>
    <w:p w:rsidR="003526F7" w:rsidRPr="003526F7" w:rsidRDefault="003526F7" w:rsidP="00352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display ≠ </w:t>
      </w:r>
      <w:proofErr w:type="spell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hidden</w:t>
      </w:r>
      <w:proofErr w:type="spellEnd"/>
    </w:p>
    <w:p w:rsidR="003526F7" w:rsidRPr="003526F7" w:rsidRDefault="003526F7" w:rsidP="00352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AJAX incoerente</w:t>
      </w:r>
    </w:p>
    <w:p w:rsidR="003526F7" w:rsidRPr="003526F7" w:rsidRDefault="003526F7" w:rsidP="00352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calcoli che “saltano”</w:t>
      </w:r>
    </w:p>
    <w:p w:rsidR="003526F7" w:rsidRPr="003526F7" w:rsidRDefault="003526F7" w:rsidP="00352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differenze di centesimi</w:t>
      </w:r>
    </w:p>
    <w:p w:rsidR="003526F7" w:rsidRPr="003526F7" w:rsidRDefault="003526F7" w:rsidP="00352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>
          <v:rect id="_x0000_i1069" style="width:0;height:1.5pt" o:hralign="center" o:hrstd="t" o:hr="t" fillcolor="#a0a0a0" stroked="f"/>
        </w:pic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Se vuoi nel prossimo step ti posso fare: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3526F7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script automatico di </w:t>
      </w:r>
      <w:proofErr w:type="spell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refactoring</w:t>
      </w:r>
      <w:proofErr w:type="spellEnd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(ti trova tutte </w:t>
      </w:r>
      <w:proofErr w:type="gram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</w:t>
      </w:r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3526F7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FormatDecimal</w:t>
      </w:r>
      <w:proofErr w:type="spellEnd"/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parametri, ecc.)</w:t>
      </w:r>
    </w:p>
    <w:p w:rsidR="003526F7" w:rsidRPr="003526F7" w:rsidRDefault="003526F7" w:rsidP="00352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526F7">
        <w:rPr>
          <w:rFonts w:ascii="Times New Roman" w:eastAsia="Times New Roman" w:hAnsi="Times New Roman" w:cs="Times New Roman"/>
          <w:sz w:val="24"/>
          <w:szCs w:val="24"/>
          <w:lang w:eastAsia="it-IT"/>
        </w:rPr>
        <w:t>così non devi cercarle a mano.</w:t>
      </w:r>
    </w:p>
    <w:p w:rsidR="00EC267F" w:rsidRPr="00E07533" w:rsidRDefault="00EC267F" w:rsidP="00E07533">
      <w:bookmarkStart w:id="0" w:name="_GoBack"/>
      <w:bookmarkEnd w:id="0"/>
    </w:p>
    <w:sectPr w:rsidR="00EC267F" w:rsidRPr="00E075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AB5"/>
    <w:multiLevelType w:val="multilevel"/>
    <w:tmpl w:val="D5A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B6C"/>
    <w:multiLevelType w:val="multilevel"/>
    <w:tmpl w:val="AEDA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67F4"/>
    <w:multiLevelType w:val="multilevel"/>
    <w:tmpl w:val="718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166B9"/>
    <w:multiLevelType w:val="multilevel"/>
    <w:tmpl w:val="088E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D6BB6"/>
    <w:multiLevelType w:val="multilevel"/>
    <w:tmpl w:val="E3B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3086A"/>
    <w:multiLevelType w:val="multilevel"/>
    <w:tmpl w:val="1BE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6282A"/>
    <w:multiLevelType w:val="multilevel"/>
    <w:tmpl w:val="23EA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23E3"/>
    <w:multiLevelType w:val="multilevel"/>
    <w:tmpl w:val="D5E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0426D"/>
    <w:multiLevelType w:val="multilevel"/>
    <w:tmpl w:val="1E64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A4B"/>
    <w:multiLevelType w:val="multilevel"/>
    <w:tmpl w:val="BDDA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0207A"/>
    <w:multiLevelType w:val="multilevel"/>
    <w:tmpl w:val="306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F40E3"/>
    <w:multiLevelType w:val="multilevel"/>
    <w:tmpl w:val="2AC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37677"/>
    <w:multiLevelType w:val="multilevel"/>
    <w:tmpl w:val="168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F2CA6"/>
    <w:multiLevelType w:val="multilevel"/>
    <w:tmpl w:val="09A6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E27BC"/>
    <w:multiLevelType w:val="multilevel"/>
    <w:tmpl w:val="FCE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4"/>
  </w:num>
  <w:num w:numId="5">
    <w:abstractNumId w:val="9"/>
  </w:num>
  <w:num w:numId="6">
    <w:abstractNumId w:val="7"/>
  </w:num>
  <w:num w:numId="7">
    <w:abstractNumId w:val="8"/>
  </w:num>
  <w:num w:numId="8">
    <w:abstractNumId w:val="3"/>
  </w:num>
  <w:num w:numId="9">
    <w:abstractNumId w:val="0"/>
  </w:num>
  <w:num w:numId="10">
    <w:abstractNumId w:val="11"/>
  </w:num>
  <w:num w:numId="11">
    <w:abstractNumId w:val="10"/>
  </w:num>
  <w:num w:numId="12">
    <w:abstractNumId w:val="13"/>
  </w:num>
  <w:num w:numId="13">
    <w:abstractNumId w:val="12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02A"/>
    <w:rsid w:val="00151569"/>
    <w:rsid w:val="003526F7"/>
    <w:rsid w:val="004F402A"/>
    <w:rsid w:val="00DF3E22"/>
    <w:rsid w:val="00E07533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6C0BCC33"/>
  <w15:chartTrackingRefBased/>
  <w15:docId w15:val="{E4FEAEA0-FAB0-4131-8ADE-418BD479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F40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F40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4F40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402A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F402A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F402A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F4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F402A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F402A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F4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F402A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E075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2026-05-08T14:53:00Z</dcterms:created>
  <dcterms:modified xsi:type="dcterms:W3CDTF">2026-05-08T17:07:00Z</dcterms:modified>
</cp:coreProperties>
</file>