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029" w:rsidRPr="001421B7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📘</w:t>
      </w: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2 — </w:t>
      </w:r>
      <w:r w:rsidRPr="001421B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highlight w:val="yellow"/>
          <w:lang w:eastAsia="it-IT"/>
        </w:rPr>
        <w:t>GUIDA PRATICA PER DUPLICARE L’INTERO PROCESSO DI IMPORTAZIONE PER UN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Obiettivo del documento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Guidare nella creazione completa del processo di importazione per un nuovo mandatario, replicando la pipeline COBRAL: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Controller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di importazione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di trasformazione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Entità Import e Prospetto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Flusso transazionale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Il tutto rispettando l’architettura esistente.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🧭 1. STRUTTURA GENERALE DA DUPLICARE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nuovo mandatario (es. “MandatarioXYZ”), devi creare: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186"/>
        <w:gridCol w:w="3455"/>
      </w:tblGrid>
      <w:tr w:rsidR="00AE3029" w:rsidRPr="00AE3029" w:rsidTr="007B1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Esempio 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 creare per nuovo mandatario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ProspettiCobralController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ProspettiXYZController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Servizio Importazione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ImportazioneCobralService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ImportazioneXYZService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Servizio Trasformazione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TrasformazioneCobralService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TrasformazioneXYZService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Entità Import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ImportXYZ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Entità Prospetto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ProspettoCobral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ProspettoXYZ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Repository Import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ImportCobralRepository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ImportXYZRepository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Repository Prospetto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ProspettoCobralRepository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ProspettoXYZRepository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UniqueKey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UniqueKeyGenerator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(riutilizzi lo stesso)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Index, Importa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Index, Importa</w:t>
            </w:r>
          </w:p>
        </w:tc>
      </w:tr>
    </w:tbl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2. FILE DA CREARE (CON PERCORSI REALI)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 xml:space="preserve">2.1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Controller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Calkos.web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ProspettiXYZController.cs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controller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folder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chiamata al servizio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2.2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Servizio di Importazione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/Services/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ImportazioneCobralService.cs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tipo entità: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</w:t>
      </w:r>
      <w:proofErr w:type="spellEnd"/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servizio trasformazione: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TrasformazioneXYZService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tabella di destinazione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logiche specifiche del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Mantieni: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entità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UniqueKey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pre-check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duplicati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transazione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Import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Prospetto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532412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br/>
      </w:r>
      <w:r w:rsidR="00AE3029"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2.3 </w:t>
      </w:r>
      <w:r w:rsidR="00AE3029"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Servizio di Trasformazione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/Services/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TrasformazioneXYZService.cs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TrasformazioneCobralService.cs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output: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 di business specifiche del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2.4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Entità Import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CalkosManager.Domain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Entities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file Excel del nuovo mandatario</w:t>
      </w:r>
    </w:p>
    <w:p w:rsidR="00AE3029" w:rsidRPr="00AE3029" w:rsidRDefault="00AE3029" w:rsidP="00AE3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 sempre:</w:t>
      </w:r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NotMapped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] 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Skip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532412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br/>
      </w:r>
      <w:r w:rsidR="00AE3029"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2.5 </w:t>
      </w:r>
      <w:r w:rsidR="00AE3029"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Entità Prospetto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CalkosManager.Domain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Entities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prospetto del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2.6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Repository Import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CalkosManager.Infrastructure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Repositories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tabella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ExistsUniqueKey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2.7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Repository Prospetto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CalkosManager.Infrastructure/Repositories/ProspettoXYZRepository.cs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nome tabella</w:t>
      </w:r>
    </w:p>
    <w:p w:rsidR="00AE3029" w:rsidRPr="00AE3029" w:rsidRDefault="00AE3029" w:rsidP="00AE3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1421B7" w:rsidRPr="001421B7" w:rsidRDefault="00AE3029" w:rsidP="00142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proofErr w:type="spellEnd"/>
    </w:p>
    <w:p w:rsidR="00AE3029" w:rsidRPr="00AE3029" w:rsidRDefault="00532412" w:rsidP="00142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br/>
      </w:r>
      <w:r w:rsidR="00AE3029"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🔄</w:t>
      </w:r>
      <w:r w:rsidR="00AE3029"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3. FLUSSO OPERATIVO DA IMPLEMENTARE (PASSO PER PASSO)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è </w:t>
      </w:r>
      <w:r w:rsidR="002E322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procedura da 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seguire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nell’ordine esatto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1 — Creare le entità Import e Prospetto</w:t>
      </w:r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ImportXYZ.cs</w:t>
      </w:r>
      <w:proofErr w:type="spellEnd"/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ProspettoXYZ.cs</w:t>
      </w:r>
      <w:proofErr w:type="spellEnd"/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 a ImportXYZ: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csharp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?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NotMapped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Skip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7B1001" w:rsidP="00AE3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Aggiungi a ImportXYZ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</w:t>
      </w:r>
      <w:r w:rsidR="00AE3029"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nuovo file Excel.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analizzare il file Excel del nuovo mandatario</w:t>
      </w:r>
      <w:r>
        <w:rPr>
          <w:rStyle w:val="Enfasigrassetto"/>
        </w:rPr>
        <w:br/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identificare le colonne presenti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creare nell’entità ImportXYZ una proprietà per ogni colonna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usare il tipo corretto (</w:t>
      </w:r>
      <w:proofErr w:type="spellStart"/>
      <w:r>
        <w:rPr>
          <w:rStyle w:val="Enfasigrassetto"/>
        </w:rPr>
        <w:t>string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decimal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DateTime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bool</w:t>
      </w:r>
      <w:proofErr w:type="spellEnd"/>
      <w:r>
        <w:rPr>
          <w:rStyle w:val="Enfasigrassetto"/>
        </w:rPr>
        <w:t>, ecc.)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mantenere i nomi coerenti con il significato dei dati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STEP 2 — Creare i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repository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ImportXYZRepository.cs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ProspettoXYZRepository.cs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tabella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SQL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ExistsUniqueKey</w:t>
      </w:r>
    </w:p>
    <w:p w:rsidR="00AE3029" w:rsidRPr="00A13435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it-IT"/>
        </w:rPr>
      </w:pPr>
      <w:bookmarkStart w:id="0" w:name="_GoBack"/>
      <w:bookmarkEnd w:id="0"/>
      <w:r w:rsidRPr="00A1343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eastAsia="it-IT"/>
        </w:rPr>
        <w:t>STEP 3 — Creare il servizio di trasformazione</w:t>
      </w:r>
    </w:p>
    <w:p w:rsidR="00AE3029" w:rsidRPr="00AE3029" w:rsidRDefault="00AE3029" w:rsidP="007C5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="007C5B01" w:rsidRPr="007C5B01">
        <w:rPr>
          <w:rFonts w:ascii="Courier New" w:eastAsia="Times New Roman" w:hAnsi="Courier New" w:cs="Courier New"/>
          <w:sz w:val="20"/>
          <w:szCs w:val="20"/>
          <w:lang w:eastAsia="it-IT"/>
        </w:rPr>
        <w:t>ProspettoCobralTransformationService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="007C5B01">
        <w:rPr>
          <w:rFonts w:ascii="Courier New" w:eastAsia="Times New Roman" w:hAnsi="Courier New" w:cs="Courier New"/>
          <w:sz w:val="20"/>
          <w:szCs w:val="20"/>
          <w:lang w:eastAsia="it-IT"/>
        </w:rPr>
        <w:t>ProspettoXYZ</w:t>
      </w:r>
      <w:r w:rsidR="007C5B01" w:rsidRPr="007C5B01">
        <w:rPr>
          <w:rFonts w:ascii="Courier New" w:eastAsia="Times New Roman" w:hAnsi="Courier New" w:cs="Courier New"/>
          <w:sz w:val="20"/>
          <w:szCs w:val="20"/>
          <w:lang w:eastAsia="it-IT"/>
        </w:rPr>
        <w:t>TransformationService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.cs</w:t>
      </w:r>
      <w:proofErr w:type="spellEnd"/>
    </w:p>
    <w:p w:rsidR="00AE3029" w:rsidRPr="00AE3029" w:rsidRDefault="00AE3029" w:rsidP="00AE3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input: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output: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 di business del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4 — Creare il servizio di importazione</w:t>
      </w:r>
    </w:p>
    <w:p w:rsidR="00AE3029" w:rsidRPr="00AE3029" w:rsidRDefault="00AE3029" w:rsidP="00AE3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ImportazioneCobralService.cs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ImportazioneXYZService.cs</w:t>
      </w:r>
      <w:proofErr w:type="spellEnd"/>
    </w:p>
    <w:p w:rsidR="00AE3029" w:rsidRPr="00AE3029" w:rsidRDefault="00AE3029" w:rsidP="00AE3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entità</w:t>
      </w:r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trasformazione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Mantieni: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entità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UniqueKey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pre-check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duplicati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transazione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Import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Prospetto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5 — Creare il controller</w:t>
      </w:r>
    </w:p>
    <w:p w:rsidR="00AE3029" w:rsidRPr="00AE3029" w:rsidRDefault="00AE3029" w:rsidP="00AE30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ProspettiXYZController.cs</w:t>
      </w:r>
      <w:proofErr w:type="spellEnd"/>
    </w:p>
    <w:p w:rsidR="00AE3029" w:rsidRPr="00AE3029" w:rsidRDefault="00AE3029" w:rsidP="00AE30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controller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chiamata al servizio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folder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STEP 6 — Creare le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view</w:t>
      </w:r>
      <w:proofErr w:type="spellEnd"/>
    </w:p>
    <w:p w:rsidR="00AE3029" w:rsidRPr="00AE3029" w:rsidRDefault="00AE3029" w:rsidP="00AE30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la cartella: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</w:t>
      </w:r>
      <w:proofErr w:type="spellEnd"/>
    </w:p>
    <w:p w:rsidR="00AE3029" w:rsidRPr="00AE3029" w:rsidRDefault="00AE3029" w:rsidP="00AE30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Rinomina in: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7 — Aggiornare DI (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Dependency</w:t>
      </w:r>
      <w:proofErr w:type="spellEnd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Injection</w:t>
      </w:r>
      <w:proofErr w:type="spellEnd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Program.cs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Startup.cs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Aggiungi: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csharp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&lt;ImportazioneXYZService&gt;();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&lt;TrasformazioneXYZService&gt;();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&lt;ImportXYZRepository&gt;();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&lt;ProspettoXYZRepository&gt;();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🧪 4. CHECKLIST FINALE (DA CONSEGNARE AL JUNIOR)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Entità create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ImportXYZ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ProspettoXYZ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Proprietà UniqueKey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Proprietà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Skip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Repository creati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ImportXYZRepository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ProspettoXYZRepository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Metodo ExistsUniqueKey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Servizi creati</w:t>
      </w:r>
    </w:p>
    <w:p w:rsidR="00AE3029" w:rsidRPr="00AE3029" w:rsidRDefault="00AE3029" w:rsidP="00AE30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ImportazioneXYZService</w:t>
      </w:r>
    </w:p>
    <w:p w:rsidR="00AE3029" w:rsidRPr="00AE3029" w:rsidRDefault="00AE3029" w:rsidP="00AE30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TrasformazioneXYZService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Controller creato</w:t>
      </w:r>
    </w:p>
    <w:p w:rsidR="00AE3029" w:rsidRPr="00AE3029" w:rsidRDefault="00AE3029" w:rsidP="00AE30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ProspettiXYZController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View create</w:t>
      </w:r>
    </w:p>
    <w:p w:rsidR="00AE3029" w:rsidRPr="00AE3029" w:rsidRDefault="00AE3029" w:rsidP="00AE3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Index</w:t>
      </w:r>
    </w:p>
    <w:p w:rsidR="00AE3029" w:rsidRPr="00AE3029" w:rsidRDefault="00AE3029" w:rsidP="00AE3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DI aggiornata</w:t>
      </w:r>
    </w:p>
    <w:p w:rsidR="00AE3029" w:rsidRPr="00AE3029" w:rsidRDefault="00AE3029" w:rsidP="00AE30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Registrati tutti i servizi e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Test funzionali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 senza duplicati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 con duplicati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Trasformazione corretta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 generato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Associazione Mandatario–Cliente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timeout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lock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🎉</w:t>
      </w: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2 completato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vuoi, posso preparare anche: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🔥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Documento 3 — Flowchart grafico dell’intero processo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oppure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🔥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Documento 4 — Template vuoto per un nuovo mandatario (file già pronti da copiare)</w:t>
      </w:r>
    </w:p>
    <w:p w:rsidR="00EC267F" w:rsidRDefault="00EC267F"/>
    <w:p w:rsidR="00FB2579" w:rsidRDefault="00FB2579"/>
    <w:p w:rsidR="00FB2579" w:rsidRDefault="00FB2579"/>
    <w:p w:rsidR="00FB2579" w:rsidRDefault="00FB2579">
      <w:r w:rsidRPr="00FB2579">
        <w:rPr>
          <w:noProof/>
          <w:lang w:eastAsia="it-IT"/>
        </w:rPr>
        <w:lastRenderedPageBreak/>
        <w:drawing>
          <wp:inline distT="0" distB="0" distL="0" distR="0" wp14:anchorId="3AA324BC" wp14:editId="7F4925E8">
            <wp:extent cx="5420481" cy="7401958"/>
            <wp:effectExtent l="0" t="0" r="889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79" w:rsidRDefault="00FB2579">
      <w:r w:rsidRPr="00FB2579">
        <w:rPr>
          <w:noProof/>
          <w:lang w:eastAsia="it-IT"/>
        </w:rPr>
        <w:lastRenderedPageBreak/>
        <w:drawing>
          <wp:inline distT="0" distB="0" distL="0" distR="0" wp14:anchorId="0040E8A1" wp14:editId="6BA9F80F">
            <wp:extent cx="5172797" cy="7059010"/>
            <wp:effectExtent l="0" t="0" r="889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DD" w:rsidRPr="002A0CDD" w:rsidRDefault="00FB2579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FB2579">
        <w:rPr>
          <w:noProof/>
          <w:lang w:eastAsia="it-IT"/>
        </w:rPr>
        <w:lastRenderedPageBreak/>
        <w:drawing>
          <wp:inline distT="0" distB="0" distL="0" distR="0" wp14:anchorId="2506794D" wp14:editId="441D39F0">
            <wp:extent cx="5144218" cy="2333951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163E30" w:rsidRDefault="00163E30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</w:t>
      </w:r>
      <w:r w:rsidRPr="00163E30">
        <w:rPr>
          <w:rFonts w:ascii="Arial" w:hAnsi="Arial" w:cs="Arial"/>
          <w:b/>
          <w:sz w:val="20"/>
          <w:szCs w:val="20"/>
        </w:rPr>
        <w:t xml:space="preserve">CONTROLLER (UI LAYER)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ProspettiCobralController   </w:t>
      </w:r>
      <w:r w:rsidRPr="007D46DE">
        <w:rPr>
          <w:rFonts w:ascii="Arial" w:hAnsi="Arial" w:cs="Arial"/>
          <w:b/>
          <w:sz w:val="20"/>
          <w:szCs w:val="20"/>
          <w:u w:val="single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Riceve file Excel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Chiama ImportazioneCobralService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SERVIZIO DI IMPORTAZIONE (Business)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ImportazioneCobralService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Orchestrazione completa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Lookup entità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Generazione UniqueKey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Controllo duplicati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Gestione transazione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LOOKUP ENTITÀ (FUORI TRANSAZIONE)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ClienteRepository.GetByRagioneSociale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MaterialeRepository.GetByDescrizione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UnitaMisuraRepository.GetByCodice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(SOLO SELECT — NESSUN INSERT)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GENERAZIONE UNIQUE KEY   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UniqueKeyGenerator.Generate()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Crea chiave univoca per riga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Usata per evitare duplicati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CONTROLLO DUPLICATI (NO TX)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ImportCobralRepository.ExistsUniqueKey()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(SOLO SELECT — NESSUN INSERT)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Se duplicato →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r.Skip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= true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INIZIO TRANSAZIONE SQL (BEGIN TRAN)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INSERT ENTITÀ CORRELATE (SE NON ESISTONO)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ClienteRepository.Insert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→ INSERT dbo.Cliente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MaterialeRepository.Insert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→ INSERT dbo.Materiale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UnitaMisuraRepository.Insert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→ INSERT dbo.UnitaMisura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INSERT FILE IMPORTATO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</w:t>
      </w:r>
      <w:r w:rsidRPr="007D46DE">
        <w:rPr>
          <w:rFonts w:ascii="Arial" w:hAnsi="Arial" w:cs="Arial"/>
          <w:b/>
          <w:szCs w:val="20"/>
          <w:u w:val="single"/>
        </w:rPr>
        <w:t xml:space="preserve">FileImportatoRepository.Insert()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dbo.FileImportato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INSERT IMPORT COBRAL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ImportCobralRepository.Insert()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dbo.ImportCobral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TRASFORMAZIONE RIGA  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Cs w:val="20"/>
          <w:u w:val="single"/>
        </w:rPr>
      </w:pPr>
      <w:r w:rsidRPr="007D46DE">
        <w:rPr>
          <w:rFonts w:ascii="Arial" w:hAnsi="Arial" w:cs="Arial"/>
          <w:b/>
          <w:szCs w:val="20"/>
          <w:u w:val="single"/>
        </w:rPr>
        <w:t xml:space="preserve">       TrasformazioneCobralService.TrasformaSingola()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Applica regole di business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Se errore → log e continua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(NESSUN INSERT)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INSERT PROSPETTO COBRAL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</w:t>
      </w:r>
      <w:r w:rsidRPr="007D46DE">
        <w:rPr>
          <w:rFonts w:ascii="Arial" w:hAnsi="Arial" w:cs="Arial"/>
          <w:b/>
          <w:szCs w:val="20"/>
          <w:u w:val="single"/>
        </w:rPr>
        <w:t xml:space="preserve">ProspettoCobralRepository.Insert()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dbo.ProspettoCobral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ASSOCIAZIONE MANDATARIO–CLIENTE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</w:t>
      </w:r>
      <w:r w:rsidRPr="007D46DE">
        <w:rPr>
          <w:rFonts w:ascii="Arial" w:hAnsi="Arial" w:cs="Arial"/>
          <w:b/>
          <w:szCs w:val="20"/>
          <w:u w:val="single"/>
        </w:rPr>
        <w:t xml:space="preserve">ClienteRepository.InsertMandatarioClienteIfNotExists()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dbo.MandatarioCliente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(solo se non esiste)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COMMIT TRANSAZIONE SQL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FINE PROCESSO IMPORT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File importato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Righe importate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Prospetti generati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Duplicati ignorati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- Nessun clock / timeout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└──────────────────────────────────────────────────────────────┘</w:t>
      </w:r>
    </w:p>
    <w:p w:rsidR="002A0CDD" w:rsidRDefault="002A0CDD" w:rsidP="002A0CDD">
      <w:pPr>
        <w:shd w:val="clear" w:color="auto" w:fill="E7E6E6" w:themeFill="background2"/>
      </w:pPr>
    </w:p>
    <w:p w:rsidR="00D065D6" w:rsidRPr="002A0CDD" w:rsidRDefault="00D065D6" w:rsidP="002A0CDD">
      <w:pPr>
        <w:rPr>
          <w:rFonts w:ascii="Arial" w:hAnsi="Arial" w:cs="Arial"/>
          <w:b/>
          <w:sz w:val="20"/>
          <w:szCs w:val="20"/>
        </w:rPr>
      </w:pPr>
    </w:p>
    <w:sectPr w:rsidR="00D065D6" w:rsidRPr="002A0C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BB9"/>
    <w:multiLevelType w:val="multilevel"/>
    <w:tmpl w:val="BF5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993"/>
    <w:multiLevelType w:val="multilevel"/>
    <w:tmpl w:val="7FE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03BA0"/>
    <w:multiLevelType w:val="multilevel"/>
    <w:tmpl w:val="3D9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1B4"/>
    <w:multiLevelType w:val="multilevel"/>
    <w:tmpl w:val="1CF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2973"/>
    <w:multiLevelType w:val="multilevel"/>
    <w:tmpl w:val="AEE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E17D2"/>
    <w:multiLevelType w:val="multilevel"/>
    <w:tmpl w:val="2EC2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A54A9"/>
    <w:multiLevelType w:val="multilevel"/>
    <w:tmpl w:val="246A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875C1"/>
    <w:multiLevelType w:val="multilevel"/>
    <w:tmpl w:val="6C5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820C2"/>
    <w:multiLevelType w:val="multilevel"/>
    <w:tmpl w:val="DE9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471DC"/>
    <w:multiLevelType w:val="multilevel"/>
    <w:tmpl w:val="B9A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004F2"/>
    <w:multiLevelType w:val="multilevel"/>
    <w:tmpl w:val="ED6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F6D65"/>
    <w:multiLevelType w:val="multilevel"/>
    <w:tmpl w:val="F6D4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54423"/>
    <w:multiLevelType w:val="multilevel"/>
    <w:tmpl w:val="4C0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C1B34"/>
    <w:multiLevelType w:val="multilevel"/>
    <w:tmpl w:val="AE4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A2390"/>
    <w:multiLevelType w:val="multilevel"/>
    <w:tmpl w:val="183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0243F"/>
    <w:multiLevelType w:val="multilevel"/>
    <w:tmpl w:val="61D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62FC3"/>
    <w:multiLevelType w:val="multilevel"/>
    <w:tmpl w:val="2796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24955"/>
    <w:multiLevelType w:val="multilevel"/>
    <w:tmpl w:val="2FC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26A5B"/>
    <w:multiLevelType w:val="multilevel"/>
    <w:tmpl w:val="D62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0167D"/>
    <w:multiLevelType w:val="multilevel"/>
    <w:tmpl w:val="E07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B166A"/>
    <w:multiLevelType w:val="multilevel"/>
    <w:tmpl w:val="2F08C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5655D9"/>
    <w:multiLevelType w:val="multilevel"/>
    <w:tmpl w:val="605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94D83"/>
    <w:multiLevelType w:val="multilevel"/>
    <w:tmpl w:val="C1D6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35ED6"/>
    <w:multiLevelType w:val="multilevel"/>
    <w:tmpl w:val="EFA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92EBE"/>
    <w:multiLevelType w:val="multilevel"/>
    <w:tmpl w:val="D0D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D67E5"/>
    <w:multiLevelType w:val="multilevel"/>
    <w:tmpl w:val="37C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22053"/>
    <w:multiLevelType w:val="multilevel"/>
    <w:tmpl w:val="81D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B4A3F"/>
    <w:multiLevelType w:val="multilevel"/>
    <w:tmpl w:val="14E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70A8D"/>
    <w:multiLevelType w:val="multilevel"/>
    <w:tmpl w:val="E26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0"/>
  </w:num>
  <w:num w:numId="4">
    <w:abstractNumId w:val="28"/>
  </w:num>
  <w:num w:numId="5">
    <w:abstractNumId w:val="24"/>
  </w:num>
  <w:num w:numId="6">
    <w:abstractNumId w:val="18"/>
  </w:num>
  <w:num w:numId="7">
    <w:abstractNumId w:val="8"/>
  </w:num>
  <w:num w:numId="8">
    <w:abstractNumId w:val="21"/>
  </w:num>
  <w:num w:numId="9">
    <w:abstractNumId w:val="19"/>
  </w:num>
  <w:num w:numId="10">
    <w:abstractNumId w:val="22"/>
  </w:num>
  <w:num w:numId="11">
    <w:abstractNumId w:val="16"/>
  </w:num>
  <w:num w:numId="12">
    <w:abstractNumId w:val="6"/>
  </w:num>
  <w:num w:numId="13">
    <w:abstractNumId w:val="0"/>
  </w:num>
  <w:num w:numId="14">
    <w:abstractNumId w:val="11"/>
  </w:num>
  <w:num w:numId="15">
    <w:abstractNumId w:val="4"/>
  </w:num>
  <w:num w:numId="16">
    <w:abstractNumId w:val="27"/>
  </w:num>
  <w:num w:numId="17">
    <w:abstractNumId w:val="9"/>
  </w:num>
  <w:num w:numId="18">
    <w:abstractNumId w:val="13"/>
  </w:num>
  <w:num w:numId="19">
    <w:abstractNumId w:val="1"/>
  </w:num>
  <w:num w:numId="20">
    <w:abstractNumId w:val="26"/>
  </w:num>
  <w:num w:numId="21">
    <w:abstractNumId w:val="5"/>
  </w:num>
  <w:num w:numId="22">
    <w:abstractNumId w:val="20"/>
  </w:num>
  <w:num w:numId="23">
    <w:abstractNumId w:val="14"/>
  </w:num>
  <w:num w:numId="24">
    <w:abstractNumId w:val="2"/>
  </w:num>
  <w:num w:numId="25">
    <w:abstractNumId w:val="23"/>
  </w:num>
  <w:num w:numId="26">
    <w:abstractNumId w:val="12"/>
  </w:num>
  <w:num w:numId="27">
    <w:abstractNumId w:val="15"/>
  </w:num>
  <w:num w:numId="28">
    <w:abstractNumId w:val="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39"/>
    <w:rsid w:val="001421B7"/>
    <w:rsid w:val="00163E30"/>
    <w:rsid w:val="002A0CDD"/>
    <w:rsid w:val="002D2914"/>
    <w:rsid w:val="002E3220"/>
    <w:rsid w:val="00532412"/>
    <w:rsid w:val="007B1001"/>
    <w:rsid w:val="007C5B01"/>
    <w:rsid w:val="009F3379"/>
    <w:rsid w:val="00A13435"/>
    <w:rsid w:val="00AE3029"/>
    <w:rsid w:val="00D065D6"/>
    <w:rsid w:val="00EC267F"/>
    <w:rsid w:val="00F32A39"/>
    <w:rsid w:val="00F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89089-453B-45F8-92F5-C85DE283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AE3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AE3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AE3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3029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E3029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E30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AE302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AE3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E3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E3029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AE30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9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1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96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3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0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4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9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2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0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2026-03-17T08:16:00Z</dcterms:created>
  <dcterms:modified xsi:type="dcterms:W3CDTF">2026-04-19T15:58:00Z</dcterms:modified>
</cp:coreProperties>
</file>