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CFB" w:rsidRDefault="00665CFB" w:rsidP="00665CFB">
      <w:pPr>
        <w:pStyle w:val="NormaleWeb"/>
      </w:pPr>
      <w:r>
        <w:t>Ho un file Excel con campi numerici, alcuni dei quali sono calcolati tramite formule.</w:t>
      </w:r>
      <w:r>
        <w:br/>
        <w:t xml:space="preserve">I valori sono </w:t>
      </w:r>
      <w:r>
        <w:rPr>
          <w:rStyle w:val="Enfasigrassetto"/>
        </w:rPr>
        <w:t>visualizzati arrotondati a 2 decimali</w:t>
      </w:r>
      <w:r>
        <w:t>, ma in realtà Excel memorizza i numeri con una precisione maggiore (anche oltre 6 decimali), visibile cambiando il formato delle celle.</w:t>
      </w:r>
    </w:p>
    <w:p w:rsidR="00665CFB" w:rsidRDefault="00665CFB" w:rsidP="00665CFB">
      <w:pPr>
        <w:pStyle w:val="NormaleWeb"/>
      </w:pPr>
      <w:r>
        <w:t>Devo importare questi dati in una tabella SQL, che rappresenta la base di una maschera sviluppata in C#. In questa maschera, quando alcuni valori vengono modificati, è necessario che anche i campi calcolati vengano ricalcolati.</w:t>
      </w:r>
    </w:p>
    <w:p w:rsidR="00665CFB" w:rsidRDefault="00665CFB" w:rsidP="00665CFB">
      <w:pPr>
        <w:pStyle w:val="NormaleWeb"/>
      </w:pPr>
      <w:r>
        <w:t>Il problema è che, a causa delle differenze di precisione tra Excel e SQL/C#, i risultati dei calcoli possono non coincidere perfettamente con quelli ottenuti in Excel.</w:t>
      </w:r>
    </w:p>
    <w:p w:rsidR="00F87453" w:rsidRPr="00F87453" w:rsidRDefault="00665CFB" w:rsidP="00F87453">
      <w:pPr>
        <w:pStyle w:val="NormaleWeb"/>
      </w:pPr>
      <w:r>
        <w:t>Qual è il modo più corretto per gestire i dati e i ricalcoli, in modo da ottenere gli stessi risultati che si avrebbero effettuando le modifiche direttamente in Excel?</w:t>
      </w:r>
      <w:r w:rsidR="00F87453">
        <w:br/>
      </w:r>
      <w:r w:rsidR="00F87453">
        <w:br/>
      </w:r>
      <w:r w:rsidR="00F87453">
        <w:br/>
      </w:r>
      <w:r w:rsidR="00F87453" w:rsidRPr="00F87453">
        <w:t xml:space="preserve">Questo è un classico problema di </w:t>
      </w:r>
      <w:r w:rsidR="00F87453" w:rsidRPr="00F87453">
        <w:rPr>
          <w:b/>
          <w:bCs/>
        </w:rPr>
        <w:t>precisione numerica + arrotondamenti impliciti di Microsoft Excel vs SQL vs C#</w:t>
      </w:r>
      <w:r w:rsidR="00F87453" w:rsidRPr="00F87453">
        <w:t>.</w:t>
      </w:r>
      <w:r w:rsidR="00F87453" w:rsidRPr="00F87453">
        <w:br/>
        <w:t xml:space="preserve">La soluzione “giusta” non è una sola: devi scegliere </w:t>
      </w:r>
      <w:r w:rsidR="00F87453" w:rsidRPr="00F87453">
        <w:rPr>
          <w:b/>
          <w:bCs/>
        </w:rPr>
        <w:t>una strategia coerente</w:t>
      </w:r>
      <w:r w:rsidR="00F87453" w:rsidRPr="00F87453">
        <w:t xml:space="preserve"> e applicarla ovunque.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>Ti spiego quella corretta in pratica (senza teoria inutile).</w:t>
      </w:r>
    </w:p>
    <w:p w:rsidR="00F87453" w:rsidRPr="00F87453" w:rsidRDefault="00F87453" w:rsidP="00F87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F8745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🔴</w:t>
      </w:r>
      <w:r w:rsidRPr="00F87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Il problema reale (senza giri di parole)</w:t>
      </w:r>
    </w:p>
    <w:p w:rsidR="00F87453" w:rsidRPr="00F87453" w:rsidRDefault="00F87453" w:rsidP="00F87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Excel </w:t>
      </w:r>
      <w:r w:rsidRPr="00F8745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calcola con DOUBLE (</w:t>
      </w:r>
      <w:proofErr w:type="spellStart"/>
      <w:r w:rsidRPr="00F8745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floating</w:t>
      </w:r>
      <w:proofErr w:type="spellEnd"/>
      <w:r w:rsidRPr="00F8745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F8745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point</w:t>
      </w:r>
      <w:proofErr w:type="spellEnd"/>
      <w:r w:rsidRPr="00F8745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precisione alta ma non esatta </w:t>
      </w:r>
    </w:p>
    <w:p w:rsidR="00F87453" w:rsidRPr="00F87453" w:rsidRDefault="00F87453" w:rsidP="00F87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Tu </w:t>
      </w:r>
      <w:r w:rsidRPr="00F8745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vedi 2 decimali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ma Excel usa molti più decimali nei calcoli </w:t>
      </w:r>
    </w:p>
    <w:p w:rsidR="00F87453" w:rsidRPr="00F87453" w:rsidRDefault="00F87453" w:rsidP="00F874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SQL e C# spesso usano: </w:t>
      </w:r>
    </w:p>
    <w:p w:rsidR="00F87453" w:rsidRPr="00F87453" w:rsidRDefault="00F87453" w:rsidP="00F874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DECIMAL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preciso ma diverso da Excel </w:t>
      </w:r>
    </w:p>
    <w:p w:rsidR="00F87453" w:rsidRPr="00F87453" w:rsidRDefault="00F87453" w:rsidP="00F874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DOUBLE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simile a Excel ma con micro differenze 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Risultato: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stessi dati → risultati leggermente diversi</w:t>
      </w:r>
    </w:p>
    <w:p w:rsidR="00F87453" w:rsidRPr="00F87453" w:rsidRDefault="00F87453" w:rsidP="00F87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F8745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✅</w:t>
      </w:r>
      <w:r w:rsidRPr="00F87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SOLUZIONE CORRETTA (robusta e usata in produzione)</w: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F87453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✔️</w:t>
      </w:r>
      <w:r w:rsidRPr="00F8745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1. Decidi una regola: “Excel reale” o “Excel visivo”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>Hai 2 strade. Devi sceglierne UNA.</w:t>
      </w:r>
    </w:p>
    <w:p w:rsidR="00F87453" w:rsidRPr="00F87453" w:rsidRDefault="00F87453" w:rsidP="00F87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F87453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🔵</w:t>
      </w:r>
      <w:r w:rsidRPr="00F8745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STRADA A — Replica Excel “reale” (più fedele)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Segoe UI Symbol" w:eastAsia="Times New Roman" w:hAnsi="Segoe UI Symbol" w:cs="Segoe UI Symbol"/>
          <w:sz w:val="24"/>
          <w:szCs w:val="24"/>
          <w:lang w:eastAsia="it-IT"/>
        </w:rPr>
        <w:lastRenderedPageBreak/>
        <w:t>👉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Mantieni tutta la precisione interna</w: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Come fare:</w:t>
      </w:r>
    </w:p>
    <w:p w:rsidR="00F87453" w:rsidRPr="00F87453" w:rsidRDefault="00F87453" w:rsidP="00F87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Import da Excel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F87453" w:rsidRPr="00F87453" w:rsidRDefault="00F87453" w:rsidP="00F874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Leggi il valore numerico reale (non il testo formattato) </w:t>
      </w:r>
    </w:p>
    <w:p w:rsidR="00F87453" w:rsidRPr="00F87453" w:rsidRDefault="00F87453" w:rsidP="00F87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SQL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F87453" w:rsidRPr="00F87453" w:rsidRDefault="00F87453" w:rsidP="00F874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Usa </w:t>
      </w:r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FLOAT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oppure </w:t>
      </w:r>
      <w:proofErr w:type="gramStart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DECIMAL(</w:t>
      </w:r>
      <w:proofErr w:type="gramEnd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18,6+)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F87453" w:rsidRPr="00F87453" w:rsidRDefault="00F87453" w:rsidP="00F87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C#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F87453" w:rsidRPr="00F87453" w:rsidRDefault="00F87453" w:rsidP="00F874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Usa </w:t>
      </w:r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double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(più simile a Excel) </w:t>
      </w:r>
    </w:p>
    <w:p w:rsidR="00F87453" w:rsidRPr="00F87453" w:rsidRDefault="00F87453" w:rsidP="00F87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arrotondare durante i calcoli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F87453" w:rsidRPr="00F87453" w:rsidRDefault="00F87453" w:rsidP="00F874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Arrotonda SOLO alla fine (quando mostri) </w: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Pro:</w:t>
      </w:r>
    </w:p>
    <w:p w:rsidR="00F87453" w:rsidRPr="00F87453" w:rsidRDefault="00F87453" w:rsidP="00F87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Risultati quasi identici a Excel </w:t>
      </w:r>
    </w:p>
    <w:p w:rsidR="00F87453" w:rsidRPr="00F87453" w:rsidRDefault="00F87453" w:rsidP="00F874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Coerenza matematica </w: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Contro:</w:t>
      </w:r>
    </w:p>
    <w:p w:rsidR="00F87453" w:rsidRPr="00F87453" w:rsidRDefault="00F87453" w:rsidP="00F87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Potresti vedere differenze tipo </w:t>
      </w:r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0.30000000004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F87453" w:rsidRPr="00F87453" w:rsidRDefault="00F87453" w:rsidP="00F87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🟢 STRADA B — Replica Excel “visivo” (più stabile)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Simuli quello che l’utente VEDE (2 decimali)</w: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Come fare: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REGOLA CHIAVE: arrotonda ad ogni passaggio</w: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SQL</w:t>
      </w:r>
    </w:p>
    <w:p w:rsidR="00F87453" w:rsidRPr="00F87453" w:rsidRDefault="00F87453" w:rsidP="00F87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ROUND(</w:t>
      </w:r>
      <w:proofErr w:type="gramEnd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valore, 2)</w: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C#</w:t>
      </w:r>
    </w:p>
    <w:p w:rsidR="00F87453" w:rsidRPr="00F87453" w:rsidRDefault="00F87453" w:rsidP="00F87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Math.Round</w:t>
      </w:r>
      <w:proofErr w:type="spellEnd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(valore, 2, </w:t>
      </w:r>
      <w:proofErr w:type="spellStart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MidpointRounding.AwayFromZero</w:t>
      </w:r>
      <w:proofErr w:type="spellEnd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Excel equivalente:</w:t>
      </w:r>
    </w:p>
    <w:p w:rsidR="00F87453" w:rsidRPr="00F87453" w:rsidRDefault="00F87453" w:rsidP="00F87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=ROUND(A1;2)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Ogni operazione:</w:t>
      </w:r>
    </w:p>
    <w:p w:rsidR="00F87453" w:rsidRPr="00F87453" w:rsidRDefault="00F87453" w:rsidP="00F87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A + B → arrotonda</w:t>
      </w:r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br/>
        <w:t>poi * C → arrotonda</w: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Pro:</w:t>
      </w:r>
    </w:p>
    <w:p w:rsidR="00F87453" w:rsidRPr="00F87453" w:rsidRDefault="00F87453" w:rsidP="00F87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Risultati IDENTICI a quelli visivi di Excel </w:t>
      </w:r>
    </w:p>
    <w:p w:rsidR="00F87453" w:rsidRPr="00F87453" w:rsidRDefault="00F87453" w:rsidP="00F874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Zero sorprese per utenti </w: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Contro:</w:t>
      </w:r>
    </w:p>
    <w:p w:rsidR="00F87453" w:rsidRPr="00F87453" w:rsidRDefault="00F87453" w:rsidP="00F87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Meno precisione matematica </w:t>
      </w:r>
    </w:p>
    <w:p w:rsidR="00F87453" w:rsidRPr="00F87453" w:rsidRDefault="00F87453" w:rsidP="00F874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Devi essere disciplinato (round OVUNQUE) </w:t>
      </w:r>
    </w:p>
    <w:p w:rsidR="00F87453" w:rsidRPr="00F87453" w:rsidRDefault="00F87453" w:rsidP="00F87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F8745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⚠️</w:t>
      </w:r>
      <w:r w:rsidRPr="00F87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ERRORE DA EVITARE (il più comune)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fare questo:</w:t>
      </w:r>
    </w:p>
    <w:p w:rsidR="00F87453" w:rsidRPr="00F87453" w:rsidRDefault="00F87453" w:rsidP="00F874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Importi con precisione piena </w:t>
      </w:r>
    </w:p>
    <w:p w:rsidR="00F87453" w:rsidRPr="00F87453" w:rsidRDefault="00F87453" w:rsidP="00F874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Poi arrotondi solo alla fine 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Segoe UI Symbol" w:eastAsia="Times New Roman" w:hAnsi="Segoe UI Symbol" w:cs="Segoe UI Symbol"/>
          <w:sz w:val="24"/>
          <w:szCs w:val="24"/>
          <w:lang w:eastAsia="it-IT"/>
        </w:rPr>
        <w:t>💥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Questo NON replica Excel → risultati diversi</w:t>
      </w:r>
    </w:p>
    <w:p w:rsidR="00F87453" w:rsidRPr="00F87453" w:rsidRDefault="00F87453" w:rsidP="00F87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🧠 SCELTA CONSIGLIATA (nel tuo caso)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>Dal tuo scenario (maschera C# + utenti + Excel):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F8745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Usa STRADA B (Excel visivo)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>Perché:</w:t>
      </w:r>
    </w:p>
    <w:p w:rsidR="00F87453" w:rsidRPr="00F87453" w:rsidRDefault="00F87453" w:rsidP="00F87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L’utente ragiona in 2 decimali </w:t>
      </w:r>
    </w:p>
    <w:p w:rsidR="00F87453" w:rsidRPr="00F87453" w:rsidRDefault="00F87453" w:rsidP="00F87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Vuoi risultati identici a Excel “a schermo” </w:t>
      </w:r>
    </w:p>
    <w:p w:rsidR="00F87453" w:rsidRPr="00F87453" w:rsidRDefault="00F87453" w:rsidP="00F87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Eviti bug strani e contestazioni </w:t>
      </w:r>
    </w:p>
    <w:p w:rsidR="00F87453" w:rsidRPr="00F87453" w:rsidRDefault="00F87453" w:rsidP="00F87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🧩 IMPLEMENTAZIONE CONSIGLIATA</w: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SQL</w:t>
      </w:r>
    </w:p>
    <w:p w:rsidR="00F87453" w:rsidRPr="00F87453" w:rsidRDefault="00F87453" w:rsidP="00F87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Usa </w:t>
      </w:r>
      <w:proofErr w:type="gramStart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DECIMAL(</w:t>
      </w:r>
      <w:proofErr w:type="gramEnd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18,2)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i valori finali </w:t>
      </w:r>
    </w:p>
    <w:p w:rsidR="00F87453" w:rsidRPr="00F87453" w:rsidRDefault="00F87453" w:rsidP="00F87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 calcoli intermedi: </w:t>
      </w:r>
    </w:p>
    <w:p w:rsidR="00F87453" w:rsidRPr="00F87453" w:rsidRDefault="00F87453" w:rsidP="00F87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ROUND(</w:t>
      </w:r>
      <w:proofErr w:type="gramEnd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campo1 * campo2, 2)</w: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C#</w:t>
      </w:r>
    </w:p>
    <w:p w:rsidR="00F87453" w:rsidRPr="00F87453" w:rsidRDefault="00F87453" w:rsidP="00F87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>decimal</w:t>
      </w:r>
      <w:proofErr w:type="spellEnd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Round2(</w:t>
      </w:r>
      <w:proofErr w:type="spellStart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decimal</w:t>
      </w:r>
      <w:proofErr w:type="spellEnd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v) =&gt;</w:t>
      </w:r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</w:t>
      </w:r>
      <w:proofErr w:type="spellStart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Math.Round</w:t>
      </w:r>
      <w:proofErr w:type="spellEnd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(v, 2, </w:t>
      </w:r>
      <w:proofErr w:type="spellStart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MidpointRounding.AwayFromZero</w:t>
      </w:r>
      <w:proofErr w:type="spellEnd"/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lo usi SEMPRE</w:t>
      </w:r>
    </w:p>
    <w:p w:rsidR="00F87453" w:rsidRPr="00F87453" w:rsidRDefault="00F87453" w:rsidP="00F87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Excel (opzionale ma ideale)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Modifica le formule:</w:t>
      </w:r>
    </w:p>
    <w:p w:rsidR="00F87453" w:rsidRPr="00F87453" w:rsidRDefault="00F87453" w:rsidP="00F87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F87453">
        <w:rPr>
          <w:rFonts w:ascii="Courier New" w:eastAsia="Times New Roman" w:hAnsi="Courier New" w:cs="Courier New"/>
          <w:sz w:val="20"/>
          <w:szCs w:val="20"/>
          <w:lang w:eastAsia="it-IT"/>
        </w:rPr>
        <w:t>=ROUND(A1*B1;2)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>Così allinei tutto</w:t>
      </w:r>
    </w:p>
    <w:p w:rsidR="00F87453" w:rsidRPr="00F87453" w:rsidRDefault="00F87453" w:rsidP="00F87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3" style="width:0;height:1.5pt" o:hralign="center" o:hrstd="t" o:hr="t" fillcolor="#a0a0a0" stroked="f"/>
        </w:pic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F8745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🏁</w:t>
      </w:r>
      <w:r w:rsidRPr="00F87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REGOLA D’ORO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Devi garantire:</w:t>
      </w:r>
    </w:p>
    <w:p w:rsidR="00F87453" w:rsidRPr="00F87453" w:rsidRDefault="00F87453" w:rsidP="00F874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>“stesso ordine di operazioni + stesso arrotondamento + stessa precisione”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>Se uno di questi cambia → risultati diversi</w:t>
      </w:r>
    </w:p>
    <w:p w:rsidR="00F87453" w:rsidRPr="00F87453" w:rsidRDefault="00F87453" w:rsidP="00F87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4" style="width:0;height:1.5pt" o:hralign="center" o:hrstd="t" o:hr="t" fillcolor="#a0a0a0" stroked="f"/>
        </w:pict>
      </w:r>
    </w:p>
    <w:p w:rsidR="00F87453" w:rsidRPr="00F87453" w:rsidRDefault="00F87453" w:rsidP="00F874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F874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Se vuoi fare le cose davvero fatte bene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>Posso:</w:t>
      </w:r>
    </w:p>
    <w:p w:rsidR="00F87453" w:rsidRPr="00F87453" w:rsidRDefault="00F87453" w:rsidP="00F87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analizzare una tua formula Excel reale </w:t>
      </w:r>
    </w:p>
    <w:p w:rsidR="00F87453" w:rsidRPr="00F87453" w:rsidRDefault="00F87453" w:rsidP="00F87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tradurla in SQL + C# identica al 100% </w:t>
      </w:r>
    </w:p>
    <w:p w:rsidR="00F87453" w:rsidRPr="00F87453" w:rsidRDefault="00F87453" w:rsidP="00F874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costruirti una funzione riutilizzabile </w:t>
      </w:r>
    </w:p>
    <w:p w:rsidR="00F87453" w:rsidRPr="00F87453" w:rsidRDefault="00F87453" w:rsidP="00F874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Basta che mi incolli una formula </w:t>
      </w:r>
      <w:r w:rsidRPr="00F87453">
        <w:rPr>
          <w:rFonts w:ascii="Segoe UI Symbol" w:eastAsia="Times New Roman" w:hAnsi="Segoe UI Symbol" w:cs="Segoe UI Symbol"/>
          <w:sz w:val="24"/>
          <w:szCs w:val="24"/>
          <w:lang w:eastAsia="it-IT"/>
        </w:rPr>
        <w:t>👍</w:t>
      </w:r>
    </w:p>
    <w:p w:rsidR="00F87453" w:rsidRPr="00F87453" w:rsidRDefault="00F87453" w:rsidP="00F8745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it-IT"/>
        </w:rPr>
      </w:pPr>
      <w:r w:rsidRPr="00F87453">
        <w:rPr>
          <w:rFonts w:ascii="Arial" w:eastAsia="Times New Roman" w:hAnsi="Arial" w:cs="Arial"/>
          <w:vanish/>
          <w:sz w:val="16"/>
          <w:szCs w:val="16"/>
          <w:lang w:eastAsia="it-IT"/>
        </w:rPr>
        <w:t>Inizio modulo</w:t>
      </w:r>
    </w:p>
    <w:p w:rsidR="00F87453" w:rsidRPr="00F87453" w:rsidRDefault="00F87453" w:rsidP="00F87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87453">
        <w:rPr>
          <w:rFonts w:ascii="Times New Roman" w:eastAsia="Times New Roman" w:hAnsi="Times New Roman" w:cs="Times New Roman"/>
          <w:sz w:val="24"/>
          <w:szCs w:val="24"/>
          <w:lang w:eastAsia="it-IT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136.5pt;height:57.75pt" o:ole="">
            <v:imagedata r:id="rId5" o:title=""/>
          </v:shape>
          <w:control r:id="rId6" w:name="DefaultOcxName" w:shapeid="_x0000_i1048"/>
        </w:object>
      </w:r>
    </w:p>
    <w:p w:rsidR="005D2603" w:rsidRDefault="005D2603" w:rsidP="00F8745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it-IT"/>
        </w:rPr>
      </w:pPr>
    </w:p>
    <w:p w:rsidR="005D2603" w:rsidRDefault="005D2603" w:rsidP="00F8745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it-IT"/>
        </w:rPr>
      </w:pPr>
    </w:p>
    <w:p w:rsidR="005D2603" w:rsidRPr="005D2603" w:rsidRDefault="005D2603" w:rsidP="005D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t>Ecco l’esempio concreto, senza teoria inutile.</w:t>
      </w:r>
    </w:p>
    <w:p w:rsidR="005D2603" w:rsidRPr="005D2603" w:rsidRDefault="005D2603" w:rsidP="005D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9" style="width:0;height:1.5pt" o:hralign="center" o:hrstd="t" o:hr="t" fillcolor="#a0a0a0" stroked="f"/>
        </w:pic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D260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lastRenderedPageBreak/>
        <w:t>🎯</w:t>
      </w:r>
      <w:r w:rsidRPr="005D2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</w:t>
      </w:r>
      <w:r w:rsidRPr="005D2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 xml:space="preserve">CASO: </w:t>
      </w:r>
      <w:proofErr w:type="spellStart"/>
      <w:r w:rsidRPr="005D2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>PrezzoBase</w:t>
      </w:r>
      <w:proofErr w:type="spellEnd"/>
      <w:r w:rsidRPr="005D2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 xml:space="preserve"> = 2,589675</w:t>
      </w:r>
    </w:p>
    <w:p w:rsidR="005D2603" w:rsidRPr="005D2603" w:rsidRDefault="005D2603" w:rsidP="005D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0" style="width:0;height:1.5pt" o:hralign="center" o:hrstd="t" o:hr="t" fillcolor="#a0a0a0" stroked="f"/>
        </w:pic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D260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🗄</w:t>
      </w:r>
      <w:r w:rsidRPr="005D2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️ SQL SERVER</w: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D2603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✔️</w:t>
      </w:r>
      <w:r w:rsidRPr="005D260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Tipo campo corretto</w:t>
      </w:r>
    </w:p>
    <w:p w:rsidR="005D2603" w:rsidRPr="005D2603" w:rsidRDefault="005D2603" w:rsidP="005D2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DECIMAL(</w:t>
      </w:r>
      <w:proofErr w:type="gram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18,6)</w: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D2603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✔️</w:t>
      </w:r>
      <w:r w:rsidRPr="005D260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Valore salvato</w:t>
      </w:r>
    </w:p>
    <w:p w:rsidR="005D2603" w:rsidRPr="005D2603" w:rsidRDefault="005D2603" w:rsidP="005D2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2,589675</w:t>
      </w:r>
    </w:p>
    <w:p w:rsidR="005D2603" w:rsidRPr="005D2603" w:rsidRDefault="005D2603" w:rsidP="005D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SQL lo conserva ESATTAMENTE così.</w:t>
      </w:r>
    </w:p>
    <w:p w:rsidR="005D2603" w:rsidRPr="005D2603" w:rsidRDefault="005D2603" w:rsidP="005D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1" style="width:0;height:1.5pt" o:hralign="center" o:hrstd="t" o:hr="t" fillcolor="#a0a0a0" stroked="f"/>
        </w:pic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D260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💻</w:t>
      </w:r>
      <w:r w:rsidRPr="005D2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C# (CLASSE)</w: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D2603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✔️</w:t>
      </w:r>
      <w:r w:rsidRPr="005D260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Tipo proprietà</w:t>
      </w:r>
    </w:p>
    <w:p w:rsidR="005D2603" w:rsidRPr="005D2603" w:rsidRDefault="005D2603" w:rsidP="005D2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decimal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PrezzoBase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{ </w:t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get</w:t>
      </w:r>
      <w:proofErr w:type="spellEnd"/>
      <w:proofErr w:type="gram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; set; }</w:t>
      </w:r>
    </w:p>
    <w:p w:rsidR="005D2603" w:rsidRPr="005D2603" w:rsidRDefault="005D2603" w:rsidP="005D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usare double.</w:t>
      </w:r>
    </w:p>
    <w:p w:rsidR="005D2603" w:rsidRPr="005D2603" w:rsidRDefault="005D2603" w:rsidP="005D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2" style="width:0;height:1.5pt" o:hralign="center" o:hrstd="t" o:hr="t" fillcolor="#a0a0a0" stroked="f"/>
        </w:pic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D2603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✔️</w:t>
      </w:r>
      <w:r w:rsidRPr="005D260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Valore in memoria</w:t>
      </w:r>
    </w:p>
    <w:p w:rsidR="005D2603" w:rsidRPr="005D2603" w:rsidRDefault="005D2603" w:rsidP="005D2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2.589675m</w:t>
      </w:r>
    </w:p>
    <w:p w:rsidR="005D2603" w:rsidRPr="005D2603" w:rsidRDefault="005D2603" w:rsidP="005D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3" style="width:0;height:1.5pt" o:hralign="center" o:hrstd="t" o:hr="t" fillcolor="#a0a0a0" stroked="f"/>
        </w:pic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D2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🧠 QUANDO ARROTONDARE?</w: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D2603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❌</w:t>
      </w:r>
      <w:r w:rsidRPr="005D260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NON QUI:</w:t>
      </w:r>
    </w:p>
    <w:p w:rsidR="005D2603" w:rsidRPr="005D2603" w:rsidRDefault="005D2603" w:rsidP="005D26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import Excel </w:t>
      </w:r>
    </w:p>
    <w:p w:rsidR="005D2603" w:rsidRPr="005D2603" w:rsidRDefault="005D2603" w:rsidP="005D26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salvataggio SQL </w:t>
      </w:r>
    </w:p>
    <w:p w:rsidR="005D2603" w:rsidRPr="005D2603" w:rsidRDefault="005D2603" w:rsidP="005D26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calcoli intermedi </w:t>
      </w:r>
    </w:p>
    <w:p w:rsidR="005D2603" w:rsidRPr="005D2603" w:rsidRDefault="005D2603" w:rsidP="005D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4" style="width:0;height:1.5pt" o:hralign="center" o:hrstd="t" o:hr="t" fillcolor="#a0a0a0" stroked="f"/>
        </w:pic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D2603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lastRenderedPageBreak/>
        <w:t>✅</w:t>
      </w:r>
      <w:r w:rsidRPr="005D260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SOLO QUI (FINE PROCESSO)</w: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5D2603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Esempio: totale o output UI</w:t>
      </w:r>
    </w:p>
    <w:p w:rsidR="005D2603" w:rsidRPr="005D2603" w:rsidRDefault="005D2603" w:rsidP="005D2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decimal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prezzoBase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2.589675m;</w:t>
      </w:r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br/>
      </w:r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br/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decimal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prezzoArrotondato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Math.Round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prezzoBase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, 2, </w:t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MidpointRounding.AwayFromZero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</w:p>
    <w:p w:rsidR="005D2603" w:rsidRPr="005D2603" w:rsidRDefault="005D2603" w:rsidP="005D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risultato:</w:t>
      </w:r>
    </w:p>
    <w:p w:rsidR="005D2603" w:rsidRPr="005D2603" w:rsidRDefault="005D2603" w:rsidP="005D2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2.59</w:t>
      </w:r>
    </w:p>
    <w:p w:rsidR="005D2603" w:rsidRPr="005D2603" w:rsidRDefault="005D2603" w:rsidP="005D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5" style="width:0;height:1.5pt" o:hralign="center" o:hrstd="t" o:hr="t" fillcolor="#a0a0a0" stroked="f"/>
        </w:pic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D260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🌐</w:t>
      </w:r>
      <w:r w:rsidRPr="005D2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JAVASCRIPT (UI)</w:t>
      </w:r>
    </w:p>
    <w:p w:rsidR="005D2603" w:rsidRPr="005D2603" w:rsidRDefault="005D2603" w:rsidP="005D2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let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prezzoBase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2.589675;</w:t>
      </w:r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br/>
      </w:r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br/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let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prezzoFinale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Number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prezzoBase.toFixed</w:t>
      </w:r>
      <w:proofErr w:type="spellEnd"/>
      <w:r w:rsidRPr="005D2603">
        <w:rPr>
          <w:rFonts w:ascii="Courier New" w:eastAsia="Times New Roman" w:hAnsi="Courier New" w:cs="Courier New"/>
          <w:sz w:val="20"/>
          <w:szCs w:val="20"/>
          <w:lang w:eastAsia="it-IT"/>
        </w:rPr>
        <w:t>(2));</w:t>
      </w:r>
    </w:p>
    <w:p w:rsidR="005D2603" w:rsidRPr="005D2603" w:rsidRDefault="005D2603" w:rsidP="005D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6" style="width:0;height:1.5pt" o:hralign="center" o:hrstd="t" o:hr="t" fillcolor="#a0a0a0" stroked="f"/>
        </w:pic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D260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🔥</w:t>
      </w:r>
      <w:r w:rsidRPr="005D2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REGOLA DEFINITIVA (IMPORTANTISSIMA)</w: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D2603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✔️</w:t>
      </w:r>
      <w:r w:rsidRPr="005D2603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SEMPRE così: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341"/>
      </w:tblGrid>
      <w:tr w:rsidR="005D2603" w:rsidRPr="005D2603" w:rsidTr="005D26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603" w:rsidRPr="005D2603" w:rsidRDefault="005D2603" w:rsidP="005D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5D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5D2603" w:rsidRPr="005D2603" w:rsidRDefault="005D2603" w:rsidP="005D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5D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Cosa fai</w:t>
            </w:r>
          </w:p>
        </w:tc>
      </w:tr>
      <w:tr w:rsidR="005D2603" w:rsidRPr="005D2603" w:rsidTr="005D2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603" w:rsidRPr="005D2603" w:rsidRDefault="005D2603" w:rsidP="005D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D2603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Excel → SQL</w:t>
            </w:r>
          </w:p>
        </w:tc>
        <w:tc>
          <w:tcPr>
            <w:tcW w:w="0" w:type="auto"/>
            <w:vAlign w:val="center"/>
            <w:hideMark/>
          </w:tcPr>
          <w:p w:rsidR="005D2603" w:rsidRPr="005D2603" w:rsidRDefault="005D2603" w:rsidP="005D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D2603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importi valore puro</w:t>
            </w:r>
          </w:p>
        </w:tc>
      </w:tr>
      <w:tr w:rsidR="005D2603" w:rsidRPr="005D2603" w:rsidTr="005D2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603" w:rsidRPr="005D2603" w:rsidRDefault="005D2603" w:rsidP="005D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D2603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SQL </w:t>
            </w:r>
            <w:proofErr w:type="spellStart"/>
            <w:r w:rsidRPr="005D2603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2603" w:rsidRPr="005D2603" w:rsidRDefault="005D2603" w:rsidP="005D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D2603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DECIMAL(18,6)</w:t>
            </w:r>
          </w:p>
        </w:tc>
      </w:tr>
      <w:tr w:rsidR="005D2603" w:rsidRPr="005D2603" w:rsidTr="005D2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603" w:rsidRPr="005D2603" w:rsidRDefault="005D2603" w:rsidP="005D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D2603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C# calcoli</w:t>
            </w:r>
          </w:p>
        </w:tc>
        <w:tc>
          <w:tcPr>
            <w:tcW w:w="0" w:type="auto"/>
            <w:vAlign w:val="center"/>
            <w:hideMark/>
          </w:tcPr>
          <w:p w:rsidR="005D2603" w:rsidRPr="005D2603" w:rsidRDefault="005D2603" w:rsidP="005D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5D2603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decimal</w:t>
            </w:r>
            <w:proofErr w:type="spellEnd"/>
            <w:r w:rsidRPr="005D2603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senza ROUND</w:t>
            </w:r>
          </w:p>
        </w:tc>
      </w:tr>
      <w:tr w:rsidR="005D2603" w:rsidRPr="005D2603" w:rsidTr="005D2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603" w:rsidRPr="005D2603" w:rsidRDefault="005D2603" w:rsidP="005D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D2603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UI / fattura</w:t>
            </w:r>
          </w:p>
        </w:tc>
        <w:tc>
          <w:tcPr>
            <w:tcW w:w="0" w:type="auto"/>
            <w:vAlign w:val="center"/>
            <w:hideMark/>
          </w:tcPr>
          <w:p w:rsidR="005D2603" w:rsidRPr="005D2603" w:rsidRDefault="005D2603" w:rsidP="005D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5D2603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ROUND a 2 decimali</w:t>
            </w:r>
          </w:p>
        </w:tc>
      </w:tr>
    </w:tbl>
    <w:p w:rsidR="005D2603" w:rsidRPr="005D2603" w:rsidRDefault="005D2603" w:rsidP="005D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7" style="width:0;height:1.5pt" o:hralign="center" o:hrstd="t" o:hr="t" fillcolor="#a0a0a0" stroked="f"/>
        </w:pict>
      </w:r>
    </w:p>
    <w:p w:rsidR="005D2603" w:rsidRPr="005D2603" w:rsidRDefault="005D2603" w:rsidP="005D2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D260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🚀</w:t>
      </w:r>
      <w:r w:rsidRPr="005D2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IN UNA RIGA</w:t>
      </w:r>
    </w:p>
    <w:p w:rsidR="005D2603" w:rsidRPr="005D2603" w:rsidRDefault="005D2603" w:rsidP="005D26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2,589675 resta sempre 2,589675 fino all’ultimo secondo, poi diventa 2,59 solo quando lo mostri o fatturi</w:t>
      </w:r>
    </w:p>
    <w:p w:rsidR="005D2603" w:rsidRPr="005D2603" w:rsidRDefault="005D2603" w:rsidP="005D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58" style="width:0;height:1.5pt" o:hralign="center" o:hrstd="t" o:hr="t" fillcolor="#a0a0a0" stroked="f"/>
        </w:pict>
      </w:r>
    </w:p>
    <w:p w:rsidR="005D2603" w:rsidRPr="005D2603" w:rsidRDefault="005D2603" w:rsidP="005D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vuoi, ti faccio anche un esempio completo con </w:t>
      </w:r>
      <w:r w:rsidRPr="005D2603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formula + SQL + C# + JS su un calcolo reale (tipo prezzo × quantità)</w:t>
      </w:r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così lo replichi pari </w:t>
      </w:r>
      <w:proofErr w:type="spellStart"/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t>pari</w:t>
      </w:r>
      <w:proofErr w:type="spellEnd"/>
      <w:r w:rsidRPr="005D260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 sistema.</w:t>
      </w:r>
    </w:p>
    <w:p w:rsidR="005D2603" w:rsidRPr="005D2603" w:rsidRDefault="005D2603" w:rsidP="005D260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it-IT"/>
        </w:rPr>
      </w:pPr>
      <w:r w:rsidRPr="005D2603">
        <w:rPr>
          <w:rFonts w:ascii="Arial" w:eastAsia="Times New Roman" w:hAnsi="Arial" w:cs="Arial"/>
          <w:vanish/>
          <w:sz w:val="16"/>
          <w:szCs w:val="16"/>
          <w:lang w:eastAsia="it-IT"/>
        </w:rPr>
        <w:lastRenderedPageBreak/>
        <w:t>Inizio modulo</w:t>
      </w:r>
    </w:p>
    <w:p w:rsidR="005D2603" w:rsidRDefault="005D2603" w:rsidP="005D2603">
      <w:pPr>
        <w:pStyle w:val="NormaleWeb"/>
      </w:pPr>
      <w:r w:rsidRPr="005D2603">
        <w:object w:dxaOrig="1440" w:dyaOrig="1440">
          <v:shape id="_x0000_i1071" type="#_x0000_t75" style="width:136.5pt;height:57.75pt" o:ole="">
            <v:imagedata r:id="rId5" o:title=""/>
          </v:shape>
          <w:control r:id="rId7" w:name="DefaultOcxName1" w:shapeid="_x0000_i1071"/>
        </w:object>
      </w:r>
      <w:r>
        <w:br/>
      </w:r>
      <w:r>
        <w:br/>
      </w:r>
      <w:r>
        <w:t xml:space="preserve">Perfetto, ti faccio un esempio </w:t>
      </w:r>
      <w:r>
        <w:rPr>
          <w:rStyle w:val="Enfasigrassetto"/>
        </w:rPr>
        <w:t>completo reale end-to-end</w:t>
      </w:r>
      <w:r>
        <w:t xml:space="preserve"> (Excel → SQL → C# → JS) così lo puoi copiare identico.</w:t>
      </w:r>
    </w:p>
    <w:p w:rsidR="005D2603" w:rsidRDefault="005D2603" w:rsidP="005D2603">
      <w:pPr>
        <w:pStyle w:val="Titolo1"/>
      </w:pPr>
      <w:r>
        <w:pict>
          <v:rect id="_x0000_i1072" style="width:0;height:1.5pt" o:hralign="center" o:hrstd="t" o:hr="t" fillcolor="#a0a0a0" stroked="f"/>
        </w:pict>
      </w:r>
      <w:r>
        <w:rPr>
          <w:rFonts w:ascii="Segoe UI Symbol" w:hAnsi="Segoe UI Symbol" w:cs="Segoe UI Symbol"/>
        </w:rPr>
        <w:t>🎯</w:t>
      </w:r>
      <w:r>
        <w:t xml:space="preserve"> ESEMPIO REALE</w:t>
      </w:r>
    </w:p>
    <w:p w:rsidR="005D2603" w:rsidRDefault="005D2603" w:rsidP="005D2603">
      <w:pPr>
        <w:pStyle w:val="Titolo2"/>
      </w:pPr>
      <w:r>
        <w:t>Dati Excel</w:t>
      </w:r>
    </w:p>
    <w:p w:rsidR="005D2603" w:rsidRDefault="005D2603" w:rsidP="005D2603">
      <w:pPr>
        <w:pStyle w:val="PreformattatoHTML"/>
      </w:pPr>
      <w:proofErr w:type="spellStart"/>
      <w:r>
        <w:t>PrezzoBase</w:t>
      </w:r>
      <w:proofErr w:type="spellEnd"/>
      <w:r>
        <w:t xml:space="preserve"> = 2,589675</w:t>
      </w:r>
      <w:r>
        <w:br/>
        <w:t>Quantità = 3</w:t>
      </w:r>
    </w:p>
    <w:p w:rsidR="005D2603" w:rsidRDefault="005D2603" w:rsidP="005D2603">
      <w:r>
        <w:pict>
          <v:rect id="_x0000_i1096" style="width:0;height:1.5pt" o:hralign="center" o:hrstd="t" o:hr="t" fillcolor="#a0a0a0" stroked="f"/>
        </w:pict>
      </w:r>
    </w:p>
    <w:p w:rsidR="005D2603" w:rsidRDefault="005D2603" w:rsidP="005D2603">
      <w:pPr>
        <w:pStyle w:val="Titolo1"/>
      </w:pPr>
      <w:r>
        <w:rPr>
          <w:rFonts w:ascii="Segoe UI Symbol" w:hAnsi="Segoe UI Symbol" w:cs="Segoe UI Symbol"/>
        </w:rPr>
        <w:t>🗄</w:t>
      </w:r>
      <w:r>
        <w:t>️ 1. SQL SERVER</w:t>
      </w:r>
    </w:p>
    <w:p w:rsidR="005D2603" w:rsidRDefault="005D2603" w:rsidP="005D2603">
      <w:pPr>
        <w:pStyle w:val="Titolo2"/>
      </w:pPr>
      <w:r>
        <w:t>Tabelle</w:t>
      </w:r>
    </w:p>
    <w:p w:rsidR="005D2603" w:rsidRDefault="005D2603" w:rsidP="005D2603">
      <w:pPr>
        <w:pStyle w:val="PreformattatoHTML"/>
      </w:pPr>
      <w:proofErr w:type="spellStart"/>
      <w:r>
        <w:t>PrezzoBase</w:t>
      </w:r>
      <w:proofErr w:type="spellEnd"/>
      <w:r>
        <w:t xml:space="preserve"> </w:t>
      </w:r>
      <w:r>
        <w:rPr>
          <w:rStyle w:val="e"/>
        </w:rPr>
        <w:t>DECIMAL</w:t>
      </w:r>
      <w:r>
        <w:t>(</w:t>
      </w:r>
      <w:r>
        <w:rPr>
          <w:rStyle w:val="b"/>
        </w:rPr>
        <w:t>18</w:t>
      </w:r>
      <w:r>
        <w:t>,</w:t>
      </w:r>
      <w:r>
        <w:rPr>
          <w:rStyle w:val="b"/>
        </w:rPr>
        <w:t>6</w:t>
      </w:r>
      <w:r>
        <w:t>),</w:t>
      </w:r>
      <w:r>
        <w:br/>
      </w:r>
      <w:proofErr w:type="spellStart"/>
      <w:r>
        <w:t>Quantita</w:t>
      </w:r>
      <w:proofErr w:type="spellEnd"/>
      <w:r>
        <w:t xml:space="preserve">   </w:t>
      </w:r>
      <w:r>
        <w:rPr>
          <w:rStyle w:val="e"/>
        </w:rPr>
        <w:t>INT</w:t>
      </w:r>
    </w:p>
    <w:p w:rsidR="005D2603" w:rsidRDefault="005D2603" w:rsidP="005D2603">
      <w:pPr>
        <w:pStyle w:val="Titolo2"/>
      </w:pPr>
      <w:r>
        <w:t>Dati salvati</w:t>
      </w:r>
    </w:p>
    <w:p w:rsidR="005D2603" w:rsidRDefault="005D2603" w:rsidP="005D2603">
      <w:pPr>
        <w:pStyle w:val="PreformattatoHTML"/>
      </w:pPr>
      <w:proofErr w:type="spellStart"/>
      <w:r>
        <w:t>PrezzoBase</w:t>
      </w:r>
      <w:proofErr w:type="spellEnd"/>
      <w:r>
        <w:t xml:space="preserve"> = 2.589675</w:t>
      </w:r>
      <w:r>
        <w:br/>
      </w:r>
      <w:proofErr w:type="spellStart"/>
      <w:r>
        <w:t>Quantita</w:t>
      </w:r>
      <w:proofErr w:type="spellEnd"/>
      <w:r>
        <w:t xml:space="preserve">   = 3</w:t>
      </w:r>
    </w:p>
    <w:p w:rsidR="005D2603" w:rsidRDefault="005D2603" w:rsidP="005D2603">
      <w:r>
        <w:pict>
          <v:rect id="_x0000_i1097" style="width:0;height:1.5pt" o:hralign="center" o:hrstd="t" o:hr="t" fillcolor="#a0a0a0" stroked="f"/>
        </w:pict>
      </w:r>
    </w:p>
    <w:p w:rsidR="005D2603" w:rsidRDefault="005D2603" w:rsidP="005D2603">
      <w:pPr>
        <w:pStyle w:val="Titolo2"/>
      </w:pPr>
      <w:r>
        <w:rPr>
          <w:rFonts w:ascii="Segoe UI Symbol" w:hAnsi="Segoe UI Symbol" w:cs="Segoe UI Symbol"/>
        </w:rPr>
        <w:t>❌</w:t>
      </w:r>
      <w:r>
        <w:t xml:space="preserve"> ERRORE DA NON FARE</w:t>
      </w:r>
    </w:p>
    <w:p w:rsidR="005D2603" w:rsidRDefault="005D2603" w:rsidP="005D2603">
      <w:pPr>
        <w:pStyle w:val="PreformattatoHTML"/>
      </w:pPr>
      <w:proofErr w:type="gramStart"/>
      <w:r>
        <w:t>ROUND(</w:t>
      </w:r>
      <w:proofErr w:type="spellStart"/>
      <w:proofErr w:type="gramEnd"/>
      <w:r>
        <w:t>PrezzoBase</w:t>
      </w:r>
      <w:proofErr w:type="spellEnd"/>
      <w:r>
        <w:t xml:space="preserve">, </w:t>
      </w:r>
      <w:r>
        <w:rPr>
          <w:rStyle w:val="b"/>
        </w:rPr>
        <w:t>2</w:t>
      </w:r>
      <w:r>
        <w:t>)</w:t>
      </w:r>
    </w:p>
    <w:p w:rsidR="005D2603" w:rsidRDefault="005D2603" w:rsidP="005D2603">
      <w:r>
        <w:pict>
          <v:rect id="_x0000_i1098" style="width:0;height:1.5pt" o:hralign="center" o:hrstd="t" o:hr="t" fillcolor="#a0a0a0" stroked="f"/>
        </w:pict>
      </w:r>
    </w:p>
    <w:p w:rsidR="005D2603" w:rsidRDefault="005D2603" w:rsidP="005D2603">
      <w:pPr>
        <w:pStyle w:val="Titolo2"/>
      </w:pPr>
      <w:r>
        <w:rPr>
          <w:rFonts w:ascii="Segoe UI Symbol" w:hAnsi="Segoe UI Symbol" w:cs="Segoe UI Symbol"/>
        </w:rPr>
        <w:t>✅</w:t>
      </w:r>
      <w:r>
        <w:t xml:space="preserve"> CALCOLO CORRETTO SQL</w:t>
      </w:r>
    </w:p>
    <w:p w:rsidR="005D2603" w:rsidRDefault="005D2603" w:rsidP="005D2603">
      <w:pPr>
        <w:pStyle w:val="PreformattatoHTML"/>
      </w:pPr>
      <w:r>
        <w:rPr>
          <w:rStyle w:val="8"/>
        </w:rPr>
        <w:t>SELECT</w:t>
      </w:r>
      <w:r>
        <w:t xml:space="preserve"> </w:t>
      </w:r>
      <w:r>
        <w:br/>
        <w:t xml:space="preserve">    </w:t>
      </w:r>
      <w:proofErr w:type="spellStart"/>
      <w:r>
        <w:t>PrezzoBase</w:t>
      </w:r>
      <w:proofErr w:type="spellEnd"/>
      <w:r>
        <w:t xml:space="preserve"> </w:t>
      </w:r>
      <w:r>
        <w:rPr>
          <w:rStyle w:val="8"/>
        </w:rPr>
        <w:t>*</w:t>
      </w:r>
      <w:r>
        <w:t xml:space="preserve"> </w:t>
      </w:r>
      <w:proofErr w:type="spellStart"/>
      <w:r>
        <w:t>Quantita</w:t>
      </w:r>
      <w:proofErr w:type="spellEnd"/>
      <w:r>
        <w:t xml:space="preserve"> </w:t>
      </w:r>
      <w:r>
        <w:rPr>
          <w:rStyle w:val="8"/>
        </w:rPr>
        <w:t>AS</w:t>
      </w:r>
      <w:r>
        <w:t xml:space="preserve"> TotaleGrezz0</w:t>
      </w:r>
      <w:r>
        <w:br/>
      </w:r>
      <w:r>
        <w:rPr>
          <w:rStyle w:val="8"/>
        </w:rPr>
        <w:t>FROM</w:t>
      </w:r>
      <w:r>
        <w:t xml:space="preserve"> Riga</w:t>
      </w:r>
    </w:p>
    <w:p w:rsidR="005D2603" w:rsidRDefault="005D2603" w:rsidP="005D2603">
      <w:pPr>
        <w:pStyle w:val="NormaleWeb"/>
      </w:pPr>
      <w:r>
        <w:rPr>
          <w:rFonts w:ascii="Segoe UI Symbol" w:hAnsi="Segoe UI Symbol" w:cs="Segoe UI Symbol"/>
        </w:rPr>
        <w:t>👉</w:t>
      </w:r>
      <w:r>
        <w:t xml:space="preserve"> risultato:</w:t>
      </w:r>
    </w:p>
    <w:p w:rsidR="005D2603" w:rsidRDefault="005D2603" w:rsidP="005D2603">
      <w:pPr>
        <w:pStyle w:val="PreformattatoHTML"/>
      </w:pPr>
      <w:r>
        <w:t>2.589675 × 3 = 7.769025</w:t>
      </w:r>
    </w:p>
    <w:p w:rsidR="005D2603" w:rsidRDefault="005D2603" w:rsidP="005D2603">
      <w:r>
        <w:pict>
          <v:rect id="_x0000_i1099" style="width:0;height:1.5pt" o:hralign="center" o:hrstd="t" o:hr="t" fillcolor="#a0a0a0" stroked="f"/>
        </w:pict>
      </w:r>
    </w:p>
    <w:p w:rsidR="005D2603" w:rsidRDefault="005D2603" w:rsidP="005D2603">
      <w:pPr>
        <w:pStyle w:val="Titolo1"/>
      </w:pPr>
      <w:r>
        <w:rPr>
          <w:rFonts w:ascii="Segoe UI Symbol" w:hAnsi="Segoe UI Symbol" w:cs="Segoe UI Symbol"/>
        </w:rPr>
        <w:lastRenderedPageBreak/>
        <w:t>💻</w:t>
      </w:r>
      <w:r>
        <w:t xml:space="preserve"> 2. C# (BACKEND)</w:t>
      </w:r>
    </w:p>
    <w:p w:rsidR="005D2603" w:rsidRDefault="005D2603" w:rsidP="005D2603">
      <w:pPr>
        <w:pStyle w:val="PreformattatoHTML"/>
      </w:pPr>
      <w:proofErr w:type="spellStart"/>
      <w:r>
        <w:rPr>
          <w:rStyle w:val="e"/>
        </w:rPr>
        <w:t>decimal</w:t>
      </w:r>
      <w:proofErr w:type="spellEnd"/>
      <w:r>
        <w:t xml:space="preserve"> </w:t>
      </w:r>
      <w:proofErr w:type="spellStart"/>
      <w:r>
        <w:rPr>
          <w:rStyle w:val="e"/>
        </w:rPr>
        <w:t>prezzoBase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2.589675</w:t>
      </w:r>
      <w:r>
        <w:rPr>
          <w:rStyle w:val="e"/>
        </w:rPr>
        <w:t>m</w:t>
      </w:r>
      <w:r>
        <w:t>;</w:t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spellStart"/>
      <w:r>
        <w:rPr>
          <w:rStyle w:val="e"/>
        </w:rPr>
        <w:t>quantita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3</w:t>
      </w:r>
      <w:r>
        <w:t>;</w:t>
      </w:r>
      <w:r>
        <w:br/>
      </w:r>
      <w:r>
        <w:br/>
      </w:r>
      <w:proofErr w:type="spellStart"/>
      <w:r>
        <w:rPr>
          <w:rStyle w:val="e"/>
        </w:rPr>
        <w:t>decimal</w:t>
      </w:r>
      <w:proofErr w:type="spellEnd"/>
      <w:r>
        <w:t xml:space="preserve"> </w:t>
      </w:r>
      <w:r>
        <w:rPr>
          <w:rStyle w:val="e"/>
        </w:rPr>
        <w:t>totale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prezzoBase</w:t>
      </w:r>
      <w:proofErr w:type="spellEnd"/>
      <w:r>
        <w:t xml:space="preserve"> </w:t>
      </w:r>
      <w:r>
        <w:rPr>
          <w:rStyle w:val="8"/>
        </w:rPr>
        <w:t>*</w:t>
      </w:r>
      <w:r>
        <w:t xml:space="preserve"> </w:t>
      </w:r>
      <w:proofErr w:type="spellStart"/>
      <w:r>
        <w:rPr>
          <w:rStyle w:val="e"/>
        </w:rPr>
        <w:t>quantita</w:t>
      </w:r>
      <w:proofErr w:type="spellEnd"/>
      <w:r>
        <w:t xml:space="preserve">; </w:t>
      </w:r>
    </w:p>
    <w:p w:rsidR="005D2603" w:rsidRDefault="005D2603" w:rsidP="005D2603">
      <w:pPr>
        <w:pStyle w:val="NormaleWeb"/>
      </w:pPr>
      <w:r>
        <w:rPr>
          <w:rFonts w:ascii="Segoe UI Symbol" w:hAnsi="Segoe UI Symbol" w:cs="Segoe UI Symbol"/>
        </w:rPr>
        <w:t>👉</w:t>
      </w:r>
      <w:r>
        <w:t xml:space="preserve"> risultato:</w:t>
      </w:r>
    </w:p>
    <w:p w:rsidR="005D2603" w:rsidRDefault="005D2603" w:rsidP="005D2603">
      <w:pPr>
        <w:pStyle w:val="PreformattatoHTML"/>
      </w:pPr>
      <w:r>
        <w:t>7.769025</w:t>
      </w:r>
    </w:p>
    <w:p w:rsidR="005D2603" w:rsidRDefault="005D2603" w:rsidP="005D2603">
      <w:r>
        <w:pict>
          <v:rect id="_x0000_i1100" style="width:0;height:1.5pt" o:hralign="center" o:hrstd="t" o:hr="t" fillcolor="#a0a0a0" stroked="f"/>
        </w:pict>
      </w:r>
    </w:p>
    <w:p w:rsidR="005D2603" w:rsidRDefault="005D2603" w:rsidP="005D2603">
      <w:pPr>
        <w:pStyle w:val="Titolo2"/>
      </w:pPr>
      <w:r>
        <w:rPr>
          <w:rFonts w:ascii="Segoe UI Symbol" w:hAnsi="Segoe UI Symbol" w:cs="Segoe UI Symbol"/>
        </w:rPr>
        <w:t>🔴</w:t>
      </w:r>
      <w:r>
        <w:t xml:space="preserve"> QUI NON ARROTONDI ANCORA</w:t>
      </w:r>
    </w:p>
    <w:p w:rsidR="005D2603" w:rsidRDefault="005D2603" w:rsidP="005D2603">
      <w:r>
        <w:pict>
          <v:rect id="_x0000_i1101" style="width:0;height:1.5pt" o:hralign="center" o:hrstd="t" o:hr="t" fillcolor="#a0a0a0" stroked="f"/>
        </w:pict>
      </w:r>
    </w:p>
    <w:p w:rsidR="005D2603" w:rsidRDefault="005D2603" w:rsidP="005D2603">
      <w:pPr>
        <w:pStyle w:val="Titolo2"/>
      </w:pPr>
      <w:r>
        <w:rPr>
          <w:rFonts w:ascii="Segoe UI Symbol" w:hAnsi="Segoe UI Symbol" w:cs="Segoe UI Symbol"/>
        </w:rPr>
        <w:t>✔️</w:t>
      </w:r>
      <w:r>
        <w:t xml:space="preserve"> SOLO ALLA FINE (OUTPUT / UI / SALVATAGGIO FINALE)</w:t>
      </w:r>
    </w:p>
    <w:p w:rsidR="005D2603" w:rsidRDefault="005D2603" w:rsidP="005D2603">
      <w:pPr>
        <w:pStyle w:val="PreformattatoHTML"/>
      </w:pPr>
      <w:proofErr w:type="spellStart"/>
      <w:r>
        <w:rPr>
          <w:rStyle w:val="e"/>
        </w:rPr>
        <w:t>decimal</w:t>
      </w:r>
      <w:proofErr w:type="spellEnd"/>
      <w:r>
        <w:t xml:space="preserve"> </w:t>
      </w:r>
      <w:proofErr w:type="spellStart"/>
      <w:r>
        <w:rPr>
          <w:rStyle w:val="e"/>
        </w:rPr>
        <w:t>totaleFinale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Math</w:t>
      </w:r>
      <w:r>
        <w:t>.</w:t>
      </w:r>
      <w:r>
        <w:rPr>
          <w:rStyle w:val="e"/>
        </w:rPr>
        <w:t>Round</w:t>
      </w:r>
      <w:proofErr w:type="spellEnd"/>
      <w:r>
        <w:t>(</w:t>
      </w:r>
      <w:r>
        <w:rPr>
          <w:rStyle w:val="e"/>
        </w:rPr>
        <w:t>totale</w:t>
      </w:r>
      <w:r>
        <w:t xml:space="preserve">, </w:t>
      </w:r>
      <w:r>
        <w:rPr>
          <w:rStyle w:val="b"/>
        </w:rPr>
        <w:t>2</w:t>
      </w:r>
      <w:r>
        <w:t xml:space="preserve">, </w:t>
      </w:r>
      <w:proofErr w:type="spellStart"/>
      <w:r>
        <w:rPr>
          <w:rStyle w:val="e"/>
        </w:rPr>
        <w:t>MidpointRounding</w:t>
      </w:r>
      <w:r>
        <w:t>.</w:t>
      </w:r>
      <w:r>
        <w:rPr>
          <w:rStyle w:val="e"/>
        </w:rPr>
        <w:t>AwayFromZero</w:t>
      </w:r>
      <w:proofErr w:type="spellEnd"/>
      <w:r>
        <w:t>);</w:t>
      </w:r>
    </w:p>
    <w:p w:rsidR="005D2603" w:rsidRDefault="005D2603" w:rsidP="005D2603">
      <w:pPr>
        <w:pStyle w:val="NormaleWeb"/>
      </w:pPr>
      <w:r>
        <w:rPr>
          <w:rFonts w:ascii="Segoe UI Symbol" w:hAnsi="Segoe UI Symbol" w:cs="Segoe UI Symbol"/>
        </w:rPr>
        <w:t>👉</w:t>
      </w:r>
      <w:r>
        <w:t xml:space="preserve"> risultato:</w:t>
      </w:r>
    </w:p>
    <w:p w:rsidR="005D2603" w:rsidRDefault="005D2603" w:rsidP="005D2603">
      <w:pPr>
        <w:pStyle w:val="PreformattatoHTML"/>
      </w:pPr>
      <w:r>
        <w:t>7.77</w:t>
      </w:r>
    </w:p>
    <w:p w:rsidR="005D2603" w:rsidRDefault="005D2603" w:rsidP="005D2603">
      <w:r>
        <w:pict>
          <v:rect id="_x0000_i1102" style="width:0;height:1.5pt" o:hralign="center" o:hrstd="t" o:hr="t" fillcolor="#a0a0a0" stroked="f"/>
        </w:pict>
      </w:r>
    </w:p>
    <w:p w:rsidR="005D2603" w:rsidRDefault="005D2603" w:rsidP="005D2603">
      <w:pPr>
        <w:pStyle w:val="Titolo1"/>
      </w:pPr>
      <w:r>
        <w:rPr>
          <w:rFonts w:ascii="Segoe UI Symbol" w:hAnsi="Segoe UI Symbol" w:cs="Segoe UI Symbol"/>
        </w:rPr>
        <w:t>🌐</w:t>
      </w:r>
      <w:r>
        <w:t xml:space="preserve"> 3. JAVASCRIPT (FRONTEND)</w:t>
      </w:r>
    </w:p>
    <w:p w:rsidR="005D2603" w:rsidRDefault="005D2603" w:rsidP="005D2603">
      <w:pPr>
        <w:pStyle w:val="PreformattatoHTML"/>
      </w:pPr>
      <w:proofErr w:type="spellStart"/>
      <w:r>
        <w:rPr>
          <w:rStyle w:val="8"/>
        </w:rPr>
        <w:t>let</w:t>
      </w:r>
      <w:proofErr w:type="spellEnd"/>
      <w:r>
        <w:t xml:space="preserve"> </w:t>
      </w:r>
      <w:proofErr w:type="spellStart"/>
      <w:r>
        <w:rPr>
          <w:rStyle w:val="e"/>
        </w:rPr>
        <w:t>prezzoBase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2.589675</w:t>
      </w:r>
      <w:r>
        <w:t>;</w:t>
      </w:r>
      <w:r>
        <w:br/>
      </w:r>
      <w:proofErr w:type="spellStart"/>
      <w:r>
        <w:rPr>
          <w:rStyle w:val="8"/>
        </w:rPr>
        <w:t>let</w:t>
      </w:r>
      <w:proofErr w:type="spellEnd"/>
      <w:r>
        <w:t xml:space="preserve"> </w:t>
      </w:r>
      <w:proofErr w:type="spellStart"/>
      <w:r>
        <w:rPr>
          <w:rStyle w:val="e"/>
        </w:rPr>
        <w:t>quantita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3</w:t>
      </w:r>
      <w:r>
        <w:t>;</w:t>
      </w:r>
      <w:r>
        <w:br/>
      </w:r>
      <w:r>
        <w:br/>
      </w:r>
      <w:proofErr w:type="spellStart"/>
      <w:r>
        <w:rPr>
          <w:rStyle w:val="8"/>
        </w:rPr>
        <w:t>let</w:t>
      </w:r>
      <w:proofErr w:type="spellEnd"/>
      <w:r>
        <w:t xml:space="preserve"> </w:t>
      </w:r>
      <w:r>
        <w:rPr>
          <w:rStyle w:val="e"/>
        </w:rPr>
        <w:t>totale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prezzoBase</w:t>
      </w:r>
      <w:proofErr w:type="spellEnd"/>
      <w:r>
        <w:t xml:space="preserve"> </w:t>
      </w:r>
      <w:r>
        <w:rPr>
          <w:rStyle w:val="8"/>
        </w:rPr>
        <w:t>*</w:t>
      </w:r>
      <w:r>
        <w:t xml:space="preserve"> </w:t>
      </w:r>
      <w:proofErr w:type="spellStart"/>
      <w:r>
        <w:rPr>
          <w:rStyle w:val="e"/>
        </w:rPr>
        <w:t>quantita</w:t>
      </w:r>
      <w:proofErr w:type="spellEnd"/>
      <w:r>
        <w:t>;</w:t>
      </w:r>
    </w:p>
    <w:p w:rsidR="005D2603" w:rsidRDefault="005D2603" w:rsidP="005D2603">
      <w:pPr>
        <w:pStyle w:val="NormaleWeb"/>
      </w:pPr>
      <w:r>
        <w:rPr>
          <w:rFonts w:ascii="Segoe UI Symbol" w:hAnsi="Segoe UI Symbol" w:cs="Segoe UI Symbol"/>
        </w:rPr>
        <w:t>👉</w:t>
      </w:r>
      <w:r>
        <w:t xml:space="preserve"> risultato:</w:t>
      </w:r>
    </w:p>
    <w:p w:rsidR="005D2603" w:rsidRDefault="005D2603" w:rsidP="005D2603">
      <w:pPr>
        <w:pStyle w:val="PreformattatoHTML"/>
      </w:pPr>
      <w:r>
        <w:t>7.769025</w:t>
      </w:r>
    </w:p>
    <w:p w:rsidR="005D2603" w:rsidRDefault="005D2603" w:rsidP="005D2603">
      <w:r>
        <w:pict>
          <v:rect id="_x0000_i1103" style="width:0;height:1.5pt" o:hralign="center" o:hrstd="t" o:hr="t" fillcolor="#a0a0a0" stroked="f"/>
        </w:pict>
      </w:r>
    </w:p>
    <w:p w:rsidR="005D2603" w:rsidRDefault="005D2603" w:rsidP="005D2603">
      <w:pPr>
        <w:pStyle w:val="Titolo2"/>
      </w:pPr>
      <w:r>
        <w:rPr>
          <w:rFonts w:ascii="Segoe UI Symbol" w:hAnsi="Segoe UI Symbol" w:cs="Segoe UI Symbol"/>
        </w:rPr>
        <w:t>✔️</w:t>
      </w:r>
      <w:r>
        <w:t xml:space="preserve"> SOLO VISUALIZZAZIONE</w:t>
      </w:r>
    </w:p>
    <w:p w:rsidR="005D2603" w:rsidRDefault="005D2603" w:rsidP="005D2603">
      <w:pPr>
        <w:pStyle w:val="PreformattatoHTML"/>
      </w:pPr>
      <w:proofErr w:type="spellStart"/>
      <w:r>
        <w:rPr>
          <w:rStyle w:val="8"/>
        </w:rPr>
        <w:t>let</w:t>
      </w:r>
      <w:proofErr w:type="spellEnd"/>
      <w:r>
        <w:t xml:space="preserve"> </w:t>
      </w:r>
      <w:proofErr w:type="spellStart"/>
      <w:r>
        <w:rPr>
          <w:rStyle w:val="e"/>
        </w:rPr>
        <w:t>totaleFinale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Number</w:t>
      </w:r>
      <w:proofErr w:type="spellEnd"/>
      <w:r>
        <w:t>(</w:t>
      </w:r>
      <w:proofErr w:type="spellStart"/>
      <w:proofErr w:type="gramStart"/>
      <w:r>
        <w:rPr>
          <w:rStyle w:val="e"/>
        </w:rPr>
        <w:t>totale</w:t>
      </w:r>
      <w:r>
        <w:rPr>
          <w:rStyle w:val="8"/>
        </w:rPr>
        <w:t>.</w:t>
      </w:r>
      <w:r>
        <w:t>toFixed</w:t>
      </w:r>
      <w:proofErr w:type="spellEnd"/>
      <w:proofErr w:type="gramEnd"/>
      <w:r>
        <w:t>(</w:t>
      </w:r>
      <w:r>
        <w:rPr>
          <w:rStyle w:val="b"/>
        </w:rPr>
        <w:t>2</w:t>
      </w:r>
      <w:r>
        <w:t>));</w:t>
      </w:r>
    </w:p>
    <w:p w:rsidR="005D2603" w:rsidRDefault="005D2603" w:rsidP="005D2603">
      <w:pPr>
        <w:pStyle w:val="NormaleWeb"/>
      </w:pPr>
      <w:r>
        <w:rPr>
          <w:rFonts w:ascii="Segoe UI Symbol" w:hAnsi="Segoe UI Symbol" w:cs="Segoe UI Symbol"/>
        </w:rPr>
        <w:t>👉</w:t>
      </w:r>
      <w:r>
        <w:t xml:space="preserve"> risultato:</w:t>
      </w:r>
    </w:p>
    <w:p w:rsidR="005D2603" w:rsidRDefault="005D2603" w:rsidP="005D2603">
      <w:pPr>
        <w:pStyle w:val="PreformattatoHTML"/>
      </w:pPr>
      <w:r>
        <w:t>7.77</w:t>
      </w:r>
    </w:p>
    <w:p w:rsidR="005D2603" w:rsidRDefault="005D2603" w:rsidP="005D2603">
      <w:r>
        <w:pict>
          <v:rect id="_x0000_i1104" style="width:0;height:1.5pt" o:hralign="center" o:hrstd="t" o:hr="t" fillcolor="#a0a0a0" stroked="f"/>
        </w:pict>
      </w:r>
    </w:p>
    <w:p w:rsidR="005D2603" w:rsidRDefault="005D2603" w:rsidP="005D2603">
      <w:pPr>
        <w:pStyle w:val="Titolo1"/>
      </w:pPr>
      <w:r>
        <w:lastRenderedPageBreak/>
        <w:t>🧠 FLUSSO CORRETTO (DA MEMORIZZARE)</w:t>
      </w:r>
    </w:p>
    <w:p w:rsidR="005D2603" w:rsidRDefault="005D2603" w:rsidP="005D2603">
      <w:pPr>
        <w:pStyle w:val="PreformattatoHTML"/>
      </w:pPr>
      <w:r>
        <w:t>Excel → valore reale (2.589675)</w:t>
      </w:r>
      <w:r>
        <w:br/>
        <w:t xml:space="preserve">        ↓</w:t>
      </w:r>
      <w:r>
        <w:br/>
        <w:t>SQL → DECIMAL(18,6)</w:t>
      </w:r>
      <w:r>
        <w:br/>
        <w:t xml:space="preserve">        ↓</w:t>
      </w:r>
      <w:r>
        <w:br/>
        <w:t>C# / JS → calcoli liberi</w:t>
      </w:r>
      <w:r>
        <w:br/>
        <w:t xml:space="preserve">        ↓</w:t>
      </w:r>
      <w:r>
        <w:br/>
        <w:t>OUTPUT → ROUND 2 decimali</w:t>
      </w:r>
    </w:p>
    <w:p w:rsidR="005D2603" w:rsidRDefault="005D2603" w:rsidP="005D2603">
      <w:r>
        <w:pict>
          <v:rect id="_x0000_i1105" style="width:0;height:1.5pt" o:hralign="center" o:hrstd="t" o:hr="t" fillcolor="#a0a0a0" stroked="f"/>
        </w:pict>
      </w:r>
    </w:p>
    <w:p w:rsidR="005D2603" w:rsidRDefault="005D2603" w:rsidP="005D2603">
      <w:pPr>
        <w:pStyle w:val="Titolo1"/>
      </w:pPr>
      <w:r>
        <w:rPr>
          <w:rFonts w:ascii="Segoe UI Symbol" w:hAnsi="Segoe UI Symbol" w:cs="Segoe UI Symbol"/>
        </w:rPr>
        <w:t>🚀</w:t>
      </w:r>
      <w:r>
        <w:t xml:space="preserve"> REGOLA D’ORO</w:t>
      </w:r>
    </w:p>
    <w:p w:rsidR="005D2603" w:rsidRDefault="005D2603" w:rsidP="005D2603">
      <w:pPr>
        <w:pStyle w:val="NormaleWeb"/>
      </w:pPr>
      <w:r>
        <w:rPr>
          <w:rStyle w:val="Enfasigrassetto"/>
        </w:rPr>
        <w:t>Mai arrotondare nei dati, solo nel risultato finale</w:t>
      </w:r>
    </w:p>
    <w:p w:rsidR="005D2603" w:rsidRDefault="005D2603" w:rsidP="005D2603">
      <w:r>
        <w:pict>
          <v:rect id="_x0000_i1106" style="width:0;height:1.5pt" o:hralign="center" o:hrstd="t" o:hr="t" fillcolor="#a0a0a0" stroked="f"/>
        </w:pict>
      </w:r>
    </w:p>
    <w:p w:rsidR="005D2603" w:rsidRDefault="005D2603" w:rsidP="005D2603">
      <w:pPr>
        <w:pStyle w:val="Titolo1"/>
      </w:pPr>
      <w:r>
        <w:rPr>
          <w:rFonts w:ascii="Segoe UI Symbol" w:hAnsi="Segoe UI Symbol" w:cs="Segoe UI Symbol"/>
        </w:rPr>
        <w:t>⚡</w:t>
      </w:r>
      <w:r>
        <w:t xml:space="preserve"> COSA HAI OTTENUTO CON QUESTA STRATEGIA</w:t>
      </w:r>
    </w:p>
    <w:p w:rsidR="005D2603" w:rsidRDefault="005D2603" w:rsidP="005D2603">
      <w:pPr>
        <w:pStyle w:val="NormaleWeb"/>
      </w:pPr>
      <w:r>
        <w:rPr>
          <w:rFonts w:ascii="Segoe UI Symbol" w:hAnsi="Segoe UI Symbol" w:cs="Segoe UI Symbol"/>
        </w:rPr>
        <w:t>✔</w:t>
      </w:r>
      <w:r>
        <w:t xml:space="preserve"> zero problemi Excel vs sistema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zero logica complessa in JS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SQL semplice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C# pulito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risultati sempre coerenti</w:t>
      </w:r>
    </w:p>
    <w:p w:rsidR="005D2603" w:rsidRDefault="005D2603" w:rsidP="005D2603">
      <w:bookmarkStart w:id="0" w:name="_GoBack"/>
      <w:bookmarkEnd w:id="0"/>
    </w:p>
    <w:sectPr w:rsidR="005D26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A313C"/>
    <w:multiLevelType w:val="multilevel"/>
    <w:tmpl w:val="1FF4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47EB6"/>
    <w:multiLevelType w:val="multilevel"/>
    <w:tmpl w:val="D910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819AA"/>
    <w:multiLevelType w:val="multilevel"/>
    <w:tmpl w:val="9288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6635A"/>
    <w:multiLevelType w:val="multilevel"/>
    <w:tmpl w:val="7D04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C5CE0"/>
    <w:multiLevelType w:val="multilevel"/>
    <w:tmpl w:val="A8EC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B6C83"/>
    <w:multiLevelType w:val="multilevel"/>
    <w:tmpl w:val="5B76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5100F"/>
    <w:multiLevelType w:val="multilevel"/>
    <w:tmpl w:val="A60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C1910"/>
    <w:multiLevelType w:val="multilevel"/>
    <w:tmpl w:val="65D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4684B"/>
    <w:multiLevelType w:val="multilevel"/>
    <w:tmpl w:val="9CA4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D35F3"/>
    <w:multiLevelType w:val="multilevel"/>
    <w:tmpl w:val="C5C0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22F3D"/>
    <w:multiLevelType w:val="multilevel"/>
    <w:tmpl w:val="C8C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9"/>
  </w:num>
  <w:num w:numId="5">
    <w:abstractNumId w:val="10"/>
  </w:num>
  <w:num w:numId="6">
    <w:abstractNumId w:val="1"/>
  </w:num>
  <w:num w:numId="7">
    <w:abstractNumId w:val="4"/>
  </w:num>
  <w:num w:numId="8">
    <w:abstractNumId w:val="7"/>
  </w:num>
  <w:num w:numId="9">
    <w:abstractNumId w:val="8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CFB"/>
    <w:rsid w:val="005D2603"/>
    <w:rsid w:val="00665CFB"/>
    <w:rsid w:val="00EC267F"/>
    <w:rsid w:val="00F8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40D1F"/>
  <w15:chartTrackingRefBased/>
  <w15:docId w15:val="{2B116618-D3C6-4E66-B44A-638EA1DC7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F874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F874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F874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665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665CFB"/>
    <w:rPr>
      <w:b/>
      <w:bCs/>
    </w:rPr>
  </w:style>
  <w:style w:type="character" w:customStyle="1" w:styleId="Titolo1Carattere">
    <w:name w:val="Titolo 1 Carattere"/>
    <w:basedOn w:val="Carpredefinitoparagrafo"/>
    <w:link w:val="Titolo1"/>
    <w:uiPriority w:val="9"/>
    <w:rsid w:val="00F87453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87453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87453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whitespace-normal">
    <w:name w:val="whitespace-normal"/>
    <w:basedOn w:val="Carpredefinitoparagrafo"/>
    <w:rsid w:val="00F87453"/>
  </w:style>
  <w:style w:type="character" w:styleId="CodiceHTML">
    <w:name w:val="HTML Code"/>
    <w:basedOn w:val="Carpredefinitoparagrafo"/>
    <w:uiPriority w:val="99"/>
    <w:semiHidden/>
    <w:unhideWhenUsed/>
    <w:rsid w:val="00F87453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874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87453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b">
    <w:name w:val="ͼb"/>
    <w:basedOn w:val="Carpredefinitoparagrafo"/>
    <w:rsid w:val="00F87453"/>
  </w:style>
  <w:style w:type="character" w:customStyle="1" w:styleId="e">
    <w:name w:val="ͼe"/>
    <w:basedOn w:val="Carpredefinitoparagrafo"/>
    <w:rsid w:val="00F87453"/>
  </w:style>
  <w:style w:type="character" w:customStyle="1" w:styleId="8">
    <w:name w:val="ͼ8"/>
    <w:basedOn w:val="Carpredefinitoparagrafo"/>
    <w:rsid w:val="00F87453"/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F8745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it-IT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F87453"/>
    <w:rPr>
      <w:rFonts w:ascii="Arial" w:eastAsia="Times New Roman" w:hAnsi="Arial" w:cs="Arial"/>
      <w:vanish/>
      <w:sz w:val="16"/>
      <w:szCs w:val="16"/>
      <w:lang w:eastAsia="it-IT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F8745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it-IT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F87453"/>
    <w:rPr>
      <w:rFonts w:ascii="Arial" w:eastAsia="Times New Roman" w:hAnsi="Arial" w:cs="Arial"/>
      <w:vanish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9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0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7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4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05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99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8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02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27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12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537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461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29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570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206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0088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238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1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47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3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2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16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797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752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318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014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678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903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470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917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91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32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1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124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86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799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045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584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193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641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7333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324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3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4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1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53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452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506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38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159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90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662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430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754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1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8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7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3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3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64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24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826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32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421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599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465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103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856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6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20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66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90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88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348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978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08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432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0422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050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580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3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6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8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981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25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6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132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901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563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455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882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1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712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1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4291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5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70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93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8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44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95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2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8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25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45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91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7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4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14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14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36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51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56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9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0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49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7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63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5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5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83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5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8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5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7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90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3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1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22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0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1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7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26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76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6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50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5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9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38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4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1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9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8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6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31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8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86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7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6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73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9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78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9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3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4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35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5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1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2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93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0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7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1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61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5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9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75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8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0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93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03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0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9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5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9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50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43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8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8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2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2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4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17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67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0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0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8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57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0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7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8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2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31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9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7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0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3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2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05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688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77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571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93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923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206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46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7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8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7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515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94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486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835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799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719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970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03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224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5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54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162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428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01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599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013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904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033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3268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399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88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76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4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69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954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39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8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561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176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260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549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29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088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45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77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688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183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535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256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14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988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950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108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703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9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8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6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0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038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966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319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818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23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052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123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344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37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9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16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35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153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31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619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266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266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162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622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44366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3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0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2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7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53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4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26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2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3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9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0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1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4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14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40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9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42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9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4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9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9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9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9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7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35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5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9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4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7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0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4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60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9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2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47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1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83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3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63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97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02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79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28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6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4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1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47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2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42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8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67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1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6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27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54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4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44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0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4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2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60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93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17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8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27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8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0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0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1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9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12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5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0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56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61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6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4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5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9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2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8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5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52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7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44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0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83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7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2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03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69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50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2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23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24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70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9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05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5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6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0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5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2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1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8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1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9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9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3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15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9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8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0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3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13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7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4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38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9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6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1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6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2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8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96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81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78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0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8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1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9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8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6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03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94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19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2026-04-17T07:44:00Z</dcterms:created>
  <dcterms:modified xsi:type="dcterms:W3CDTF">2026-04-17T08:41:00Z</dcterms:modified>
</cp:coreProperties>
</file>