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6CD1" w14:textId="5937C0A8" w:rsidR="00FF65A7" w:rsidRPr="003478AB" w:rsidRDefault="00FF65A7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3478AB">
        <w:rPr>
          <w:rFonts w:ascii="Verdana" w:hAnsi="Verdana" w:cs="Arial"/>
          <w:b/>
          <w:sz w:val="28"/>
          <w:szCs w:val="28"/>
          <w:u w:val="single"/>
        </w:rPr>
        <w:t>BGV Initiation Request Form</w:t>
      </w:r>
    </w:p>
    <w:p w14:paraId="4AE6D52E" w14:textId="77777777" w:rsidR="00121A1A" w:rsidRPr="003478AB" w:rsidRDefault="00121A1A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14:paraId="3497472C" w14:textId="56D52370" w:rsidR="00FF65A7" w:rsidRPr="003478AB" w:rsidRDefault="00121A1A" w:rsidP="00FF65A7">
      <w:pPr>
        <w:rPr>
          <w:rFonts w:ascii="Verdana" w:hAnsi="Verdana" w:cs="Arial"/>
          <w:b/>
          <w:i/>
          <w:iCs/>
          <w:sz w:val="20"/>
          <w:szCs w:val="20"/>
        </w:rPr>
      </w:pPr>
      <w:bookmarkStart w:id="0" w:name="_Hlk34294469"/>
      <w:r w:rsidRPr="003478AB">
        <w:rPr>
          <w:rFonts w:ascii="Verdana" w:hAnsi="Verdana" w:cs="Arial"/>
          <w:b/>
          <w:i/>
          <w:iCs/>
          <w:sz w:val="20"/>
          <w:szCs w:val="20"/>
          <w:highlight w:val="cyan"/>
        </w:rPr>
        <w:t>Note: All fields are mandatory</w:t>
      </w:r>
    </w:p>
    <w:bookmarkEnd w:id="0"/>
    <w:p w14:paraId="0051F8CC" w14:textId="77777777" w:rsidR="00121A1A" w:rsidRPr="003478AB" w:rsidRDefault="00121A1A" w:rsidP="00FF65A7">
      <w:pPr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W w:w="1007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8"/>
        <w:gridCol w:w="4590"/>
      </w:tblGrid>
      <w:tr w:rsidR="00FF65A7" w:rsidRPr="003478AB" w14:paraId="42131A3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23422" w14:textId="39BD71A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Hire Type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- Offered / Existing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E6CB53" w14:textId="00253BC0" w:rsidR="00FF65A7" w:rsidRPr="003478AB" w:rsidRDefault="007975B4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 w:rsidRPr="0084630B">
              <w:rPr>
                <w:rFonts w:ascii="Verdana" w:hAnsi="Verdana" w:cs="Arial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Existing</w:t>
            </w:r>
          </w:p>
        </w:tc>
      </w:tr>
      <w:tr w:rsidR="00121A1A" w:rsidRPr="003478AB" w14:paraId="642A0E5C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B4DDE" w14:textId="0145236D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Employee / Candidate Name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7014F" w14:textId="1653EB75" w:rsidR="00121A1A" w:rsidRPr="003478AB" w:rsidRDefault="0084630B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DEBASHIS NASKAR</w:t>
            </w:r>
          </w:p>
        </w:tc>
      </w:tr>
      <w:tr w:rsidR="00121A1A" w:rsidRPr="003478AB" w14:paraId="79BE2EF6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83F3" w14:textId="77777777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CG Employee ID</w:t>
            </w:r>
          </w:p>
          <w:p w14:paraId="31BCE11D" w14:textId="77777777" w:rsidR="00121A1A" w:rsidRPr="003478AB" w:rsidRDefault="00121A1A" w:rsidP="00121A1A">
            <w:pPr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 Emp ID mandate Existing Employees</w:t>
            </w:r>
          </w:p>
          <w:p w14:paraId="2514B74C" w14:textId="1C38D93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8A066" w14:textId="59B3C696" w:rsidR="00121A1A" w:rsidRPr="003478AB" w:rsidRDefault="0084630B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46224022</w:t>
            </w:r>
          </w:p>
        </w:tc>
      </w:tr>
      <w:tr w:rsidR="00FF65A7" w:rsidRPr="003478AB" w14:paraId="18606D8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E1EC33" w14:textId="3A7701CF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Candidate ID</w:t>
            </w:r>
          </w:p>
          <w:p w14:paraId="477CE746" w14:textId="5E28AB1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*** Candidate ID Mandate for Pre- Hire</w:t>
            </w:r>
            <w:r w:rsidR="00121A1A"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/ Offered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136CF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121A1A" w:rsidRPr="003478AB" w14:paraId="2008857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82337" w14:textId="1605AAA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Employee Capgemini Email ID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B918" w14:textId="46C21A8E" w:rsidR="00121A1A" w:rsidRPr="003478AB" w:rsidRDefault="00AF39E3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debashis.naskar@capgemini.com</w:t>
            </w:r>
          </w:p>
        </w:tc>
      </w:tr>
      <w:tr w:rsidR="00FF65A7" w:rsidRPr="003478AB" w14:paraId="0E48A2D3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56B513" w14:textId="16F3BD7F" w:rsidR="00FF65A7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Date of Joining Capgemini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7C5D" w14:textId="3B5B630D" w:rsidR="00FF65A7" w:rsidRPr="003478AB" w:rsidRDefault="00AF39E3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21</w:t>
            </w:r>
            <w:r w:rsidRPr="00AF39E3">
              <w:rPr>
                <w:rFonts w:ascii="Verdana" w:hAnsi="Verdana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April, 2022</w:t>
            </w:r>
          </w:p>
        </w:tc>
      </w:tr>
      <w:tr w:rsidR="00FF65A7" w:rsidRPr="003478AB" w14:paraId="5B41FE40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9B447C" w14:textId="27F28F2C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BG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V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EF5A1" w14:textId="77777777" w:rsidR="00FF65A7" w:rsidRPr="003478AB" w:rsidRDefault="00FF65A7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</w:p>
        </w:tc>
      </w:tr>
      <w:tr w:rsidR="00FF65A7" w:rsidRPr="003478AB" w14:paraId="41ACFC26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C3B226" w14:textId="77777777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Standard BGC Status (Initiated/Not initiated/Completed)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60791" w14:textId="77777777" w:rsidR="00FF65A7" w:rsidRPr="003478AB" w:rsidRDefault="00FF65A7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</w:p>
        </w:tc>
      </w:tr>
      <w:tr w:rsidR="00FF65A7" w:rsidRPr="003478AB" w14:paraId="7446197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5219AB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Work/Joining Location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F831E" w14:textId="334860FE" w:rsidR="00FF65A7" w:rsidRPr="003478AB" w:rsidRDefault="00866FF5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 w:rsidRPr="00866FF5">
              <w:rPr>
                <w:rFonts w:ascii="Verdana" w:hAnsi="Verdana" w:cs="Arial"/>
                <w:sz w:val="20"/>
                <w:szCs w:val="20"/>
              </w:rPr>
              <w:t>Bangalore</w:t>
            </w:r>
          </w:p>
        </w:tc>
      </w:tr>
      <w:tr w:rsidR="00FF65A7" w:rsidRPr="003478AB" w14:paraId="60AAF31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C0F4C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**Requestor Email - Emp ID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3B671" w14:textId="77777777" w:rsidR="00FF65A7" w:rsidRPr="003478AB" w:rsidRDefault="00FF65A7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</w:p>
        </w:tc>
      </w:tr>
      <w:tr w:rsidR="00FF65A7" w:rsidRPr="003478AB" w14:paraId="5568EF1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3D156C" w14:textId="4AEDE9E1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Capgemini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Entity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- (ACIS /FS/ BPO or BSV)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9611" w14:textId="3624AEB9" w:rsidR="00FF65A7" w:rsidRPr="003478AB" w:rsidRDefault="00467E0A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 w:rsidRPr="00467E0A">
              <w:rPr>
                <w:rFonts w:ascii="Verdana" w:hAnsi="Verdana" w:cs="Arial"/>
                <w:sz w:val="20"/>
                <w:szCs w:val="20"/>
              </w:rPr>
              <w:t>ACIS</w:t>
            </w:r>
          </w:p>
        </w:tc>
      </w:tr>
      <w:tr w:rsidR="00FF65A7" w:rsidRPr="003478AB" w14:paraId="7AC72DAF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A9ABFC" w14:textId="1729A1AD" w:rsidR="00FF65A7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Purchase Order Number</w:t>
            </w:r>
            <w:r w:rsidR="00FF65A7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7BFD5" w14:textId="77777777" w:rsidR="00FF65A7" w:rsidRPr="003478AB" w:rsidRDefault="00FF65A7" w:rsidP="00121A1A">
            <w:pPr>
              <w:rPr>
                <w:rFonts w:ascii="Verdana" w:hAnsi="Verdana" w:cs="Arial"/>
                <w:color w:val="0000FF"/>
                <w:sz w:val="20"/>
                <w:szCs w:val="20"/>
              </w:rPr>
            </w:pPr>
          </w:p>
        </w:tc>
      </w:tr>
      <w:tr w:rsidR="00FF65A7" w:rsidRPr="003478AB" w14:paraId="0A6A835F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309493" w14:textId="48497B8A" w:rsidR="00FF65A7" w:rsidRPr="003478AB" w:rsidRDefault="00121A1A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Purchase Order Value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0AAEF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</w:tbl>
    <w:p w14:paraId="258E545F" w14:textId="77777777" w:rsidR="00327BF1" w:rsidRPr="003478AB" w:rsidRDefault="00327BF1">
      <w:pPr>
        <w:rPr>
          <w:rFonts w:ascii="Verdana" w:hAnsi="Verdana" w:cs="Arial"/>
          <w:sz w:val="20"/>
          <w:szCs w:val="20"/>
        </w:rPr>
      </w:pPr>
    </w:p>
    <w:p w14:paraId="4B608E4D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52400041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7C56A71C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sectPr w:rsidR="004F23F5" w:rsidRPr="0034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BC3"/>
    <w:multiLevelType w:val="hybridMultilevel"/>
    <w:tmpl w:val="1EB8CCB6"/>
    <w:lvl w:ilvl="0" w:tplc="D65AF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1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A7"/>
    <w:rsid w:val="000B7564"/>
    <w:rsid w:val="00121A1A"/>
    <w:rsid w:val="00320602"/>
    <w:rsid w:val="00327BF1"/>
    <w:rsid w:val="003478AB"/>
    <w:rsid w:val="00467E0A"/>
    <w:rsid w:val="004F23F5"/>
    <w:rsid w:val="007975B4"/>
    <w:rsid w:val="0084630B"/>
    <w:rsid w:val="00866FF5"/>
    <w:rsid w:val="00AF39E3"/>
    <w:rsid w:val="00BE660D"/>
    <w:rsid w:val="00C3374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E2D"/>
  <w15:chartTrackingRefBased/>
  <w15:docId w15:val="{42640FE4-1DB5-4B64-81A3-A092213C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F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23F5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Manjunatha</dc:creator>
  <cp:keywords/>
  <dc:description/>
  <cp:lastModifiedBy>Naskar, Debashis</cp:lastModifiedBy>
  <cp:revision>11</cp:revision>
  <cp:lastPrinted>2020-03-05T04:29:00Z</cp:lastPrinted>
  <dcterms:created xsi:type="dcterms:W3CDTF">2019-01-09T10:02:00Z</dcterms:created>
  <dcterms:modified xsi:type="dcterms:W3CDTF">2024-02-16T04:16:00Z</dcterms:modified>
</cp:coreProperties>
</file>