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88B2C" w14:textId="77777777" w:rsidR="009B4D98" w:rsidRPr="009B4D98" w:rsidRDefault="009B4D98" w:rsidP="0038546E">
      <w:pPr>
        <w:jc w:val="center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D98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 (SRS) for Inventory Control System</w:t>
      </w:r>
    </w:p>
    <w:p w14:paraId="7A6FDE8A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1. Introduction</w:t>
      </w:r>
    </w:p>
    <w:p w14:paraId="30B93FE2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1.1 Objective</w:t>
      </w:r>
    </w:p>
    <w:p w14:paraId="4DD47C5F" w14:textId="77777777" w:rsidR="009B4D98" w:rsidRPr="009B4D98" w:rsidRDefault="009B4D98" w:rsidP="009B4D98">
      <w:r w:rsidRPr="009B4D98">
        <w:t>This document outlines the requirements for the "Inventory Control System," a robust platform designed to manage stock, streamline order processing, and generate actionable insights. The system will improve accuracy and efficiency in inventory management for businesses of varying scales.</w:t>
      </w:r>
    </w:p>
    <w:p w14:paraId="6BB415FC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1.2 Conventions Used</w:t>
      </w:r>
    </w:p>
    <w:p w14:paraId="76BC5DB4" w14:textId="77777777" w:rsidR="009B4D98" w:rsidRPr="009B4D98" w:rsidRDefault="009B4D98" w:rsidP="009B4D98">
      <w:pPr>
        <w:numPr>
          <w:ilvl w:val="0"/>
          <w:numId w:val="22"/>
        </w:numPr>
      </w:pPr>
      <w:r w:rsidRPr="009B4D98">
        <w:t xml:space="preserve">Functional requirements are marked with </w:t>
      </w:r>
      <w:r w:rsidRPr="009B4D98">
        <w:rPr>
          <w:b/>
          <w:bCs/>
        </w:rPr>
        <w:t>FR-</w:t>
      </w:r>
      <w:r w:rsidRPr="009B4D98">
        <w:t>.</w:t>
      </w:r>
    </w:p>
    <w:p w14:paraId="3363B7A8" w14:textId="77777777" w:rsidR="009B4D98" w:rsidRPr="009B4D98" w:rsidRDefault="009B4D98" w:rsidP="009B4D98">
      <w:pPr>
        <w:numPr>
          <w:ilvl w:val="0"/>
          <w:numId w:val="22"/>
        </w:numPr>
      </w:pPr>
      <w:r w:rsidRPr="009B4D98">
        <w:t xml:space="preserve">Non-functional requirements are marked with </w:t>
      </w:r>
      <w:r w:rsidRPr="009B4D98">
        <w:rPr>
          <w:b/>
          <w:bCs/>
        </w:rPr>
        <w:t>NFR-</w:t>
      </w:r>
      <w:r w:rsidRPr="009B4D98">
        <w:t>.</w:t>
      </w:r>
    </w:p>
    <w:p w14:paraId="138965DA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1.3 Target Audience</w:t>
      </w:r>
    </w:p>
    <w:p w14:paraId="19150A0E" w14:textId="77777777" w:rsidR="009B4D98" w:rsidRPr="009B4D98" w:rsidRDefault="009B4D98" w:rsidP="009B4D98">
      <w:r w:rsidRPr="009B4D98">
        <w:t>The intended audience for this SRS includes developers, project managers, stakeholders, and end-users such as warehouse operators, business managers, and system administrators.</w:t>
      </w:r>
    </w:p>
    <w:p w14:paraId="572F74DB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1.4 Additional Notes</w:t>
      </w:r>
    </w:p>
    <w:p w14:paraId="52A2D11F" w14:textId="77777777" w:rsidR="009B4D98" w:rsidRPr="009B4D98" w:rsidRDefault="009B4D98" w:rsidP="009B4D98">
      <w:r w:rsidRPr="009B4D98">
        <w:t>The system will prioritize scalability, security, and ease of use. It will be accessible through web browsers and mobile applications for diverse user needs.</w:t>
      </w:r>
    </w:p>
    <w:p w14:paraId="4B3D6AC0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1.5 Contact Details</w:t>
      </w:r>
    </w:p>
    <w:p w14:paraId="0E353573" w14:textId="52A67992" w:rsidR="009B4D98" w:rsidRPr="009B4D98" w:rsidRDefault="009B4D98" w:rsidP="009B4D98">
      <w:pPr>
        <w:numPr>
          <w:ilvl w:val="0"/>
          <w:numId w:val="23"/>
        </w:numPr>
      </w:pPr>
      <w:r w:rsidRPr="009B4D98">
        <w:t xml:space="preserve">Project Lead: </w:t>
      </w:r>
      <w:r w:rsidR="0038546E">
        <w:t>Debangan Ghosh</w:t>
      </w:r>
      <w:r w:rsidRPr="009B4D98">
        <w:br/>
        <w:t xml:space="preserve">Email: </w:t>
      </w:r>
      <w:r w:rsidR="0038546E">
        <w:t>Debangan_ghosh@srmap.edu.in</w:t>
      </w:r>
    </w:p>
    <w:p w14:paraId="2A502D42" w14:textId="7B2BA0CB" w:rsidR="009B4D98" w:rsidRPr="009B4D98" w:rsidRDefault="009B4D98" w:rsidP="0038546E">
      <w:pPr>
        <w:numPr>
          <w:ilvl w:val="0"/>
          <w:numId w:val="23"/>
        </w:numPr>
      </w:pPr>
      <w:r w:rsidRPr="009B4D98">
        <w:t xml:space="preserve">Development Team: </w:t>
      </w:r>
      <w:proofErr w:type="spellStart"/>
      <w:r w:rsidR="0038546E" w:rsidRPr="0038546E">
        <w:t>Jithendrasai</w:t>
      </w:r>
      <w:proofErr w:type="spellEnd"/>
      <w:r w:rsidR="0038546E" w:rsidRPr="0038546E">
        <w:t xml:space="preserve"> Kilaru, Praveen Kumar, Biswadeep Guha Roy</w:t>
      </w:r>
    </w:p>
    <w:p w14:paraId="60E50475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References</w:t>
      </w:r>
    </w:p>
    <w:p w14:paraId="1D176CC3" w14:textId="77777777" w:rsidR="009B4D98" w:rsidRPr="009B4D98" w:rsidRDefault="009B4D98" w:rsidP="009B4D98">
      <w:pPr>
        <w:numPr>
          <w:ilvl w:val="0"/>
          <w:numId w:val="24"/>
        </w:numPr>
      </w:pPr>
      <w:r w:rsidRPr="009B4D98">
        <w:t>Documentation from existing inventory management systems</w:t>
      </w:r>
    </w:p>
    <w:p w14:paraId="26B43402" w14:textId="77777777" w:rsidR="009B4D98" w:rsidRPr="009B4D98" w:rsidRDefault="009B4D98" w:rsidP="009B4D98">
      <w:pPr>
        <w:numPr>
          <w:ilvl w:val="0"/>
          <w:numId w:val="24"/>
        </w:numPr>
      </w:pPr>
      <w:r w:rsidRPr="009B4D98">
        <w:rPr>
          <w:b/>
          <w:bCs/>
        </w:rPr>
        <w:t>Google Scholar</w:t>
      </w:r>
      <w:r w:rsidRPr="009B4D98">
        <w:t>: For research papers and case studies on inventory management.</w:t>
      </w:r>
    </w:p>
    <w:p w14:paraId="6A3BE8EC" w14:textId="77777777" w:rsidR="009B4D98" w:rsidRPr="009B4D98" w:rsidRDefault="009B4D98" w:rsidP="009B4D98">
      <w:pPr>
        <w:numPr>
          <w:ilvl w:val="0"/>
          <w:numId w:val="24"/>
        </w:numPr>
      </w:pPr>
      <w:r w:rsidRPr="009B4D98">
        <w:rPr>
          <w:b/>
          <w:bCs/>
        </w:rPr>
        <w:t>GitHub</w:t>
      </w:r>
      <w:r w:rsidRPr="009B4D98">
        <w:t>: To explore open-source inventory control projects.</w:t>
      </w:r>
    </w:p>
    <w:p w14:paraId="1763886B" w14:textId="77777777" w:rsidR="009B4D98" w:rsidRPr="009B4D98" w:rsidRDefault="009B4D98" w:rsidP="009B4D98">
      <w:pPr>
        <w:numPr>
          <w:ilvl w:val="0"/>
          <w:numId w:val="24"/>
        </w:numPr>
      </w:pPr>
      <w:r w:rsidRPr="009B4D98">
        <w:rPr>
          <w:b/>
          <w:bCs/>
        </w:rPr>
        <w:t>Stack Overflow</w:t>
      </w:r>
      <w:r w:rsidRPr="009B4D98">
        <w:t>: For resolving technical queries.</w:t>
      </w:r>
    </w:p>
    <w:p w14:paraId="0A450D65" w14:textId="77777777" w:rsidR="009B4D98" w:rsidRDefault="009B4D98" w:rsidP="009B4D98">
      <w:pPr>
        <w:numPr>
          <w:ilvl w:val="0"/>
          <w:numId w:val="24"/>
        </w:numPr>
      </w:pPr>
      <w:r w:rsidRPr="009B4D98">
        <w:rPr>
          <w:b/>
          <w:bCs/>
        </w:rPr>
        <w:t>API Documentation</w:t>
      </w:r>
      <w:r w:rsidRPr="009B4D98">
        <w:t>: Twilio for notifications, Google Charts for analytics.</w:t>
      </w:r>
    </w:p>
    <w:p w14:paraId="1610DFD4" w14:textId="77777777" w:rsidR="0038546E" w:rsidRPr="009B4D98" w:rsidRDefault="0038546E" w:rsidP="0038546E"/>
    <w:p w14:paraId="52E6E040" w14:textId="77777777" w:rsidR="009B4D98" w:rsidRPr="009B4D98" w:rsidRDefault="009B4D98" w:rsidP="009B4D98">
      <w:r w:rsidRPr="009B4D98">
        <w:pict w14:anchorId="55D31BC5">
          <v:rect id="_x0000_i1115" style="width:0;height:1.5pt" o:hralign="center" o:hrstd="t" o:hr="t" fillcolor="#a0a0a0" stroked="f"/>
        </w:pict>
      </w:r>
    </w:p>
    <w:p w14:paraId="5BD6E03E" w14:textId="77777777" w:rsidR="0038546E" w:rsidRDefault="0038546E" w:rsidP="009B4D98">
      <w:pPr>
        <w:rPr>
          <w:b/>
          <w:bCs/>
        </w:rPr>
      </w:pPr>
    </w:p>
    <w:p w14:paraId="1F1D0136" w14:textId="77777777" w:rsidR="0038546E" w:rsidRDefault="0038546E" w:rsidP="009B4D98">
      <w:pPr>
        <w:rPr>
          <w:b/>
          <w:bCs/>
        </w:rPr>
      </w:pPr>
    </w:p>
    <w:p w14:paraId="7E35DB0D" w14:textId="5D65A2A2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lastRenderedPageBreak/>
        <w:t>2. Overall System Description</w:t>
      </w:r>
    </w:p>
    <w:p w14:paraId="73217FD3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2.1 Overview</w:t>
      </w:r>
    </w:p>
    <w:p w14:paraId="6731B677" w14:textId="77777777" w:rsidR="009B4D98" w:rsidRPr="009B4D98" w:rsidRDefault="009B4D98" w:rsidP="009B4D98">
      <w:r w:rsidRPr="009B4D98">
        <w:t>The "Inventory Control System" is a centralized software solution designed to digitize and optimize inventory operations. It integrates features like stock monitoring, order handling, and detailed reporting to replace manual processes.</w:t>
      </w:r>
    </w:p>
    <w:p w14:paraId="7931D3F6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2.2 Key Features</w:t>
      </w:r>
    </w:p>
    <w:p w14:paraId="079D7151" w14:textId="77777777" w:rsidR="009B4D98" w:rsidRPr="009B4D98" w:rsidRDefault="009B4D98" w:rsidP="009B4D98">
      <w:pPr>
        <w:numPr>
          <w:ilvl w:val="0"/>
          <w:numId w:val="25"/>
        </w:numPr>
      </w:pPr>
      <w:r w:rsidRPr="009B4D98">
        <w:t>Add, update, and delete inventory records.</w:t>
      </w:r>
    </w:p>
    <w:p w14:paraId="3E10E819" w14:textId="77777777" w:rsidR="009B4D98" w:rsidRPr="009B4D98" w:rsidRDefault="009B4D98" w:rsidP="009B4D98">
      <w:pPr>
        <w:numPr>
          <w:ilvl w:val="0"/>
          <w:numId w:val="25"/>
        </w:numPr>
      </w:pPr>
      <w:r w:rsidRPr="009B4D98">
        <w:t>Monitor stock levels and trigger alerts for low inventory.</w:t>
      </w:r>
    </w:p>
    <w:p w14:paraId="29A4DF59" w14:textId="77777777" w:rsidR="009B4D98" w:rsidRPr="009B4D98" w:rsidRDefault="009B4D98" w:rsidP="009B4D98">
      <w:pPr>
        <w:numPr>
          <w:ilvl w:val="0"/>
          <w:numId w:val="25"/>
        </w:numPr>
      </w:pPr>
      <w:r w:rsidRPr="009B4D98">
        <w:t xml:space="preserve">Process orders and track their </w:t>
      </w:r>
      <w:proofErr w:type="spellStart"/>
      <w:r w:rsidRPr="009B4D98">
        <w:t>fulfillment</w:t>
      </w:r>
      <w:proofErr w:type="spellEnd"/>
      <w:r w:rsidRPr="009B4D98">
        <w:t xml:space="preserve"> status.</w:t>
      </w:r>
    </w:p>
    <w:p w14:paraId="35193220" w14:textId="77777777" w:rsidR="009B4D98" w:rsidRPr="009B4D98" w:rsidRDefault="009B4D98" w:rsidP="009B4D98">
      <w:pPr>
        <w:numPr>
          <w:ilvl w:val="0"/>
          <w:numId w:val="25"/>
        </w:numPr>
      </w:pPr>
      <w:r w:rsidRPr="009B4D98">
        <w:t>Generate analytics and reports to guide decision-making.</w:t>
      </w:r>
    </w:p>
    <w:p w14:paraId="22A4B278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2.3 User Types</w:t>
      </w:r>
    </w:p>
    <w:p w14:paraId="235F6BF4" w14:textId="77777777" w:rsidR="009B4D98" w:rsidRPr="009B4D98" w:rsidRDefault="009B4D98" w:rsidP="009B4D98">
      <w:pPr>
        <w:numPr>
          <w:ilvl w:val="0"/>
          <w:numId w:val="26"/>
        </w:numPr>
      </w:pPr>
      <w:r w:rsidRPr="009B4D98">
        <w:rPr>
          <w:b/>
          <w:bCs/>
        </w:rPr>
        <w:t>Warehouse Operators</w:t>
      </w:r>
      <w:r w:rsidRPr="009B4D98">
        <w:t>: Manage inventory data and update stock records.</w:t>
      </w:r>
    </w:p>
    <w:p w14:paraId="1EBD38A0" w14:textId="77777777" w:rsidR="009B4D98" w:rsidRPr="009B4D98" w:rsidRDefault="009B4D98" w:rsidP="009B4D98">
      <w:pPr>
        <w:numPr>
          <w:ilvl w:val="0"/>
          <w:numId w:val="26"/>
        </w:numPr>
      </w:pPr>
      <w:r w:rsidRPr="009B4D98">
        <w:rPr>
          <w:b/>
          <w:bCs/>
        </w:rPr>
        <w:t>Managers</w:t>
      </w:r>
      <w:r w:rsidRPr="009B4D98">
        <w:t>: Access reports and monitor inventory trends.</w:t>
      </w:r>
    </w:p>
    <w:p w14:paraId="5C320274" w14:textId="77777777" w:rsidR="009B4D98" w:rsidRPr="009B4D98" w:rsidRDefault="009B4D98" w:rsidP="009B4D98">
      <w:pPr>
        <w:numPr>
          <w:ilvl w:val="0"/>
          <w:numId w:val="26"/>
        </w:numPr>
      </w:pPr>
      <w:r w:rsidRPr="009B4D98">
        <w:rPr>
          <w:b/>
          <w:bCs/>
        </w:rPr>
        <w:t>Administrators</w:t>
      </w:r>
      <w:r w:rsidRPr="009B4D98">
        <w:t>: Oversee system operations, handle user roles, and generate advanced reports.</w:t>
      </w:r>
    </w:p>
    <w:p w14:paraId="0594FC0D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2.4 Technical Environment</w:t>
      </w:r>
    </w:p>
    <w:p w14:paraId="3F964561" w14:textId="244A716A" w:rsidR="009B4D98" w:rsidRPr="009B4D98" w:rsidRDefault="009B4D98" w:rsidP="009B4D98">
      <w:pPr>
        <w:numPr>
          <w:ilvl w:val="0"/>
          <w:numId w:val="27"/>
        </w:numPr>
      </w:pPr>
      <w:r w:rsidRPr="009B4D98">
        <w:t>Supported Platforms: Windows, Android</w:t>
      </w:r>
    </w:p>
    <w:p w14:paraId="02F07F19" w14:textId="08AEF38A" w:rsidR="009B4D98" w:rsidRPr="009B4D98" w:rsidRDefault="009B4D98" w:rsidP="009B4D98">
      <w:pPr>
        <w:numPr>
          <w:ilvl w:val="0"/>
          <w:numId w:val="27"/>
        </w:numPr>
      </w:pPr>
      <w:r w:rsidRPr="009B4D98">
        <w:t>Browsers: Chrome</w:t>
      </w:r>
    </w:p>
    <w:p w14:paraId="5F4881ED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2.5 User Accessibility</w:t>
      </w:r>
    </w:p>
    <w:p w14:paraId="7BAD4281" w14:textId="77777777" w:rsidR="009B4D98" w:rsidRPr="009B4D98" w:rsidRDefault="009B4D98" w:rsidP="009B4D98">
      <w:r w:rsidRPr="009B4D98">
        <w:t>The system is accessible via web-based interfaces and mobile apps, requiring an active internet connection.</w:t>
      </w:r>
    </w:p>
    <w:p w14:paraId="40DD44CD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2.6 Design/Implementation Constraints</w:t>
      </w:r>
    </w:p>
    <w:p w14:paraId="03A542B8" w14:textId="0F76B98F" w:rsidR="009B4D98" w:rsidRPr="009B4D98" w:rsidRDefault="009B4D98" w:rsidP="009B4D98">
      <w:pPr>
        <w:numPr>
          <w:ilvl w:val="0"/>
          <w:numId w:val="28"/>
        </w:numPr>
      </w:pPr>
      <w:r w:rsidRPr="009B4D98">
        <w:t xml:space="preserve">Backend Technologies: Python (Flask/Django) </w:t>
      </w:r>
    </w:p>
    <w:p w14:paraId="75FD42F0" w14:textId="2391F67C" w:rsidR="009B4D98" w:rsidRPr="009B4D98" w:rsidRDefault="009B4D98" w:rsidP="009B4D98">
      <w:pPr>
        <w:numPr>
          <w:ilvl w:val="0"/>
          <w:numId w:val="28"/>
        </w:numPr>
      </w:pPr>
      <w:r w:rsidRPr="009B4D98">
        <w:t xml:space="preserve">Frontend Frameworks: React.js </w:t>
      </w:r>
    </w:p>
    <w:p w14:paraId="0FFDF6F0" w14:textId="4741E357" w:rsidR="009B4D98" w:rsidRPr="009B4D98" w:rsidRDefault="009B4D98" w:rsidP="009B4D98">
      <w:pPr>
        <w:numPr>
          <w:ilvl w:val="0"/>
          <w:numId w:val="28"/>
        </w:numPr>
      </w:pPr>
      <w:r w:rsidRPr="009B4D98">
        <w:t>Databases: MySQL</w:t>
      </w:r>
    </w:p>
    <w:p w14:paraId="1CF71182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2.7 Assumptions and Dependencies</w:t>
      </w:r>
    </w:p>
    <w:p w14:paraId="4D67642B" w14:textId="77777777" w:rsidR="009B4D98" w:rsidRPr="009B4D98" w:rsidRDefault="009B4D98" w:rsidP="009B4D98">
      <w:pPr>
        <w:numPr>
          <w:ilvl w:val="0"/>
          <w:numId w:val="29"/>
        </w:numPr>
      </w:pPr>
      <w:r w:rsidRPr="009B4D98">
        <w:t>Users will have consistent internet access.</w:t>
      </w:r>
    </w:p>
    <w:p w14:paraId="127AAB74" w14:textId="77777777" w:rsidR="009B4D98" w:rsidRPr="009B4D98" w:rsidRDefault="009B4D98" w:rsidP="009B4D98">
      <w:pPr>
        <w:numPr>
          <w:ilvl w:val="0"/>
          <w:numId w:val="29"/>
        </w:numPr>
      </w:pPr>
      <w:r w:rsidRPr="009B4D98">
        <w:t>Third-party integrations (e.g., email/SMS APIs) will be available for notifications.</w:t>
      </w:r>
    </w:p>
    <w:p w14:paraId="07102EDA" w14:textId="77777777" w:rsidR="009B4D98" w:rsidRPr="009B4D98" w:rsidRDefault="009B4D98" w:rsidP="009B4D98">
      <w:r w:rsidRPr="009B4D98">
        <w:pict w14:anchorId="1EDD36E0">
          <v:rect id="_x0000_i1116" style="width:0;height:1.5pt" o:hralign="center" o:hrstd="t" o:hr="t" fillcolor="#a0a0a0" stroked="f"/>
        </w:pict>
      </w:r>
    </w:p>
    <w:p w14:paraId="21A70B56" w14:textId="77777777" w:rsidR="0038546E" w:rsidRDefault="0038546E" w:rsidP="009B4D98">
      <w:pPr>
        <w:rPr>
          <w:b/>
          <w:bCs/>
        </w:rPr>
      </w:pPr>
    </w:p>
    <w:p w14:paraId="3723614E" w14:textId="77777777" w:rsidR="0038546E" w:rsidRDefault="0038546E" w:rsidP="009B4D98">
      <w:pPr>
        <w:rPr>
          <w:b/>
          <w:bCs/>
        </w:rPr>
      </w:pPr>
    </w:p>
    <w:p w14:paraId="5F59A0F8" w14:textId="77777777" w:rsidR="0038546E" w:rsidRDefault="0038546E" w:rsidP="009B4D98">
      <w:pPr>
        <w:rPr>
          <w:b/>
          <w:bCs/>
        </w:rPr>
      </w:pPr>
    </w:p>
    <w:p w14:paraId="12E20D08" w14:textId="6358C3BA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3. External Interface Specifications</w:t>
      </w:r>
    </w:p>
    <w:p w14:paraId="051AA95A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3.1 User Interfaces</w:t>
      </w:r>
    </w:p>
    <w:p w14:paraId="6ADF9312" w14:textId="77777777" w:rsidR="009B4D98" w:rsidRPr="009B4D98" w:rsidRDefault="009B4D98" w:rsidP="009B4D98">
      <w:pPr>
        <w:numPr>
          <w:ilvl w:val="0"/>
          <w:numId w:val="30"/>
        </w:numPr>
      </w:pPr>
      <w:r w:rsidRPr="009B4D98">
        <w:t>Intuitive and responsive design for web and mobile platforms</w:t>
      </w:r>
    </w:p>
    <w:p w14:paraId="1E1A0E48" w14:textId="77777777" w:rsidR="009B4D98" w:rsidRPr="009B4D98" w:rsidRDefault="009B4D98" w:rsidP="009B4D98">
      <w:pPr>
        <w:numPr>
          <w:ilvl w:val="0"/>
          <w:numId w:val="30"/>
        </w:numPr>
      </w:pPr>
      <w:r w:rsidRPr="009B4D98">
        <w:t>Includes search capabilities, inventory filters, and real-time updates</w:t>
      </w:r>
    </w:p>
    <w:p w14:paraId="68A293A1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3.2 Hardware Requirements</w:t>
      </w:r>
    </w:p>
    <w:p w14:paraId="40067F86" w14:textId="77777777" w:rsidR="009B4D98" w:rsidRPr="009B4D98" w:rsidRDefault="009B4D98" w:rsidP="009B4D98">
      <w:pPr>
        <w:numPr>
          <w:ilvl w:val="0"/>
          <w:numId w:val="31"/>
        </w:numPr>
      </w:pPr>
      <w:r w:rsidRPr="009B4D98">
        <w:t>Compatible with devices having at least 2GB RAM</w:t>
      </w:r>
    </w:p>
    <w:p w14:paraId="54571111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3.3 Software Integration</w:t>
      </w:r>
    </w:p>
    <w:p w14:paraId="2B36ADC4" w14:textId="77777777" w:rsidR="009B4D98" w:rsidRPr="009B4D98" w:rsidRDefault="009B4D98" w:rsidP="009B4D98">
      <w:pPr>
        <w:numPr>
          <w:ilvl w:val="0"/>
          <w:numId w:val="32"/>
        </w:numPr>
      </w:pPr>
      <w:r w:rsidRPr="009B4D98">
        <w:t>RESTful APIs for backend communication</w:t>
      </w:r>
    </w:p>
    <w:p w14:paraId="6BB503F4" w14:textId="77777777" w:rsidR="009B4D98" w:rsidRPr="009B4D98" w:rsidRDefault="009B4D98" w:rsidP="009B4D98">
      <w:pPr>
        <w:numPr>
          <w:ilvl w:val="0"/>
          <w:numId w:val="32"/>
        </w:numPr>
      </w:pPr>
      <w:r w:rsidRPr="009B4D98">
        <w:t>Integrations with email/SMS gateways for notifications</w:t>
      </w:r>
    </w:p>
    <w:p w14:paraId="1A6599FC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3.4 Communication Standards</w:t>
      </w:r>
    </w:p>
    <w:p w14:paraId="46D11337" w14:textId="77777777" w:rsidR="009B4D98" w:rsidRPr="009B4D98" w:rsidRDefault="009B4D98" w:rsidP="009B4D98">
      <w:pPr>
        <w:numPr>
          <w:ilvl w:val="0"/>
          <w:numId w:val="33"/>
        </w:numPr>
      </w:pPr>
      <w:r w:rsidRPr="009B4D98">
        <w:t>Secure data transmission via HTTPS</w:t>
      </w:r>
    </w:p>
    <w:p w14:paraId="5DDB076F" w14:textId="77777777" w:rsidR="009B4D98" w:rsidRPr="009B4D98" w:rsidRDefault="009B4D98" w:rsidP="009B4D98">
      <w:r w:rsidRPr="009B4D98">
        <w:pict w14:anchorId="278EFA4E">
          <v:rect id="_x0000_i1117" style="width:0;height:1.5pt" o:hralign="center" o:hrstd="t" o:hr="t" fillcolor="#a0a0a0" stroked="f"/>
        </w:pict>
      </w:r>
    </w:p>
    <w:p w14:paraId="36B92117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4. Functional Features</w:t>
      </w:r>
    </w:p>
    <w:p w14:paraId="77373B2E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4.1 Inventory Management Module</w:t>
      </w:r>
    </w:p>
    <w:p w14:paraId="1CE64D06" w14:textId="77777777" w:rsidR="009B4D98" w:rsidRPr="009B4D98" w:rsidRDefault="009B4D98" w:rsidP="009B4D98">
      <w:pPr>
        <w:rPr>
          <w:b/>
          <w:bCs/>
        </w:rPr>
      </w:pPr>
      <w:r w:rsidRPr="009B4D98">
        <w:rPr>
          <w:b/>
          <w:bCs/>
        </w:rPr>
        <w:t>Description</w:t>
      </w:r>
    </w:p>
    <w:p w14:paraId="4A2595A7" w14:textId="77777777" w:rsidR="009B4D98" w:rsidRPr="009B4D98" w:rsidRDefault="009B4D98" w:rsidP="009B4D98">
      <w:r w:rsidRPr="009B4D98">
        <w:t>High priority: Provides tools to manage inventory items, including creation, modification, and deletion.</w:t>
      </w:r>
    </w:p>
    <w:p w14:paraId="1EEB0388" w14:textId="77777777" w:rsidR="009B4D98" w:rsidRPr="009B4D98" w:rsidRDefault="009B4D98" w:rsidP="009B4D98">
      <w:pPr>
        <w:rPr>
          <w:b/>
          <w:bCs/>
        </w:rPr>
      </w:pPr>
      <w:r w:rsidRPr="009B4D98">
        <w:rPr>
          <w:b/>
          <w:bCs/>
        </w:rPr>
        <w:t>Requirements</w:t>
      </w:r>
    </w:p>
    <w:p w14:paraId="38F34668" w14:textId="77777777" w:rsidR="009B4D98" w:rsidRPr="009B4D98" w:rsidRDefault="009B4D98" w:rsidP="009B4D98">
      <w:pPr>
        <w:numPr>
          <w:ilvl w:val="0"/>
          <w:numId w:val="34"/>
        </w:numPr>
      </w:pPr>
      <w:r w:rsidRPr="009B4D98">
        <w:rPr>
          <w:b/>
          <w:bCs/>
        </w:rPr>
        <w:t>FR-1</w:t>
      </w:r>
      <w:r w:rsidRPr="009B4D98">
        <w:t>: Users can add inventory items with details such as name, category, quantity, and price.</w:t>
      </w:r>
    </w:p>
    <w:p w14:paraId="67E0E0FD" w14:textId="77777777" w:rsidR="009B4D98" w:rsidRPr="009B4D98" w:rsidRDefault="009B4D98" w:rsidP="009B4D98">
      <w:pPr>
        <w:numPr>
          <w:ilvl w:val="0"/>
          <w:numId w:val="34"/>
        </w:numPr>
      </w:pPr>
      <w:r w:rsidRPr="009B4D98">
        <w:rPr>
          <w:b/>
          <w:bCs/>
        </w:rPr>
        <w:t>FR-2</w:t>
      </w:r>
      <w:r w:rsidRPr="009B4D98">
        <w:t>: The system updates stock levels automatically after transactions.</w:t>
      </w:r>
    </w:p>
    <w:p w14:paraId="3924489D" w14:textId="77777777" w:rsidR="009B4D98" w:rsidRPr="009B4D98" w:rsidRDefault="009B4D98" w:rsidP="009B4D98">
      <w:pPr>
        <w:numPr>
          <w:ilvl w:val="0"/>
          <w:numId w:val="34"/>
        </w:numPr>
      </w:pPr>
      <w:r w:rsidRPr="009B4D98">
        <w:rPr>
          <w:b/>
          <w:bCs/>
        </w:rPr>
        <w:t>FR-3</w:t>
      </w:r>
      <w:r w:rsidRPr="009B4D98">
        <w:t>: Low stock alerts are triggered for items below predefined thresholds.</w:t>
      </w:r>
    </w:p>
    <w:p w14:paraId="40028ECB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4.2 Order Management Module</w:t>
      </w:r>
    </w:p>
    <w:p w14:paraId="3D2CE0D5" w14:textId="77777777" w:rsidR="009B4D98" w:rsidRPr="009B4D98" w:rsidRDefault="009B4D98" w:rsidP="009B4D98">
      <w:pPr>
        <w:rPr>
          <w:b/>
          <w:bCs/>
        </w:rPr>
      </w:pPr>
      <w:r w:rsidRPr="009B4D98">
        <w:rPr>
          <w:b/>
          <w:bCs/>
        </w:rPr>
        <w:t>Description</w:t>
      </w:r>
    </w:p>
    <w:p w14:paraId="7DBA121C" w14:textId="77777777" w:rsidR="009B4D98" w:rsidRPr="009B4D98" w:rsidRDefault="009B4D98" w:rsidP="009B4D98">
      <w:r w:rsidRPr="009B4D98">
        <w:t>Critical priority: Enables seamless creation, tracking, and processing of orders.</w:t>
      </w:r>
    </w:p>
    <w:p w14:paraId="6655A7FE" w14:textId="77777777" w:rsidR="009B4D98" w:rsidRPr="009B4D98" w:rsidRDefault="009B4D98" w:rsidP="009B4D98">
      <w:pPr>
        <w:rPr>
          <w:b/>
          <w:bCs/>
        </w:rPr>
      </w:pPr>
      <w:r w:rsidRPr="009B4D98">
        <w:rPr>
          <w:b/>
          <w:bCs/>
        </w:rPr>
        <w:t>Requirements</w:t>
      </w:r>
    </w:p>
    <w:p w14:paraId="7F1AA3CB" w14:textId="77777777" w:rsidR="009B4D98" w:rsidRPr="009B4D98" w:rsidRDefault="009B4D98" w:rsidP="009B4D98">
      <w:pPr>
        <w:numPr>
          <w:ilvl w:val="0"/>
          <w:numId w:val="35"/>
        </w:numPr>
      </w:pPr>
      <w:r w:rsidRPr="009B4D98">
        <w:rPr>
          <w:b/>
          <w:bCs/>
        </w:rPr>
        <w:t>FR-4</w:t>
      </w:r>
      <w:r w:rsidRPr="009B4D98">
        <w:t>: Users can create orders specifying item types and quantities.</w:t>
      </w:r>
    </w:p>
    <w:p w14:paraId="3C0AB1DC" w14:textId="77777777" w:rsidR="009B4D98" w:rsidRPr="009B4D98" w:rsidRDefault="009B4D98" w:rsidP="009B4D98">
      <w:pPr>
        <w:numPr>
          <w:ilvl w:val="0"/>
          <w:numId w:val="35"/>
        </w:numPr>
      </w:pPr>
      <w:r w:rsidRPr="009B4D98">
        <w:rPr>
          <w:b/>
          <w:bCs/>
        </w:rPr>
        <w:t>FR-5</w:t>
      </w:r>
      <w:r w:rsidRPr="009B4D98">
        <w:t>: Stock levels are updated once an order is fulfilled.</w:t>
      </w:r>
    </w:p>
    <w:p w14:paraId="01561C5E" w14:textId="77777777" w:rsidR="009B4D98" w:rsidRPr="009B4D98" w:rsidRDefault="009B4D98" w:rsidP="009B4D98">
      <w:pPr>
        <w:numPr>
          <w:ilvl w:val="0"/>
          <w:numId w:val="35"/>
        </w:numPr>
      </w:pPr>
      <w:r w:rsidRPr="009B4D98">
        <w:rPr>
          <w:b/>
          <w:bCs/>
        </w:rPr>
        <w:t>FR-6</w:t>
      </w:r>
      <w:r w:rsidRPr="009B4D98">
        <w:t>: The system tracks the status of all orders.</w:t>
      </w:r>
    </w:p>
    <w:p w14:paraId="50E4DE27" w14:textId="77777777" w:rsidR="0038546E" w:rsidRDefault="0038546E" w:rsidP="009B4D98">
      <w:pPr>
        <w:rPr>
          <w:b/>
          <w:bCs/>
        </w:rPr>
      </w:pPr>
    </w:p>
    <w:p w14:paraId="54075FF8" w14:textId="77777777" w:rsidR="0038546E" w:rsidRDefault="0038546E" w:rsidP="009B4D98">
      <w:pPr>
        <w:rPr>
          <w:b/>
          <w:bCs/>
        </w:rPr>
      </w:pPr>
    </w:p>
    <w:p w14:paraId="345E54A3" w14:textId="77777777" w:rsidR="0038546E" w:rsidRDefault="0038546E" w:rsidP="009B4D98">
      <w:pPr>
        <w:rPr>
          <w:b/>
          <w:bCs/>
        </w:rPr>
      </w:pPr>
    </w:p>
    <w:p w14:paraId="5F8AF4A6" w14:textId="39F98489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4.3 Analytics and Reporting</w:t>
      </w:r>
    </w:p>
    <w:p w14:paraId="70D86E7A" w14:textId="77777777" w:rsidR="009B4D98" w:rsidRPr="009B4D98" w:rsidRDefault="009B4D98" w:rsidP="009B4D98">
      <w:pPr>
        <w:rPr>
          <w:b/>
          <w:bCs/>
        </w:rPr>
      </w:pPr>
      <w:r w:rsidRPr="009B4D98">
        <w:rPr>
          <w:b/>
          <w:bCs/>
        </w:rPr>
        <w:t>Description</w:t>
      </w:r>
    </w:p>
    <w:p w14:paraId="3A133263" w14:textId="77777777" w:rsidR="009B4D98" w:rsidRPr="009B4D98" w:rsidRDefault="009B4D98" w:rsidP="009B4D98">
      <w:r w:rsidRPr="009B4D98">
        <w:t>Medium priority: Delivers insights into inventory trends and operational performance.</w:t>
      </w:r>
    </w:p>
    <w:p w14:paraId="0D80C161" w14:textId="77777777" w:rsidR="009B4D98" w:rsidRPr="009B4D98" w:rsidRDefault="009B4D98" w:rsidP="009B4D98">
      <w:pPr>
        <w:rPr>
          <w:b/>
          <w:bCs/>
        </w:rPr>
      </w:pPr>
      <w:r w:rsidRPr="009B4D98">
        <w:rPr>
          <w:b/>
          <w:bCs/>
        </w:rPr>
        <w:t>Requirements</w:t>
      </w:r>
    </w:p>
    <w:p w14:paraId="1F876FAC" w14:textId="77777777" w:rsidR="009B4D98" w:rsidRPr="009B4D98" w:rsidRDefault="009B4D98" w:rsidP="009B4D98">
      <w:pPr>
        <w:numPr>
          <w:ilvl w:val="0"/>
          <w:numId w:val="36"/>
        </w:numPr>
      </w:pPr>
      <w:r w:rsidRPr="009B4D98">
        <w:rPr>
          <w:b/>
          <w:bCs/>
        </w:rPr>
        <w:t>FR-7</w:t>
      </w:r>
      <w:r w:rsidRPr="009B4D98">
        <w:t>: Users can generate daily, weekly, and monthly reports.</w:t>
      </w:r>
    </w:p>
    <w:p w14:paraId="29D3CD43" w14:textId="77777777" w:rsidR="009B4D98" w:rsidRPr="009B4D98" w:rsidRDefault="009B4D98" w:rsidP="009B4D98">
      <w:pPr>
        <w:numPr>
          <w:ilvl w:val="0"/>
          <w:numId w:val="36"/>
        </w:numPr>
      </w:pPr>
      <w:r w:rsidRPr="009B4D98">
        <w:rPr>
          <w:b/>
          <w:bCs/>
        </w:rPr>
        <w:t>FR-8</w:t>
      </w:r>
      <w:r w:rsidRPr="009B4D98">
        <w:t>: Dashboards provide visualizations of stock levels and sales trends.</w:t>
      </w:r>
    </w:p>
    <w:p w14:paraId="3D764A86" w14:textId="77777777" w:rsidR="009B4D98" w:rsidRPr="009B4D98" w:rsidRDefault="009B4D98" w:rsidP="009B4D98">
      <w:r w:rsidRPr="009B4D98">
        <w:pict w14:anchorId="33254E64">
          <v:rect id="_x0000_i1118" style="width:0;height:1.5pt" o:hralign="center" o:hrstd="t" o:hr="t" fillcolor="#a0a0a0" stroked="f"/>
        </w:pict>
      </w:r>
    </w:p>
    <w:p w14:paraId="7E15BF95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5. Non-functional Requirements</w:t>
      </w:r>
    </w:p>
    <w:p w14:paraId="2363AD38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5.1 Performance</w:t>
      </w:r>
    </w:p>
    <w:p w14:paraId="41F8FB03" w14:textId="77777777" w:rsidR="009B4D98" w:rsidRPr="009B4D98" w:rsidRDefault="009B4D98" w:rsidP="009B4D98">
      <w:pPr>
        <w:numPr>
          <w:ilvl w:val="0"/>
          <w:numId w:val="37"/>
        </w:numPr>
      </w:pPr>
      <w:r w:rsidRPr="009B4D98">
        <w:rPr>
          <w:b/>
          <w:bCs/>
        </w:rPr>
        <w:t>NFR-1</w:t>
      </w:r>
      <w:r w:rsidRPr="009B4D98">
        <w:t>: Supports up to 500 concurrent users.</w:t>
      </w:r>
    </w:p>
    <w:p w14:paraId="07C26860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5.2 Security</w:t>
      </w:r>
    </w:p>
    <w:p w14:paraId="482AECE3" w14:textId="77777777" w:rsidR="009B4D98" w:rsidRPr="009B4D98" w:rsidRDefault="009B4D98" w:rsidP="009B4D98">
      <w:pPr>
        <w:numPr>
          <w:ilvl w:val="0"/>
          <w:numId w:val="38"/>
        </w:numPr>
      </w:pPr>
      <w:r w:rsidRPr="009B4D98">
        <w:rPr>
          <w:b/>
          <w:bCs/>
        </w:rPr>
        <w:t>NFR-2</w:t>
      </w:r>
      <w:r w:rsidRPr="009B4D98">
        <w:t>: Encrypts sensitive data during storage and transmission.</w:t>
      </w:r>
    </w:p>
    <w:p w14:paraId="31CE9B47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5.3 Usability</w:t>
      </w:r>
    </w:p>
    <w:p w14:paraId="5E27D253" w14:textId="77777777" w:rsidR="009B4D98" w:rsidRPr="009B4D98" w:rsidRDefault="009B4D98" w:rsidP="009B4D98">
      <w:pPr>
        <w:numPr>
          <w:ilvl w:val="0"/>
          <w:numId w:val="39"/>
        </w:numPr>
      </w:pPr>
      <w:r w:rsidRPr="009B4D98">
        <w:rPr>
          <w:b/>
          <w:bCs/>
        </w:rPr>
        <w:t>NFR-3</w:t>
      </w:r>
      <w:r w:rsidRPr="009B4D98">
        <w:t>: Designed for users with minimal technical knowledge.</w:t>
      </w:r>
    </w:p>
    <w:p w14:paraId="38BCAAB2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5.4 Availability</w:t>
      </w:r>
    </w:p>
    <w:p w14:paraId="38ED41C3" w14:textId="77777777" w:rsidR="009B4D98" w:rsidRPr="009B4D98" w:rsidRDefault="009B4D98" w:rsidP="009B4D98">
      <w:pPr>
        <w:numPr>
          <w:ilvl w:val="0"/>
          <w:numId w:val="40"/>
        </w:numPr>
      </w:pPr>
      <w:r w:rsidRPr="009B4D98">
        <w:rPr>
          <w:b/>
          <w:bCs/>
        </w:rPr>
        <w:t>NFR-4</w:t>
      </w:r>
      <w:r w:rsidRPr="009B4D98">
        <w:t>: Ensures 99.9% uptime.</w:t>
      </w:r>
    </w:p>
    <w:p w14:paraId="01009A2E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5.5 Scalability</w:t>
      </w:r>
    </w:p>
    <w:p w14:paraId="0F277D01" w14:textId="77777777" w:rsidR="009B4D98" w:rsidRPr="009B4D98" w:rsidRDefault="009B4D98" w:rsidP="009B4D98">
      <w:pPr>
        <w:numPr>
          <w:ilvl w:val="0"/>
          <w:numId w:val="41"/>
        </w:numPr>
      </w:pPr>
      <w:r w:rsidRPr="009B4D98">
        <w:rPr>
          <w:b/>
          <w:bCs/>
        </w:rPr>
        <w:t>NFR-5</w:t>
      </w:r>
      <w:r w:rsidRPr="009B4D98">
        <w:t>: Handles increased data and user loads efficiently.</w:t>
      </w:r>
    </w:p>
    <w:p w14:paraId="78F33BDE" w14:textId="77777777" w:rsidR="009B4D98" w:rsidRPr="009B4D98" w:rsidRDefault="009B4D98" w:rsidP="009B4D98">
      <w:r w:rsidRPr="009B4D98">
        <w:pict w14:anchorId="393D13D1">
          <v:rect id="_x0000_i1119" style="width:0;height:1.5pt" o:hralign="center" o:hrstd="t" o:hr="t" fillcolor="#a0a0a0" stroked="f"/>
        </w:pict>
      </w:r>
    </w:p>
    <w:p w14:paraId="264CBB4F" w14:textId="77777777" w:rsidR="009B4D98" w:rsidRPr="009B4D98" w:rsidRDefault="009B4D98" w:rsidP="009B4D98">
      <w:pPr>
        <w:rPr>
          <w:b/>
          <w:bCs/>
          <w:sz w:val="28"/>
          <w:szCs w:val="28"/>
        </w:rPr>
      </w:pPr>
      <w:r w:rsidRPr="009B4D98">
        <w:rPr>
          <w:b/>
          <w:bCs/>
          <w:sz w:val="28"/>
          <w:szCs w:val="28"/>
        </w:rPr>
        <w:t>6. Evaluation</w:t>
      </w:r>
    </w:p>
    <w:p w14:paraId="68BA871C" w14:textId="77777777" w:rsidR="009B4D98" w:rsidRPr="009B4D98" w:rsidRDefault="009B4D98" w:rsidP="009B4D98">
      <w:pPr>
        <w:numPr>
          <w:ilvl w:val="0"/>
          <w:numId w:val="42"/>
        </w:numPr>
      </w:pPr>
      <w:r w:rsidRPr="009B4D98">
        <w:t>Validate all requirements through stakeholder feedback.</w:t>
      </w:r>
    </w:p>
    <w:p w14:paraId="56DE2CF7" w14:textId="77777777" w:rsidR="009B4D98" w:rsidRPr="009B4D98" w:rsidRDefault="009B4D98" w:rsidP="009B4D98">
      <w:pPr>
        <w:numPr>
          <w:ilvl w:val="0"/>
          <w:numId w:val="42"/>
        </w:numPr>
      </w:pPr>
      <w:r w:rsidRPr="009B4D98">
        <w:t>Conduct comprehensive testing to ensure compliance with specified functionality.</w:t>
      </w:r>
    </w:p>
    <w:p w14:paraId="246FD9DF" w14:textId="77777777" w:rsidR="009B4D98" w:rsidRPr="009B4D98" w:rsidRDefault="009B4D98" w:rsidP="009B4D98">
      <w:pPr>
        <w:numPr>
          <w:ilvl w:val="0"/>
          <w:numId w:val="42"/>
        </w:numPr>
      </w:pPr>
      <w:r w:rsidRPr="009B4D98">
        <w:t>Verify adherence to performance, scalability, and security benchmarks.</w:t>
      </w:r>
    </w:p>
    <w:p w14:paraId="72060731" w14:textId="77777777" w:rsidR="009B4D98" w:rsidRPr="009B4D98" w:rsidRDefault="009B4D98" w:rsidP="009B4D98">
      <w:r w:rsidRPr="009B4D98">
        <w:pict w14:anchorId="772E0952">
          <v:rect id="_x0000_i1120" style="width:0;height:1.5pt" o:hralign="center" o:hrstd="t" o:hr="t" fillcolor="#a0a0a0" stroked="f"/>
        </w:pict>
      </w:r>
    </w:p>
    <w:p w14:paraId="6C4ED211" w14:textId="7869DB7F" w:rsidR="009B4D98" w:rsidRPr="009B4D98" w:rsidRDefault="009B4D98" w:rsidP="009B4D98">
      <w:r w:rsidRPr="009B4D98">
        <w:t xml:space="preserve">Prepared by: </w:t>
      </w:r>
      <w:r w:rsidR="0038546E">
        <w:t>Debangan Ghosh</w:t>
      </w:r>
      <w:r w:rsidRPr="009B4D98">
        <w:br/>
        <w:t xml:space="preserve">Date: </w:t>
      </w:r>
      <w:r w:rsidR="0038546E">
        <w:t>24/01/2024</w:t>
      </w:r>
    </w:p>
    <w:p w14:paraId="7E0A21DF" w14:textId="77777777" w:rsidR="004257E7" w:rsidRDefault="004257E7"/>
    <w:sectPr w:rsidR="0042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645"/>
    <w:multiLevelType w:val="multilevel"/>
    <w:tmpl w:val="034C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1C0"/>
    <w:multiLevelType w:val="multilevel"/>
    <w:tmpl w:val="9AD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00529"/>
    <w:multiLevelType w:val="multilevel"/>
    <w:tmpl w:val="632A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344FB"/>
    <w:multiLevelType w:val="multilevel"/>
    <w:tmpl w:val="28F2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5B35C0"/>
    <w:multiLevelType w:val="multilevel"/>
    <w:tmpl w:val="8A5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D7D93"/>
    <w:multiLevelType w:val="multilevel"/>
    <w:tmpl w:val="A3F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B7C3B"/>
    <w:multiLevelType w:val="multilevel"/>
    <w:tmpl w:val="4BB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F7E4E"/>
    <w:multiLevelType w:val="multilevel"/>
    <w:tmpl w:val="A208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237AE"/>
    <w:multiLevelType w:val="multilevel"/>
    <w:tmpl w:val="B26C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B2654"/>
    <w:multiLevelType w:val="multilevel"/>
    <w:tmpl w:val="4912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75C1F"/>
    <w:multiLevelType w:val="multilevel"/>
    <w:tmpl w:val="B804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D7980"/>
    <w:multiLevelType w:val="multilevel"/>
    <w:tmpl w:val="D738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51FF8"/>
    <w:multiLevelType w:val="multilevel"/>
    <w:tmpl w:val="337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A188F"/>
    <w:multiLevelType w:val="multilevel"/>
    <w:tmpl w:val="C6E8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5697F"/>
    <w:multiLevelType w:val="multilevel"/>
    <w:tmpl w:val="E592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9024B"/>
    <w:multiLevelType w:val="multilevel"/>
    <w:tmpl w:val="41D4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7901BB"/>
    <w:multiLevelType w:val="multilevel"/>
    <w:tmpl w:val="1B3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02E1E"/>
    <w:multiLevelType w:val="multilevel"/>
    <w:tmpl w:val="F8D2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6530B"/>
    <w:multiLevelType w:val="multilevel"/>
    <w:tmpl w:val="117C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424D9"/>
    <w:multiLevelType w:val="multilevel"/>
    <w:tmpl w:val="B194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84984"/>
    <w:multiLevelType w:val="multilevel"/>
    <w:tmpl w:val="1F1A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846748"/>
    <w:multiLevelType w:val="multilevel"/>
    <w:tmpl w:val="1B8E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C70147"/>
    <w:multiLevelType w:val="multilevel"/>
    <w:tmpl w:val="51F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149BC"/>
    <w:multiLevelType w:val="multilevel"/>
    <w:tmpl w:val="CA5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7F3606"/>
    <w:multiLevelType w:val="multilevel"/>
    <w:tmpl w:val="72C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F4C3E"/>
    <w:multiLevelType w:val="multilevel"/>
    <w:tmpl w:val="785A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DD0361"/>
    <w:multiLevelType w:val="multilevel"/>
    <w:tmpl w:val="B9AA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664D27"/>
    <w:multiLevelType w:val="multilevel"/>
    <w:tmpl w:val="5208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2567AD"/>
    <w:multiLevelType w:val="multilevel"/>
    <w:tmpl w:val="3DBC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926C44"/>
    <w:multiLevelType w:val="multilevel"/>
    <w:tmpl w:val="7EC8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E15FA2"/>
    <w:multiLevelType w:val="multilevel"/>
    <w:tmpl w:val="259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F623C9"/>
    <w:multiLevelType w:val="multilevel"/>
    <w:tmpl w:val="133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F8470E"/>
    <w:multiLevelType w:val="multilevel"/>
    <w:tmpl w:val="65E8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10670E"/>
    <w:multiLevelType w:val="multilevel"/>
    <w:tmpl w:val="BEF0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A3129"/>
    <w:multiLevelType w:val="multilevel"/>
    <w:tmpl w:val="668E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476384"/>
    <w:multiLevelType w:val="multilevel"/>
    <w:tmpl w:val="F74E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CA4519"/>
    <w:multiLevelType w:val="multilevel"/>
    <w:tmpl w:val="0C90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257BB3"/>
    <w:multiLevelType w:val="multilevel"/>
    <w:tmpl w:val="8888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671F9"/>
    <w:multiLevelType w:val="multilevel"/>
    <w:tmpl w:val="6064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B74228"/>
    <w:multiLevelType w:val="multilevel"/>
    <w:tmpl w:val="859E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C46593"/>
    <w:multiLevelType w:val="multilevel"/>
    <w:tmpl w:val="043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80D0B"/>
    <w:multiLevelType w:val="multilevel"/>
    <w:tmpl w:val="28C4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412214">
    <w:abstractNumId w:val="36"/>
  </w:num>
  <w:num w:numId="2" w16cid:durableId="1209950029">
    <w:abstractNumId w:val="21"/>
  </w:num>
  <w:num w:numId="3" w16cid:durableId="39332789">
    <w:abstractNumId w:val="39"/>
  </w:num>
  <w:num w:numId="4" w16cid:durableId="197083521">
    <w:abstractNumId w:val="2"/>
  </w:num>
  <w:num w:numId="5" w16cid:durableId="1492210586">
    <w:abstractNumId w:val="22"/>
  </w:num>
  <w:num w:numId="6" w16cid:durableId="992367354">
    <w:abstractNumId w:val="7"/>
  </w:num>
  <w:num w:numId="7" w16cid:durableId="1561986683">
    <w:abstractNumId w:val="12"/>
  </w:num>
  <w:num w:numId="8" w16cid:durableId="2087725859">
    <w:abstractNumId w:val="28"/>
  </w:num>
  <w:num w:numId="9" w16cid:durableId="1326283888">
    <w:abstractNumId w:val="17"/>
  </w:num>
  <w:num w:numId="10" w16cid:durableId="1798403216">
    <w:abstractNumId w:val="25"/>
  </w:num>
  <w:num w:numId="11" w16cid:durableId="1964918466">
    <w:abstractNumId w:val="41"/>
  </w:num>
  <w:num w:numId="12" w16cid:durableId="1273123525">
    <w:abstractNumId w:val="27"/>
  </w:num>
  <w:num w:numId="13" w16cid:durableId="1825900774">
    <w:abstractNumId w:val="13"/>
  </w:num>
  <w:num w:numId="14" w16cid:durableId="171379925">
    <w:abstractNumId w:val="10"/>
  </w:num>
  <w:num w:numId="15" w16cid:durableId="859969984">
    <w:abstractNumId w:val="3"/>
  </w:num>
  <w:num w:numId="16" w16cid:durableId="207886338">
    <w:abstractNumId w:val="14"/>
  </w:num>
  <w:num w:numId="17" w16cid:durableId="1854299291">
    <w:abstractNumId w:val="23"/>
  </w:num>
  <w:num w:numId="18" w16cid:durableId="1435828790">
    <w:abstractNumId w:val="38"/>
  </w:num>
  <w:num w:numId="19" w16cid:durableId="851575033">
    <w:abstractNumId w:val="11"/>
  </w:num>
  <w:num w:numId="20" w16cid:durableId="806899463">
    <w:abstractNumId w:val="4"/>
  </w:num>
  <w:num w:numId="21" w16cid:durableId="1236935123">
    <w:abstractNumId w:val="0"/>
  </w:num>
  <w:num w:numId="22" w16cid:durableId="1977560752">
    <w:abstractNumId w:val="16"/>
  </w:num>
  <w:num w:numId="23" w16cid:durableId="911306620">
    <w:abstractNumId w:val="31"/>
  </w:num>
  <w:num w:numId="24" w16cid:durableId="1815678739">
    <w:abstractNumId w:val="19"/>
  </w:num>
  <w:num w:numId="25" w16cid:durableId="520318459">
    <w:abstractNumId w:val="5"/>
  </w:num>
  <w:num w:numId="26" w16cid:durableId="331762475">
    <w:abstractNumId w:val="6"/>
  </w:num>
  <w:num w:numId="27" w16cid:durableId="1705519698">
    <w:abstractNumId w:val="1"/>
  </w:num>
  <w:num w:numId="28" w16cid:durableId="1803814109">
    <w:abstractNumId w:val="29"/>
  </w:num>
  <w:num w:numId="29" w16cid:durableId="195508113">
    <w:abstractNumId w:val="34"/>
  </w:num>
  <w:num w:numId="30" w16cid:durableId="1218709298">
    <w:abstractNumId w:val="40"/>
  </w:num>
  <w:num w:numId="31" w16cid:durableId="1235702956">
    <w:abstractNumId w:val="24"/>
  </w:num>
  <w:num w:numId="32" w16cid:durableId="1768385056">
    <w:abstractNumId w:val="15"/>
  </w:num>
  <w:num w:numId="33" w16cid:durableId="647974687">
    <w:abstractNumId w:val="8"/>
  </w:num>
  <w:num w:numId="34" w16cid:durableId="780951736">
    <w:abstractNumId w:val="18"/>
  </w:num>
  <w:num w:numId="35" w16cid:durableId="53353130">
    <w:abstractNumId w:val="30"/>
  </w:num>
  <w:num w:numId="36" w16cid:durableId="1685863840">
    <w:abstractNumId w:val="20"/>
  </w:num>
  <w:num w:numId="37" w16cid:durableId="689722164">
    <w:abstractNumId w:val="33"/>
  </w:num>
  <w:num w:numId="38" w16cid:durableId="166751598">
    <w:abstractNumId w:val="26"/>
  </w:num>
  <w:num w:numId="39" w16cid:durableId="404300038">
    <w:abstractNumId w:val="35"/>
  </w:num>
  <w:num w:numId="40" w16cid:durableId="487132198">
    <w:abstractNumId w:val="9"/>
  </w:num>
  <w:num w:numId="41" w16cid:durableId="2057503335">
    <w:abstractNumId w:val="32"/>
  </w:num>
  <w:num w:numId="42" w16cid:durableId="153387979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98"/>
    <w:rsid w:val="00034E4A"/>
    <w:rsid w:val="0038546E"/>
    <w:rsid w:val="00411FAF"/>
    <w:rsid w:val="004257E7"/>
    <w:rsid w:val="006236B5"/>
    <w:rsid w:val="009B4D98"/>
    <w:rsid w:val="00EB77AB"/>
    <w:rsid w:val="00E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0BC8"/>
  <w15:chartTrackingRefBased/>
  <w15:docId w15:val="{95AB9E32-18E4-4668-97BB-DD2D3FD7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54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Debangan Ghosh</dc:creator>
  <cp:keywords/>
  <dc:description/>
  <cp:lastModifiedBy>Debangan Ghosh</cp:lastModifiedBy>
  <cp:revision>1</cp:revision>
  <dcterms:created xsi:type="dcterms:W3CDTF">2025-01-24T09:09:00Z</dcterms:created>
  <dcterms:modified xsi:type="dcterms:W3CDTF">2025-01-24T13:43:00Z</dcterms:modified>
</cp:coreProperties>
</file>