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5AF40" w14:textId="77777777" w:rsidR="00ED36C2" w:rsidRPr="00ED36C2" w:rsidRDefault="00ED36C2" w:rsidP="00ED36C2">
      <w:pPr>
        <w:rPr>
          <w:b/>
          <w:bCs/>
          <w:sz w:val="36"/>
          <w:szCs w:val="36"/>
        </w:rPr>
      </w:pPr>
      <w:r w:rsidRPr="00ED36C2">
        <w:rPr>
          <w:b/>
          <w:bCs/>
          <w:sz w:val="36"/>
          <w:szCs w:val="36"/>
        </w:rPr>
        <w:t>Lab Experiment: Inventory Management System</w:t>
      </w:r>
    </w:p>
    <w:p w14:paraId="5D310895" w14:textId="77777777" w:rsidR="00ED36C2" w:rsidRPr="00ED36C2" w:rsidRDefault="00ED36C2" w:rsidP="00ED36C2">
      <w:pPr>
        <w:rPr>
          <w:b/>
          <w:bCs/>
          <w:sz w:val="32"/>
          <w:szCs w:val="32"/>
        </w:rPr>
      </w:pPr>
      <w:r w:rsidRPr="00ED36C2">
        <w:rPr>
          <w:b/>
          <w:bCs/>
          <w:sz w:val="32"/>
          <w:szCs w:val="32"/>
        </w:rPr>
        <w:t>Aim: To draw the structural view diagram: Class Diagram</w:t>
      </w:r>
    </w:p>
    <w:p w14:paraId="3D233045" w14:textId="49105289" w:rsidR="00ED36C2" w:rsidRDefault="00ED36C2" w:rsidP="00ED36C2">
      <w:r w:rsidRPr="00ED36C2">
        <w:t>This UML Class Diagram for an Inventory Management System represents the static structure of the system, showing key classes, attributes, methods, and relationships between them.</w:t>
      </w:r>
      <w:r>
        <w:t xml:space="preserve"> This the UML class diagram for the inventory management system.</w:t>
      </w:r>
    </w:p>
    <w:p w14:paraId="1082FCE7" w14:textId="77777777" w:rsidR="00ED36C2" w:rsidRDefault="00ED36C2" w:rsidP="00ED36C2"/>
    <w:p w14:paraId="3180CE7E" w14:textId="6667C8F7" w:rsidR="00ED36C2" w:rsidRDefault="00ED36C2" w:rsidP="00ED36C2">
      <w:r>
        <w:rPr>
          <w:noProof/>
        </w:rPr>
        <w:drawing>
          <wp:inline distT="0" distB="0" distL="0" distR="0" wp14:anchorId="6F697096" wp14:editId="761EE1D6">
            <wp:extent cx="5943600" cy="5499735"/>
            <wp:effectExtent l="0" t="0" r="0" b="5715"/>
            <wp:docPr id="1851430124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30124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3D19" w14:textId="77777777" w:rsidR="00ED36C2" w:rsidRDefault="00ED36C2" w:rsidP="00ED36C2"/>
    <w:p w14:paraId="15664099" w14:textId="77777777" w:rsidR="00ED36C2" w:rsidRDefault="00ED36C2" w:rsidP="00ED36C2"/>
    <w:p w14:paraId="4A9CF790" w14:textId="77777777" w:rsidR="00ED36C2" w:rsidRPr="00ED36C2" w:rsidRDefault="00ED36C2" w:rsidP="00ED36C2"/>
    <w:p w14:paraId="09FF8F60" w14:textId="77777777" w:rsidR="00ED36C2" w:rsidRPr="00ED36C2" w:rsidRDefault="00ED36C2" w:rsidP="00ED36C2">
      <w:pPr>
        <w:rPr>
          <w:b/>
          <w:bCs/>
          <w:sz w:val="32"/>
          <w:szCs w:val="32"/>
        </w:rPr>
      </w:pPr>
      <w:r w:rsidRPr="00ED36C2">
        <w:rPr>
          <w:b/>
          <w:bCs/>
          <w:sz w:val="32"/>
          <w:szCs w:val="32"/>
        </w:rPr>
        <w:t>Class Diagram Explanation</w:t>
      </w:r>
    </w:p>
    <w:p w14:paraId="2C2C1438" w14:textId="77777777" w:rsidR="00ED36C2" w:rsidRPr="00ED36C2" w:rsidRDefault="00ED36C2" w:rsidP="00ED36C2">
      <w:pPr>
        <w:rPr>
          <w:b/>
          <w:bCs/>
          <w:sz w:val="28"/>
          <w:szCs w:val="28"/>
        </w:rPr>
      </w:pPr>
      <w:r w:rsidRPr="00ED36C2">
        <w:rPr>
          <w:b/>
          <w:bCs/>
          <w:sz w:val="28"/>
          <w:szCs w:val="28"/>
        </w:rPr>
        <w:t>1. Product Class</w:t>
      </w:r>
    </w:p>
    <w:p w14:paraId="3210609E" w14:textId="77777777" w:rsidR="00ED36C2" w:rsidRPr="00ED36C2" w:rsidRDefault="00ED36C2" w:rsidP="00ED36C2">
      <w:pPr>
        <w:numPr>
          <w:ilvl w:val="0"/>
          <w:numId w:val="1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Attributes:</w:t>
      </w:r>
    </w:p>
    <w:p w14:paraId="395750AF" w14:textId="77777777" w:rsidR="00ED36C2" w:rsidRPr="00ED36C2" w:rsidRDefault="00ED36C2" w:rsidP="00ED36C2">
      <w:pPr>
        <w:numPr>
          <w:ilvl w:val="1"/>
          <w:numId w:val="1"/>
        </w:numPr>
      </w:pPr>
      <w:proofErr w:type="spellStart"/>
      <w:r w:rsidRPr="00ED36C2">
        <w:t>ProductID</w:t>
      </w:r>
      <w:proofErr w:type="spellEnd"/>
      <w:r w:rsidRPr="00ED36C2">
        <w:t>: Unique identifier for each product.</w:t>
      </w:r>
    </w:p>
    <w:p w14:paraId="65BF27C2" w14:textId="77777777" w:rsidR="00ED36C2" w:rsidRPr="00ED36C2" w:rsidRDefault="00ED36C2" w:rsidP="00ED36C2">
      <w:pPr>
        <w:numPr>
          <w:ilvl w:val="1"/>
          <w:numId w:val="1"/>
        </w:numPr>
      </w:pPr>
      <w:r w:rsidRPr="00ED36C2">
        <w:t>Name: Name of the product.</w:t>
      </w:r>
    </w:p>
    <w:p w14:paraId="716523AD" w14:textId="77777777" w:rsidR="00ED36C2" w:rsidRPr="00ED36C2" w:rsidRDefault="00ED36C2" w:rsidP="00ED36C2">
      <w:pPr>
        <w:numPr>
          <w:ilvl w:val="1"/>
          <w:numId w:val="1"/>
        </w:numPr>
      </w:pPr>
      <w:r w:rsidRPr="00ED36C2">
        <w:t>Category: Category the product belongs to.</w:t>
      </w:r>
    </w:p>
    <w:p w14:paraId="50169AC2" w14:textId="77777777" w:rsidR="00ED36C2" w:rsidRPr="00ED36C2" w:rsidRDefault="00ED36C2" w:rsidP="00ED36C2">
      <w:pPr>
        <w:numPr>
          <w:ilvl w:val="1"/>
          <w:numId w:val="1"/>
        </w:numPr>
      </w:pPr>
      <w:r w:rsidRPr="00ED36C2">
        <w:t>Quantity: Current stock quantity of the product.</w:t>
      </w:r>
    </w:p>
    <w:p w14:paraId="0E3BE882" w14:textId="77777777" w:rsidR="00ED36C2" w:rsidRPr="00ED36C2" w:rsidRDefault="00ED36C2" w:rsidP="00ED36C2">
      <w:pPr>
        <w:numPr>
          <w:ilvl w:val="1"/>
          <w:numId w:val="1"/>
        </w:numPr>
      </w:pPr>
      <w:r w:rsidRPr="00ED36C2">
        <w:t>Price: Price per unit of the product.</w:t>
      </w:r>
    </w:p>
    <w:p w14:paraId="2B538983" w14:textId="77777777" w:rsidR="00ED36C2" w:rsidRPr="00ED36C2" w:rsidRDefault="00ED36C2" w:rsidP="00ED36C2">
      <w:pPr>
        <w:numPr>
          <w:ilvl w:val="0"/>
          <w:numId w:val="1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Methods:</w:t>
      </w:r>
    </w:p>
    <w:p w14:paraId="3ECF289A" w14:textId="77777777" w:rsidR="00ED36C2" w:rsidRPr="00ED36C2" w:rsidRDefault="00ED36C2" w:rsidP="00ED36C2">
      <w:pPr>
        <w:numPr>
          <w:ilvl w:val="1"/>
          <w:numId w:val="1"/>
        </w:numPr>
      </w:pPr>
      <w:proofErr w:type="spellStart"/>
      <w:proofErr w:type="gramStart"/>
      <w:r w:rsidRPr="00ED36C2">
        <w:t>AddProduct</w:t>
      </w:r>
      <w:proofErr w:type="spellEnd"/>
      <w:r w:rsidRPr="00ED36C2">
        <w:t>(</w:t>
      </w:r>
      <w:proofErr w:type="gramEnd"/>
      <w:r w:rsidRPr="00ED36C2">
        <w:t>): Allows addition of a new product to the inventory.</w:t>
      </w:r>
    </w:p>
    <w:p w14:paraId="2C5576C3" w14:textId="77777777" w:rsidR="00ED36C2" w:rsidRPr="00ED36C2" w:rsidRDefault="00ED36C2" w:rsidP="00ED36C2">
      <w:pPr>
        <w:numPr>
          <w:ilvl w:val="1"/>
          <w:numId w:val="1"/>
        </w:numPr>
      </w:pPr>
      <w:proofErr w:type="spellStart"/>
      <w:proofErr w:type="gramStart"/>
      <w:r w:rsidRPr="00ED36C2">
        <w:t>UpdateStock</w:t>
      </w:r>
      <w:proofErr w:type="spellEnd"/>
      <w:r w:rsidRPr="00ED36C2">
        <w:t>(</w:t>
      </w:r>
      <w:proofErr w:type="gramEnd"/>
      <w:r w:rsidRPr="00ED36C2">
        <w:t>): Updates the stock quantity for the product.</w:t>
      </w:r>
    </w:p>
    <w:p w14:paraId="65B9D002" w14:textId="77777777" w:rsidR="00ED36C2" w:rsidRPr="00ED36C2" w:rsidRDefault="00ED36C2" w:rsidP="00ED36C2">
      <w:pPr>
        <w:numPr>
          <w:ilvl w:val="1"/>
          <w:numId w:val="1"/>
        </w:numPr>
      </w:pPr>
      <w:proofErr w:type="spellStart"/>
      <w:proofErr w:type="gramStart"/>
      <w:r w:rsidRPr="00ED36C2">
        <w:t>GetProductDetails</w:t>
      </w:r>
      <w:proofErr w:type="spellEnd"/>
      <w:r w:rsidRPr="00ED36C2">
        <w:t>(</w:t>
      </w:r>
      <w:proofErr w:type="gramEnd"/>
      <w:r w:rsidRPr="00ED36C2">
        <w:t>): Retrieves detailed information about the product.</w:t>
      </w:r>
    </w:p>
    <w:p w14:paraId="246DCD45" w14:textId="77777777" w:rsidR="00ED36C2" w:rsidRPr="00ED36C2" w:rsidRDefault="00ED36C2" w:rsidP="00ED36C2">
      <w:pPr>
        <w:numPr>
          <w:ilvl w:val="0"/>
          <w:numId w:val="1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Relationships:</w:t>
      </w:r>
    </w:p>
    <w:p w14:paraId="2368A32A" w14:textId="77777777" w:rsidR="00ED36C2" w:rsidRPr="00ED36C2" w:rsidRDefault="00ED36C2" w:rsidP="00ED36C2">
      <w:pPr>
        <w:numPr>
          <w:ilvl w:val="1"/>
          <w:numId w:val="1"/>
        </w:numPr>
      </w:pPr>
      <w:r w:rsidRPr="00ED36C2">
        <w:t xml:space="preserve">Association (1:M) with </w:t>
      </w:r>
      <w:proofErr w:type="spellStart"/>
      <w:r w:rsidRPr="00ED36C2">
        <w:t>InventoryTransaction</w:t>
      </w:r>
      <w:proofErr w:type="spellEnd"/>
      <w:r w:rsidRPr="00ED36C2">
        <w:t>:</w:t>
      </w:r>
    </w:p>
    <w:p w14:paraId="00484699" w14:textId="77777777" w:rsidR="00ED36C2" w:rsidRPr="00ED36C2" w:rsidRDefault="00ED36C2" w:rsidP="00ED36C2">
      <w:pPr>
        <w:numPr>
          <w:ilvl w:val="2"/>
          <w:numId w:val="1"/>
        </w:numPr>
      </w:pPr>
      <w:r w:rsidRPr="00ED36C2">
        <w:t>A product can be involved in multiple transactions, but each transaction is linked to a single product.</w:t>
      </w:r>
    </w:p>
    <w:p w14:paraId="6FC901DE" w14:textId="77777777" w:rsidR="00ED36C2" w:rsidRPr="00ED36C2" w:rsidRDefault="00ED36C2" w:rsidP="00ED36C2">
      <w:pPr>
        <w:rPr>
          <w:b/>
          <w:bCs/>
          <w:sz w:val="28"/>
          <w:szCs w:val="28"/>
        </w:rPr>
      </w:pPr>
      <w:r w:rsidRPr="00ED36C2">
        <w:rPr>
          <w:b/>
          <w:bCs/>
          <w:sz w:val="28"/>
          <w:szCs w:val="28"/>
        </w:rPr>
        <w:t xml:space="preserve">2. </w:t>
      </w:r>
      <w:proofErr w:type="spellStart"/>
      <w:r w:rsidRPr="00ED36C2">
        <w:rPr>
          <w:b/>
          <w:bCs/>
          <w:sz w:val="28"/>
          <w:szCs w:val="28"/>
        </w:rPr>
        <w:t>InventoryTransaction</w:t>
      </w:r>
      <w:proofErr w:type="spellEnd"/>
      <w:r w:rsidRPr="00ED36C2">
        <w:rPr>
          <w:b/>
          <w:bCs/>
          <w:sz w:val="28"/>
          <w:szCs w:val="28"/>
        </w:rPr>
        <w:t xml:space="preserve"> Class</w:t>
      </w:r>
    </w:p>
    <w:p w14:paraId="0D599AE3" w14:textId="77777777" w:rsidR="00ED36C2" w:rsidRPr="00ED36C2" w:rsidRDefault="00ED36C2" w:rsidP="00ED36C2">
      <w:pPr>
        <w:numPr>
          <w:ilvl w:val="0"/>
          <w:numId w:val="2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Attributes:</w:t>
      </w:r>
    </w:p>
    <w:p w14:paraId="4197B448" w14:textId="77777777" w:rsidR="00ED36C2" w:rsidRPr="00ED36C2" w:rsidRDefault="00ED36C2" w:rsidP="00ED36C2">
      <w:pPr>
        <w:numPr>
          <w:ilvl w:val="1"/>
          <w:numId w:val="2"/>
        </w:numPr>
      </w:pPr>
      <w:proofErr w:type="spellStart"/>
      <w:r w:rsidRPr="00ED36C2">
        <w:t>TransactionID</w:t>
      </w:r>
      <w:proofErr w:type="spellEnd"/>
      <w:r w:rsidRPr="00ED36C2">
        <w:t>: Unique ID for each inventory transaction.</w:t>
      </w:r>
    </w:p>
    <w:p w14:paraId="73EC025F" w14:textId="77777777" w:rsidR="00ED36C2" w:rsidRPr="00ED36C2" w:rsidRDefault="00ED36C2" w:rsidP="00ED36C2">
      <w:pPr>
        <w:numPr>
          <w:ilvl w:val="1"/>
          <w:numId w:val="2"/>
        </w:numPr>
      </w:pPr>
      <w:proofErr w:type="spellStart"/>
      <w:r w:rsidRPr="00ED36C2">
        <w:t>ProductID</w:t>
      </w:r>
      <w:proofErr w:type="spellEnd"/>
      <w:r w:rsidRPr="00ED36C2">
        <w:t xml:space="preserve"> (FK): Foreign Key referring to the product involved in the transaction.</w:t>
      </w:r>
    </w:p>
    <w:p w14:paraId="4023FD02" w14:textId="77777777" w:rsidR="00ED36C2" w:rsidRPr="00ED36C2" w:rsidRDefault="00ED36C2" w:rsidP="00ED36C2">
      <w:pPr>
        <w:numPr>
          <w:ilvl w:val="1"/>
          <w:numId w:val="2"/>
        </w:numPr>
      </w:pPr>
      <w:r w:rsidRPr="00ED36C2">
        <w:t>Date: Date of the transaction.</w:t>
      </w:r>
    </w:p>
    <w:p w14:paraId="3FAE115D" w14:textId="77777777" w:rsidR="00ED36C2" w:rsidRPr="00ED36C2" w:rsidRDefault="00ED36C2" w:rsidP="00ED36C2">
      <w:pPr>
        <w:numPr>
          <w:ilvl w:val="1"/>
          <w:numId w:val="2"/>
        </w:numPr>
      </w:pPr>
      <w:r w:rsidRPr="00ED36C2">
        <w:t>Quantity: Number of units involved in the transaction.</w:t>
      </w:r>
    </w:p>
    <w:p w14:paraId="13DCFC3F" w14:textId="77777777" w:rsidR="00ED36C2" w:rsidRPr="00ED36C2" w:rsidRDefault="00ED36C2" w:rsidP="00ED36C2">
      <w:pPr>
        <w:numPr>
          <w:ilvl w:val="1"/>
          <w:numId w:val="2"/>
        </w:numPr>
      </w:pPr>
      <w:proofErr w:type="spellStart"/>
      <w:r w:rsidRPr="00ED36C2">
        <w:t>TransactionType</w:t>
      </w:r>
      <w:proofErr w:type="spellEnd"/>
      <w:r w:rsidRPr="00ED36C2">
        <w:t>: Type of transaction (e.g., Add, Remove, Adjust).</w:t>
      </w:r>
    </w:p>
    <w:p w14:paraId="1FC5C01A" w14:textId="77777777" w:rsidR="00ED36C2" w:rsidRPr="00ED36C2" w:rsidRDefault="00ED36C2" w:rsidP="00ED36C2">
      <w:pPr>
        <w:numPr>
          <w:ilvl w:val="0"/>
          <w:numId w:val="2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Methods:</w:t>
      </w:r>
    </w:p>
    <w:p w14:paraId="0067564E" w14:textId="77777777" w:rsidR="00ED36C2" w:rsidRPr="00ED36C2" w:rsidRDefault="00ED36C2" w:rsidP="00ED36C2">
      <w:pPr>
        <w:numPr>
          <w:ilvl w:val="1"/>
          <w:numId w:val="2"/>
        </w:numPr>
      </w:pPr>
      <w:proofErr w:type="spellStart"/>
      <w:proofErr w:type="gramStart"/>
      <w:r w:rsidRPr="00ED36C2">
        <w:lastRenderedPageBreak/>
        <w:t>RecordTransaction</w:t>
      </w:r>
      <w:proofErr w:type="spellEnd"/>
      <w:r w:rsidRPr="00ED36C2">
        <w:t>(</w:t>
      </w:r>
      <w:proofErr w:type="gramEnd"/>
      <w:r w:rsidRPr="00ED36C2">
        <w:t>): Records details of the inventory transaction.</w:t>
      </w:r>
    </w:p>
    <w:p w14:paraId="17668BEF" w14:textId="77777777" w:rsidR="00ED36C2" w:rsidRPr="00ED36C2" w:rsidRDefault="00ED36C2" w:rsidP="00ED36C2">
      <w:pPr>
        <w:numPr>
          <w:ilvl w:val="0"/>
          <w:numId w:val="2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Relationships:</w:t>
      </w:r>
    </w:p>
    <w:p w14:paraId="54132000" w14:textId="77777777" w:rsidR="00ED36C2" w:rsidRPr="00ED36C2" w:rsidRDefault="00ED36C2" w:rsidP="00ED36C2">
      <w:pPr>
        <w:numPr>
          <w:ilvl w:val="1"/>
          <w:numId w:val="2"/>
        </w:numPr>
      </w:pPr>
      <w:r w:rsidRPr="00ED36C2">
        <w:t xml:space="preserve">Aggregation (M:1) with </w:t>
      </w:r>
      <w:proofErr w:type="spellStart"/>
      <w:r w:rsidRPr="00ED36C2">
        <w:t>InventoryManager</w:t>
      </w:r>
      <w:proofErr w:type="spellEnd"/>
      <w:r w:rsidRPr="00ED36C2">
        <w:t>:</w:t>
      </w:r>
    </w:p>
    <w:p w14:paraId="7CBF6F7A" w14:textId="77777777" w:rsidR="00ED36C2" w:rsidRPr="00ED36C2" w:rsidRDefault="00ED36C2" w:rsidP="00ED36C2">
      <w:pPr>
        <w:numPr>
          <w:ilvl w:val="2"/>
          <w:numId w:val="2"/>
        </w:numPr>
      </w:pPr>
      <w:r w:rsidRPr="00ED36C2">
        <w:t>Multiple transactions can be managed by a single inventory manager, but transactions can exist independently.</w:t>
      </w:r>
    </w:p>
    <w:p w14:paraId="572498AD" w14:textId="77777777" w:rsidR="00ED36C2" w:rsidRPr="00ED36C2" w:rsidRDefault="00ED36C2" w:rsidP="00ED36C2">
      <w:pPr>
        <w:rPr>
          <w:b/>
          <w:bCs/>
          <w:sz w:val="28"/>
          <w:szCs w:val="28"/>
        </w:rPr>
      </w:pPr>
      <w:r w:rsidRPr="00ED36C2">
        <w:rPr>
          <w:b/>
          <w:bCs/>
          <w:sz w:val="28"/>
          <w:szCs w:val="28"/>
        </w:rPr>
        <w:t xml:space="preserve">3. </w:t>
      </w:r>
      <w:proofErr w:type="spellStart"/>
      <w:r w:rsidRPr="00ED36C2">
        <w:rPr>
          <w:b/>
          <w:bCs/>
          <w:sz w:val="28"/>
          <w:szCs w:val="28"/>
        </w:rPr>
        <w:t>InventoryManager</w:t>
      </w:r>
      <w:proofErr w:type="spellEnd"/>
      <w:r w:rsidRPr="00ED36C2">
        <w:rPr>
          <w:b/>
          <w:bCs/>
          <w:sz w:val="28"/>
          <w:szCs w:val="28"/>
        </w:rPr>
        <w:t xml:space="preserve"> Class</w:t>
      </w:r>
    </w:p>
    <w:p w14:paraId="3201FA58" w14:textId="77777777" w:rsidR="00ED36C2" w:rsidRPr="00ED36C2" w:rsidRDefault="00ED36C2" w:rsidP="00ED36C2">
      <w:pPr>
        <w:numPr>
          <w:ilvl w:val="0"/>
          <w:numId w:val="3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Attributes:</w:t>
      </w:r>
    </w:p>
    <w:p w14:paraId="10EDBF1D" w14:textId="77777777" w:rsidR="00ED36C2" w:rsidRPr="00ED36C2" w:rsidRDefault="00ED36C2" w:rsidP="00ED36C2">
      <w:pPr>
        <w:numPr>
          <w:ilvl w:val="1"/>
          <w:numId w:val="3"/>
        </w:numPr>
      </w:pPr>
      <w:proofErr w:type="spellStart"/>
      <w:r w:rsidRPr="00ED36C2">
        <w:t>ManagerID</w:t>
      </w:r>
      <w:proofErr w:type="spellEnd"/>
      <w:r w:rsidRPr="00ED36C2">
        <w:t>: Unique identifier for each inventory manager.</w:t>
      </w:r>
    </w:p>
    <w:p w14:paraId="0BC97768" w14:textId="77777777" w:rsidR="00ED36C2" w:rsidRPr="00ED36C2" w:rsidRDefault="00ED36C2" w:rsidP="00ED36C2">
      <w:pPr>
        <w:numPr>
          <w:ilvl w:val="1"/>
          <w:numId w:val="3"/>
        </w:numPr>
      </w:pPr>
      <w:r w:rsidRPr="00ED36C2">
        <w:t>Name: Name of the manager.</w:t>
      </w:r>
    </w:p>
    <w:p w14:paraId="4AF68947" w14:textId="77777777" w:rsidR="00ED36C2" w:rsidRPr="00ED36C2" w:rsidRDefault="00ED36C2" w:rsidP="00ED36C2">
      <w:pPr>
        <w:numPr>
          <w:ilvl w:val="1"/>
          <w:numId w:val="3"/>
        </w:numPr>
      </w:pPr>
      <w:proofErr w:type="spellStart"/>
      <w:r w:rsidRPr="00ED36C2">
        <w:t>ContactInfo</w:t>
      </w:r>
      <w:proofErr w:type="spellEnd"/>
      <w:r w:rsidRPr="00ED36C2">
        <w:t>: Contact details of the manager.</w:t>
      </w:r>
    </w:p>
    <w:p w14:paraId="6EFD40FB" w14:textId="77777777" w:rsidR="00ED36C2" w:rsidRPr="00ED36C2" w:rsidRDefault="00ED36C2" w:rsidP="00ED36C2">
      <w:pPr>
        <w:numPr>
          <w:ilvl w:val="0"/>
          <w:numId w:val="3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Methods:</w:t>
      </w:r>
    </w:p>
    <w:p w14:paraId="04B2D55F" w14:textId="77777777" w:rsidR="00ED36C2" w:rsidRPr="00ED36C2" w:rsidRDefault="00ED36C2" w:rsidP="00ED36C2">
      <w:pPr>
        <w:numPr>
          <w:ilvl w:val="1"/>
          <w:numId w:val="3"/>
        </w:numPr>
      </w:pPr>
      <w:proofErr w:type="spellStart"/>
      <w:proofErr w:type="gramStart"/>
      <w:r w:rsidRPr="00ED36C2">
        <w:t>ManageStock</w:t>
      </w:r>
      <w:proofErr w:type="spellEnd"/>
      <w:r w:rsidRPr="00ED36C2">
        <w:t>(</w:t>
      </w:r>
      <w:proofErr w:type="gramEnd"/>
      <w:r w:rsidRPr="00ED36C2">
        <w:t>): Manages the stock levels of products.</w:t>
      </w:r>
    </w:p>
    <w:p w14:paraId="5BB05E79" w14:textId="77777777" w:rsidR="00ED36C2" w:rsidRPr="00ED36C2" w:rsidRDefault="00ED36C2" w:rsidP="00ED36C2">
      <w:pPr>
        <w:numPr>
          <w:ilvl w:val="1"/>
          <w:numId w:val="3"/>
        </w:numPr>
      </w:pPr>
      <w:proofErr w:type="spellStart"/>
      <w:proofErr w:type="gramStart"/>
      <w:r w:rsidRPr="00ED36C2">
        <w:t>ApproveTransaction</w:t>
      </w:r>
      <w:proofErr w:type="spellEnd"/>
      <w:r w:rsidRPr="00ED36C2">
        <w:t>(</w:t>
      </w:r>
      <w:proofErr w:type="gramEnd"/>
      <w:r w:rsidRPr="00ED36C2">
        <w:t>): Approves inventory transactions.</w:t>
      </w:r>
    </w:p>
    <w:p w14:paraId="1825344E" w14:textId="77777777" w:rsidR="00ED36C2" w:rsidRPr="00ED36C2" w:rsidRDefault="00ED36C2" w:rsidP="00ED36C2">
      <w:pPr>
        <w:numPr>
          <w:ilvl w:val="0"/>
          <w:numId w:val="3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Relationships:</w:t>
      </w:r>
    </w:p>
    <w:p w14:paraId="665460D6" w14:textId="77777777" w:rsidR="00ED36C2" w:rsidRPr="00ED36C2" w:rsidRDefault="00ED36C2" w:rsidP="00ED36C2">
      <w:pPr>
        <w:numPr>
          <w:ilvl w:val="1"/>
          <w:numId w:val="3"/>
        </w:numPr>
      </w:pPr>
      <w:r w:rsidRPr="00ED36C2">
        <w:t>Association (M:M) with Supplier:</w:t>
      </w:r>
    </w:p>
    <w:p w14:paraId="4E13DD0A" w14:textId="77777777" w:rsidR="00ED36C2" w:rsidRPr="00ED36C2" w:rsidRDefault="00ED36C2" w:rsidP="00ED36C2">
      <w:pPr>
        <w:numPr>
          <w:ilvl w:val="2"/>
          <w:numId w:val="3"/>
        </w:numPr>
      </w:pPr>
      <w:r w:rsidRPr="00ED36C2">
        <w:t>An inventory manager can interact with multiple suppliers, and a supplier can provide goods to multiple inventory managers.</w:t>
      </w:r>
    </w:p>
    <w:p w14:paraId="6B13A6AA" w14:textId="77777777" w:rsidR="00ED36C2" w:rsidRPr="00ED36C2" w:rsidRDefault="00ED36C2" w:rsidP="00ED36C2">
      <w:pPr>
        <w:rPr>
          <w:b/>
          <w:bCs/>
          <w:sz w:val="28"/>
          <w:szCs w:val="28"/>
        </w:rPr>
      </w:pPr>
      <w:r w:rsidRPr="00ED36C2">
        <w:rPr>
          <w:b/>
          <w:bCs/>
          <w:sz w:val="28"/>
          <w:szCs w:val="28"/>
        </w:rPr>
        <w:t>4. Supplier Class</w:t>
      </w:r>
    </w:p>
    <w:p w14:paraId="6BEDC662" w14:textId="77777777" w:rsidR="00ED36C2" w:rsidRPr="00ED36C2" w:rsidRDefault="00ED36C2" w:rsidP="00ED36C2">
      <w:pPr>
        <w:numPr>
          <w:ilvl w:val="0"/>
          <w:numId w:val="4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Attributes:</w:t>
      </w:r>
    </w:p>
    <w:p w14:paraId="1BE09CE8" w14:textId="77777777" w:rsidR="00ED36C2" w:rsidRPr="00ED36C2" w:rsidRDefault="00ED36C2" w:rsidP="00ED36C2">
      <w:pPr>
        <w:numPr>
          <w:ilvl w:val="1"/>
          <w:numId w:val="4"/>
        </w:numPr>
      </w:pPr>
      <w:proofErr w:type="spellStart"/>
      <w:r w:rsidRPr="00ED36C2">
        <w:t>SupplierID</w:t>
      </w:r>
      <w:proofErr w:type="spellEnd"/>
      <w:r w:rsidRPr="00ED36C2">
        <w:t>: Unique identifier for each supplier.</w:t>
      </w:r>
    </w:p>
    <w:p w14:paraId="12F03B23" w14:textId="77777777" w:rsidR="00ED36C2" w:rsidRPr="00ED36C2" w:rsidRDefault="00ED36C2" w:rsidP="00ED36C2">
      <w:pPr>
        <w:numPr>
          <w:ilvl w:val="1"/>
          <w:numId w:val="4"/>
        </w:numPr>
      </w:pPr>
      <w:r w:rsidRPr="00ED36C2">
        <w:t>Name: Name of the supplier.</w:t>
      </w:r>
    </w:p>
    <w:p w14:paraId="251972CD" w14:textId="77777777" w:rsidR="00ED36C2" w:rsidRPr="00ED36C2" w:rsidRDefault="00ED36C2" w:rsidP="00ED36C2">
      <w:pPr>
        <w:numPr>
          <w:ilvl w:val="1"/>
          <w:numId w:val="4"/>
        </w:numPr>
      </w:pPr>
      <w:proofErr w:type="spellStart"/>
      <w:r w:rsidRPr="00ED36C2">
        <w:t>ContactInfo</w:t>
      </w:r>
      <w:proofErr w:type="spellEnd"/>
      <w:r w:rsidRPr="00ED36C2">
        <w:t>: Contact details of the supplier.</w:t>
      </w:r>
    </w:p>
    <w:p w14:paraId="5C55E814" w14:textId="77777777" w:rsidR="00ED36C2" w:rsidRPr="00ED36C2" w:rsidRDefault="00ED36C2" w:rsidP="00ED36C2">
      <w:pPr>
        <w:numPr>
          <w:ilvl w:val="1"/>
          <w:numId w:val="4"/>
        </w:numPr>
      </w:pPr>
      <w:proofErr w:type="spellStart"/>
      <w:r w:rsidRPr="00ED36C2">
        <w:t>ProductCatalog</w:t>
      </w:r>
      <w:proofErr w:type="spellEnd"/>
      <w:r w:rsidRPr="00ED36C2">
        <w:t>: List of products supplied.</w:t>
      </w:r>
    </w:p>
    <w:p w14:paraId="66B53DA6" w14:textId="77777777" w:rsidR="00ED36C2" w:rsidRPr="00ED36C2" w:rsidRDefault="00ED36C2" w:rsidP="00ED36C2">
      <w:pPr>
        <w:numPr>
          <w:ilvl w:val="0"/>
          <w:numId w:val="4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Methods:</w:t>
      </w:r>
    </w:p>
    <w:p w14:paraId="520B0935" w14:textId="77777777" w:rsidR="00ED36C2" w:rsidRPr="00ED36C2" w:rsidRDefault="00ED36C2" w:rsidP="00ED36C2">
      <w:pPr>
        <w:numPr>
          <w:ilvl w:val="1"/>
          <w:numId w:val="4"/>
        </w:numPr>
      </w:pPr>
      <w:proofErr w:type="spellStart"/>
      <w:proofErr w:type="gramStart"/>
      <w:r w:rsidRPr="00ED36C2">
        <w:t>SupplyProduct</w:t>
      </w:r>
      <w:proofErr w:type="spellEnd"/>
      <w:r w:rsidRPr="00ED36C2">
        <w:t>(</w:t>
      </w:r>
      <w:proofErr w:type="gramEnd"/>
      <w:r w:rsidRPr="00ED36C2">
        <w:t>): Supplies products to the inventory.</w:t>
      </w:r>
    </w:p>
    <w:p w14:paraId="0C6D126B" w14:textId="77777777" w:rsidR="00ED36C2" w:rsidRPr="00ED36C2" w:rsidRDefault="00ED36C2" w:rsidP="00ED36C2">
      <w:pPr>
        <w:numPr>
          <w:ilvl w:val="1"/>
          <w:numId w:val="4"/>
        </w:numPr>
      </w:pPr>
      <w:proofErr w:type="spellStart"/>
      <w:proofErr w:type="gramStart"/>
      <w:r w:rsidRPr="00ED36C2">
        <w:t>UpdateCatalog</w:t>
      </w:r>
      <w:proofErr w:type="spellEnd"/>
      <w:r w:rsidRPr="00ED36C2">
        <w:t>(</w:t>
      </w:r>
      <w:proofErr w:type="gramEnd"/>
      <w:r w:rsidRPr="00ED36C2">
        <w:t>): Updates the product catalog.</w:t>
      </w:r>
    </w:p>
    <w:p w14:paraId="4F685662" w14:textId="77777777" w:rsidR="00ED36C2" w:rsidRPr="00ED36C2" w:rsidRDefault="00ED36C2" w:rsidP="00ED36C2">
      <w:pPr>
        <w:numPr>
          <w:ilvl w:val="0"/>
          <w:numId w:val="4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lastRenderedPageBreak/>
        <w:t>Relationships:</w:t>
      </w:r>
    </w:p>
    <w:p w14:paraId="70C6BA53" w14:textId="77777777" w:rsidR="00ED36C2" w:rsidRPr="00ED36C2" w:rsidRDefault="00ED36C2" w:rsidP="00ED36C2">
      <w:pPr>
        <w:numPr>
          <w:ilvl w:val="1"/>
          <w:numId w:val="4"/>
        </w:numPr>
      </w:pPr>
      <w:r w:rsidRPr="00ED36C2">
        <w:t xml:space="preserve">Association (M:M) with </w:t>
      </w:r>
      <w:proofErr w:type="spellStart"/>
      <w:r w:rsidRPr="00ED36C2">
        <w:t>InventoryManager</w:t>
      </w:r>
      <w:proofErr w:type="spellEnd"/>
      <w:r w:rsidRPr="00ED36C2">
        <w:t>:</w:t>
      </w:r>
    </w:p>
    <w:p w14:paraId="12E7025C" w14:textId="77777777" w:rsidR="00ED36C2" w:rsidRPr="00ED36C2" w:rsidRDefault="00ED36C2" w:rsidP="00ED36C2">
      <w:pPr>
        <w:numPr>
          <w:ilvl w:val="2"/>
          <w:numId w:val="4"/>
        </w:numPr>
      </w:pPr>
      <w:r w:rsidRPr="00ED36C2">
        <w:t>Multiple suppliers can interact with multiple inventory managers.</w:t>
      </w:r>
    </w:p>
    <w:p w14:paraId="43522ECE" w14:textId="77777777" w:rsidR="00ED36C2" w:rsidRPr="00ED36C2" w:rsidRDefault="00ED36C2" w:rsidP="00ED36C2">
      <w:pPr>
        <w:rPr>
          <w:b/>
          <w:bCs/>
          <w:sz w:val="28"/>
          <w:szCs w:val="28"/>
        </w:rPr>
      </w:pPr>
      <w:r w:rsidRPr="00ED36C2">
        <w:rPr>
          <w:b/>
          <w:bCs/>
          <w:sz w:val="28"/>
          <w:szCs w:val="28"/>
        </w:rPr>
        <w:t>5. Order Class</w:t>
      </w:r>
    </w:p>
    <w:p w14:paraId="42DA7532" w14:textId="77777777" w:rsidR="00ED36C2" w:rsidRPr="00ED36C2" w:rsidRDefault="00ED36C2" w:rsidP="00ED36C2">
      <w:pPr>
        <w:numPr>
          <w:ilvl w:val="0"/>
          <w:numId w:val="5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Attributes:</w:t>
      </w:r>
    </w:p>
    <w:p w14:paraId="51CEC944" w14:textId="77777777" w:rsidR="00ED36C2" w:rsidRPr="00ED36C2" w:rsidRDefault="00ED36C2" w:rsidP="00ED36C2">
      <w:pPr>
        <w:numPr>
          <w:ilvl w:val="1"/>
          <w:numId w:val="5"/>
        </w:numPr>
      </w:pPr>
      <w:proofErr w:type="spellStart"/>
      <w:r w:rsidRPr="00ED36C2">
        <w:t>OrderID</w:t>
      </w:r>
      <w:proofErr w:type="spellEnd"/>
      <w:r w:rsidRPr="00ED36C2">
        <w:t>: Unique identifier for each order.</w:t>
      </w:r>
    </w:p>
    <w:p w14:paraId="050C2833" w14:textId="77777777" w:rsidR="00ED36C2" w:rsidRPr="00ED36C2" w:rsidRDefault="00ED36C2" w:rsidP="00ED36C2">
      <w:pPr>
        <w:numPr>
          <w:ilvl w:val="1"/>
          <w:numId w:val="5"/>
        </w:numPr>
      </w:pPr>
      <w:proofErr w:type="spellStart"/>
      <w:r w:rsidRPr="00ED36C2">
        <w:t>ProductID</w:t>
      </w:r>
      <w:proofErr w:type="spellEnd"/>
      <w:r w:rsidRPr="00ED36C2">
        <w:t xml:space="preserve"> (FK): Foreign key linking the order to a product.</w:t>
      </w:r>
    </w:p>
    <w:p w14:paraId="3E6ECE9F" w14:textId="77777777" w:rsidR="00ED36C2" w:rsidRPr="00ED36C2" w:rsidRDefault="00ED36C2" w:rsidP="00ED36C2">
      <w:pPr>
        <w:numPr>
          <w:ilvl w:val="1"/>
          <w:numId w:val="5"/>
        </w:numPr>
      </w:pPr>
      <w:r w:rsidRPr="00ED36C2">
        <w:t>Date: Date of the order.</w:t>
      </w:r>
    </w:p>
    <w:p w14:paraId="3BF9760A" w14:textId="77777777" w:rsidR="00ED36C2" w:rsidRPr="00ED36C2" w:rsidRDefault="00ED36C2" w:rsidP="00ED36C2">
      <w:pPr>
        <w:numPr>
          <w:ilvl w:val="1"/>
          <w:numId w:val="5"/>
        </w:numPr>
      </w:pPr>
      <w:r w:rsidRPr="00ED36C2">
        <w:t>Quantity: Number of units ordered.</w:t>
      </w:r>
    </w:p>
    <w:p w14:paraId="6C323406" w14:textId="77777777" w:rsidR="00ED36C2" w:rsidRPr="00ED36C2" w:rsidRDefault="00ED36C2" w:rsidP="00ED36C2">
      <w:pPr>
        <w:numPr>
          <w:ilvl w:val="1"/>
          <w:numId w:val="5"/>
        </w:numPr>
      </w:pPr>
      <w:r w:rsidRPr="00ED36C2">
        <w:t>Status: Current status of the order (Pending, Approved, Rejected).</w:t>
      </w:r>
    </w:p>
    <w:p w14:paraId="5D02B494" w14:textId="77777777" w:rsidR="00ED36C2" w:rsidRPr="00ED36C2" w:rsidRDefault="00ED36C2" w:rsidP="00ED36C2">
      <w:pPr>
        <w:numPr>
          <w:ilvl w:val="0"/>
          <w:numId w:val="5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Methods:</w:t>
      </w:r>
    </w:p>
    <w:p w14:paraId="4BD668E8" w14:textId="77777777" w:rsidR="00ED36C2" w:rsidRPr="00ED36C2" w:rsidRDefault="00ED36C2" w:rsidP="00ED36C2">
      <w:pPr>
        <w:numPr>
          <w:ilvl w:val="1"/>
          <w:numId w:val="5"/>
        </w:numPr>
      </w:pPr>
      <w:proofErr w:type="spellStart"/>
      <w:proofErr w:type="gramStart"/>
      <w:r w:rsidRPr="00ED36C2">
        <w:t>PlaceOrder</w:t>
      </w:r>
      <w:proofErr w:type="spellEnd"/>
      <w:r w:rsidRPr="00ED36C2">
        <w:t>(</w:t>
      </w:r>
      <w:proofErr w:type="gramEnd"/>
      <w:r w:rsidRPr="00ED36C2">
        <w:t>): Places an order for a product.</w:t>
      </w:r>
    </w:p>
    <w:p w14:paraId="7B836FA2" w14:textId="77777777" w:rsidR="00ED36C2" w:rsidRPr="00ED36C2" w:rsidRDefault="00ED36C2" w:rsidP="00ED36C2">
      <w:pPr>
        <w:numPr>
          <w:ilvl w:val="1"/>
          <w:numId w:val="5"/>
        </w:numPr>
      </w:pPr>
      <w:proofErr w:type="spellStart"/>
      <w:proofErr w:type="gramStart"/>
      <w:r w:rsidRPr="00ED36C2">
        <w:t>CancelOrder</w:t>
      </w:r>
      <w:proofErr w:type="spellEnd"/>
      <w:r w:rsidRPr="00ED36C2">
        <w:t>(</w:t>
      </w:r>
      <w:proofErr w:type="gramEnd"/>
      <w:r w:rsidRPr="00ED36C2">
        <w:t>): Cancels an existing order.</w:t>
      </w:r>
    </w:p>
    <w:p w14:paraId="7C5E9481" w14:textId="77777777" w:rsidR="00ED36C2" w:rsidRPr="00ED36C2" w:rsidRDefault="00ED36C2" w:rsidP="00ED36C2">
      <w:pPr>
        <w:numPr>
          <w:ilvl w:val="1"/>
          <w:numId w:val="5"/>
        </w:numPr>
      </w:pPr>
      <w:proofErr w:type="spellStart"/>
      <w:proofErr w:type="gramStart"/>
      <w:r w:rsidRPr="00ED36C2">
        <w:t>ApproveOrder</w:t>
      </w:r>
      <w:proofErr w:type="spellEnd"/>
      <w:r w:rsidRPr="00ED36C2">
        <w:t>(</w:t>
      </w:r>
      <w:proofErr w:type="gramEnd"/>
      <w:r w:rsidRPr="00ED36C2">
        <w:t>): Approves an order if the product is available.</w:t>
      </w:r>
    </w:p>
    <w:p w14:paraId="53742667" w14:textId="77777777" w:rsidR="00ED36C2" w:rsidRPr="00ED36C2" w:rsidRDefault="00ED36C2" w:rsidP="00ED36C2">
      <w:pPr>
        <w:numPr>
          <w:ilvl w:val="0"/>
          <w:numId w:val="5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Relationships:</w:t>
      </w:r>
    </w:p>
    <w:p w14:paraId="29F21BE7" w14:textId="77777777" w:rsidR="00ED36C2" w:rsidRPr="00ED36C2" w:rsidRDefault="00ED36C2" w:rsidP="00ED36C2">
      <w:pPr>
        <w:numPr>
          <w:ilvl w:val="1"/>
          <w:numId w:val="5"/>
        </w:numPr>
      </w:pPr>
      <w:r w:rsidRPr="00ED36C2">
        <w:t>Dependency (→) with Notification:</w:t>
      </w:r>
    </w:p>
    <w:p w14:paraId="482548A1" w14:textId="77777777" w:rsidR="00ED36C2" w:rsidRPr="00ED36C2" w:rsidRDefault="00ED36C2" w:rsidP="00ED36C2">
      <w:pPr>
        <w:numPr>
          <w:ilvl w:val="2"/>
          <w:numId w:val="5"/>
        </w:numPr>
      </w:pPr>
      <w:r w:rsidRPr="00ED36C2">
        <w:t>When an order status changes, a notification is sent.</w:t>
      </w:r>
    </w:p>
    <w:p w14:paraId="59602EEA" w14:textId="77777777" w:rsidR="00ED36C2" w:rsidRPr="00ED36C2" w:rsidRDefault="00ED36C2" w:rsidP="00ED36C2">
      <w:pPr>
        <w:rPr>
          <w:b/>
          <w:bCs/>
          <w:sz w:val="28"/>
          <w:szCs w:val="28"/>
        </w:rPr>
      </w:pPr>
      <w:r w:rsidRPr="00ED36C2">
        <w:rPr>
          <w:b/>
          <w:bCs/>
          <w:sz w:val="28"/>
          <w:szCs w:val="28"/>
        </w:rPr>
        <w:t>6. Notification Class</w:t>
      </w:r>
    </w:p>
    <w:p w14:paraId="59F4AC76" w14:textId="77777777" w:rsidR="00ED36C2" w:rsidRPr="00ED36C2" w:rsidRDefault="00ED36C2" w:rsidP="00ED36C2">
      <w:pPr>
        <w:numPr>
          <w:ilvl w:val="0"/>
          <w:numId w:val="6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Attributes:</w:t>
      </w:r>
    </w:p>
    <w:p w14:paraId="1A890276" w14:textId="77777777" w:rsidR="00ED36C2" w:rsidRPr="00ED36C2" w:rsidRDefault="00ED36C2" w:rsidP="00ED36C2">
      <w:pPr>
        <w:numPr>
          <w:ilvl w:val="1"/>
          <w:numId w:val="6"/>
        </w:numPr>
      </w:pPr>
      <w:proofErr w:type="spellStart"/>
      <w:r w:rsidRPr="00ED36C2">
        <w:t>NotificationID</w:t>
      </w:r>
      <w:proofErr w:type="spellEnd"/>
      <w:r w:rsidRPr="00ED36C2">
        <w:t>: Unique identifier for notifications.</w:t>
      </w:r>
    </w:p>
    <w:p w14:paraId="1530294F" w14:textId="77777777" w:rsidR="00ED36C2" w:rsidRPr="00ED36C2" w:rsidRDefault="00ED36C2" w:rsidP="00ED36C2">
      <w:pPr>
        <w:numPr>
          <w:ilvl w:val="1"/>
          <w:numId w:val="6"/>
        </w:numPr>
      </w:pPr>
      <w:r w:rsidRPr="00ED36C2">
        <w:t>Message: Content of the notification.</w:t>
      </w:r>
    </w:p>
    <w:p w14:paraId="73AD7744" w14:textId="77777777" w:rsidR="00ED36C2" w:rsidRPr="00ED36C2" w:rsidRDefault="00ED36C2" w:rsidP="00ED36C2">
      <w:pPr>
        <w:numPr>
          <w:ilvl w:val="1"/>
          <w:numId w:val="6"/>
        </w:numPr>
      </w:pPr>
      <w:r w:rsidRPr="00ED36C2">
        <w:t>Timestamp: Time when the notification was generated.</w:t>
      </w:r>
    </w:p>
    <w:p w14:paraId="60C5550D" w14:textId="77777777" w:rsidR="00ED36C2" w:rsidRPr="00ED36C2" w:rsidRDefault="00ED36C2" w:rsidP="00ED36C2">
      <w:pPr>
        <w:numPr>
          <w:ilvl w:val="0"/>
          <w:numId w:val="6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Methods:</w:t>
      </w:r>
    </w:p>
    <w:p w14:paraId="0D5CBC8D" w14:textId="77777777" w:rsidR="00ED36C2" w:rsidRPr="00ED36C2" w:rsidRDefault="00ED36C2" w:rsidP="00ED36C2">
      <w:pPr>
        <w:numPr>
          <w:ilvl w:val="1"/>
          <w:numId w:val="6"/>
        </w:numPr>
      </w:pPr>
      <w:proofErr w:type="spellStart"/>
      <w:proofErr w:type="gramStart"/>
      <w:r w:rsidRPr="00ED36C2">
        <w:t>SendNotification</w:t>
      </w:r>
      <w:proofErr w:type="spellEnd"/>
      <w:r w:rsidRPr="00ED36C2">
        <w:t>(</w:t>
      </w:r>
      <w:proofErr w:type="gramEnd"/>
      <w:r w:rsidRPr="00ED36C2">
        <w:t>): Sends a notification to the relevant party.</w:t>
      </w:r>
    </w:p>
    <w:p w14:paraId="39BA251F" w14:textId="77777777" w:rsidR="00ED36C2" w:rsidRPr="00ED36C2" w:rsidRDefault="00ED36C2" w:rsidP="00ED36C2">
      <w:pPr>
        <w:numPr>
          <w:ilvl w:val="0"/>
          <w:numId w:val="6"/>
        </w:numPr>
        <w:rPr>
          <w:sz w:val="28"/>
          <w:szCs w:val="28"/>
        </w:rPr>
      </w:pPr>
      <w:r w:rsidRPr="00ED36C2">
        <w:rPr>
          <w:b/>
          <w:bCs/>
          <w:sz w:val="28"/>
          <w:szCs w:val="28"/>
        </w:rPr>
        <w:t>Relationships:</w:t>
      </w:r>
    </w:p>
    <w:p w14:paraId="352EDD12" w14:textId="77777777" w:rsidR="00ED36C2" w:rsidRPr="00ED36C2" w:rsidRDefault="00ED36C2" w:rsidP="00ED36C2">
      <w:pPr>
        <w:numPr>
          <w:ilvl w:val="1"/>
          <w:numId w:val="6"/>
        </w:numPr>
      </w:pPr>
      <w:r w:rsidRPr="00ED36C2">
        <w:lastRenderedPageBreak/>
        <w:t>Dependency (→) with Order:</w:t>
      </w:r>
    </w:p>
    <w:p w14:paraId="61E3C7F7" w14:textId="77777777" w:rsidR="00ED36C2" w:rsidRPr="00ED36C2" w:rsidRDefault="00ED36C2" w:rsidP="00ED36C2">
      <w:pPr>
        <w:numPr>
          <w:ilvl w:val="2"/>
          <w:numId w:val="6"/>
        </w:numPr>
      </w:pPr>
      <w:r w:rsidRPr="00ED36C2">
        <w:t>Notifications are triggered based on order status changes.</w:t>
      </w:r>
    </w:p>
    <w:p w14:paraId="2B6D4D42" w14:textId="77777777" w:rsidR="00ED36C2" w:rsidRDefault="00ED36C2"/>
    <w:sectPr w:rsidR="00ED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28F9"/>
    <w:multiLevelType w:val="multilevel"/>
    <w:tmpl w:val="28C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1C05"/>
    <w:multiLevelType w:val="multilevel"/>
    <w:tmpl w:val="216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275E"/>
    <w:multiLevelType w:val="multilevel"/>
    <w:tmpl w:val="128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7662B"/>
    <w:multiLevelType w:val="multilevel"/>
    <w:tmpl w:val="789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C6132"/>
    <w:multiLevelType w:val="multilevel"/>
    <w:tmpl w:val="EE0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F234E"/>
    <w:multiLevelType w:val="multilevel"/>
    <w:tmpl w:val="36A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378306">
    <w:abstractNumId w:val="4"/>
  </w:num>
  <w:num w:numId="2" w16cid:durableId="1415542682">
    <w:abstractNumId w:val="5"/>
  </w:num>
  <w:num w:numId="3" w16cid:durableId="1245339227">
    <w:abstractNumId w:val="3"/>
  </w:num>
  <w:num w:numId="4" w16cid:durableId="582297252">
    <w:abstractNumId w:val="0"/>
  </w:num>
  <w:num w:numId="5" w16cid:durableId="1936356046">
    <w:abstractNumId w:val="2"/>
  </w:num>
  <w:num w:numId="6" w16cid:durableId="72367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C2"/>
    <w:rsid w:val="00DB0D7A"/>
    <w:rsid w:val="00E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0491"/>
  <w15:chartTrackingRefBased/>
  <w15:docId w15:val="{15BF416F-057A-4C74-A1B5-E04B507F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Biswadeep Guha Roy</dc:creator>
  <cp:keywords/>
  <dc:description/>
  <cp:lastModifiedBy>Biswadeep Guha Roy</cp:lastModifiedBy>
  <cp:revision>1</cp:revision>
  <dcterms:created xsi:type="dcterms:W3CDTF">2025-03-11T11:58:00Z</dcterms:created>
  <dcterms:modified xsi:type="dcterms:W3CDTF">2025-03-11T12:05:00Z</dcterms:modified>
</cp:coreProperties>
</file>