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708BD" w14:textId="11ADFC1A" w:rsidR="00E51FD7" w:rsidRDefault="00E51FD7" w:rsidP="00E51FD7">
      <w:r>
        <w:t xml:space="preserve">CSE </w:t>
      </w:r>
      <w:r w:rsidR="00CD5D86">
        <w:t>463</w:t>
      </w:r>
      <w:r>
        <w:t xml:space="preserve"> Data Warehousing and Mining</w:t>
      </w:r>
    </w:p>
    <w:p w14:paraId="26F7255C" w14:textId="7E7450F5" w:rsidR="00E51FD7" w:rsidRDefault="00E51FD7" w:rsidP="00E51FD7">
      <w:r>
        <w:t xml:space="preserve">Date: </w:t>
      </w:r>
      <w:r w:rsidR="006A10C3">
        <w:t>1</w:t>
      </w:r>
      <w:r w:rsidR="000202C7">
        <w:t>0</w:t>
      </w:r>
      <w:r>
        <w:t>-</w:t>
      </w:r>
      <w:r w:rsidR="006A42B9">
        <w:t>0</w:t>
      </w:r>
      <w:r w:rsidR="006A10C3">
        <w:t>3</w:t>
      </w:r>
      <w:r>
        <w:t>-202</w:t>
      </w:r>
      <w:r w:rsidR="00CD5D86">
        <w:t>5</w:t>
      </w:r>
    </w:p>
    <w:p w14:paraId="6D325AD6" w14:textId="5C86344D" w:rsidR="006A10C3" w:rsidRDefault="00E51FD7" w:rsidP="00E51FD7">
      <w:pPr>
        <w:pStyle w:val="ListParagraph"/>
        <w:numPr>
          <w:ilvl w:val="0"/>
          <w:numId w:val="1"/>
        </w:numPr>
      </w:pPr>
      <w:r>
        <w:t>Write a Python Program to implement</w:t>
      </w:r>
      <w:r w:rsidR="000252C8">
        <w:t xml:space="preserve"> </w:t>
      </w:r>
      <w:r w:rsidR="006A10C3">
        <w:t>FP-Growth Algorithm</w:t>
      </w:r>
    </w:p>
    <w:p w14:paraId="2A512806" w14:textId="35993009" w:rsidR="006A10C3" w:rsidRDefault="0025685A" w:rsidP="006A10C3">
      <w:pPr>
        <w:pStyle w:val="ListParagraph"/>
        <w:rPr>
          <w:b/>
          <w:bCs/>
          <w:color w:val="C00000"/>
          <w:sz w:val="24"/>
          <w:szCs w:val="24"/>
        </w:rPr>
      </w:pPr>
      <w:r w:rsidRPr="0025685A">
        <w:rPr>
          <w:b/>
          <w:bCs/>
          <w:color w:val="C00000"/>
          <w:sz w:val="24"/>
          <w:szCs w:val="24"/>
        </w:rPr>
        <w:t>Hint:</w:t>
      </w:r>
    </w:p>
    <w:p w14:paraId="32186C1B" w14:textId="54A59193" w:rsidR="0025685A" w:rsidRDefault="0025685A" w:rsidP="0025685A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FP-Tree Construction</w:t>
      </w:r>
    </w:p>
    <w:p w14:paraId="4E6FC72B" w14:textId="771BBE7B" w:rsidR="0025685A" w:rsidRPr="0025685A" w:rsidRDefault="0025685A" w:rsidP="0025685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8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56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</w:t>
      </w:r>
      <w:r w:rsidRPr="00256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 frequencies. </w:t>
      </w:r>
    </w:p>
    <w:p w14:paraId="3138A932" w14:textId="6F8FD056" w:rsidR="0025685A" w:rsidRPr="0025685A" w:rsidRDefault="0025685A" w:rsidP="0025685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8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56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Removes</w:t>
      </w:r>
      <w:r w:rsidRPr="00256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infrequent items. </w:t>
      </w:r>
    </w:p>
    <w:p w14:paraId="65BF9E35" w14:textId="3C157E1E" w:rsidR="0025685A" w:rsidRPr="0025685A" w:rsidRDefault="0025685A" w:rsidP="0025685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8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56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Builds</w:t>
      </w:r>
      <w:r w:rsidRPr="00256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FP-Tree using a linked structure. </w:t>
      </w:r>
    </w:p>
    <w:p w14:paraId="45C68A98" w14:textId="2576C9B2" w:rsidR="0025685A" w:rsidRDefault="0025685A" w:rsidP="0025685A">
      <w:pPr>
        <w:pStyle w:val="ListParagraph"/>
        <w:ind w:left="1080"/>
        <w:rPr>
          <w:b/>
          <w:bCs/>
          <w:color w:val="C00000"/>
          <w:sz w:val="24"/>
          <w:szCs w:val="24"/>
        </w:rPr>
      </w:pPr>
      <w:r w:rsidRPr="002568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56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Maintains</w:t>
      </w:r>
      <w:r w:rsidRPr="00256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header table for tracking item occurrences.</w:t>
      </w:r>
    </w:p>
    <w:p w14:paraId="04D1F699" w14:textId="3659DE02" w:rsidR="0025685A" w:rsidRDefault="0025685A" w:rsidP="0025685A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Mining Frequent Patterns</w:t>
      </w:r>
    </w:p>
    <w:p w14:paraId="0F9DC2B3" w14:textId="3405C99C" w:rsidR="0025685A" w:rsidRPr="0025685A" w:rsidRDefault="0025685A" w:rsidP="0025685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8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56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Finds conditional pattern bases. </w:t>
      </w:r>
    </w:p>
    <w:p w14:paraId="3243157C" w14:textId="5D14256F" w:rsidR="0025685A" w:rsidRPr="0025685A" w:rsidRDefault="0025685A" w:rsidP="0025685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8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56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Constructs conditional FP-trees recursively. </w:t>
      </w:r>
    </w:p>
    <w:p w14:paraId="021DB412" w14:textId="68ED0344" w:rsidR="0025685A" w:rsidRPr="0025685A" w:rsidRDefault="0025685A" w:rsidP="0025685A">
      <w:pPr>
        <w:pStyle w:val="ListParagraph"/>
        <w:ind w:left="1080"/>
        <w:rPr>
          <w:b/>
          <w:bCs/>
          <w:color w:val="C00000"/>
          <w:sz w:val="24"/>
          <w:szCs w:val="24"/>
        </w:rPr>
      </w:pPr>
      <w:r w:rsidRPr="002568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56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Extracts frequent itemsets.</w:t>
      </w:r>
    </w:p>
    <w:p w14:paraId="4C355B04" w14:textId="6DAED0B7" w:rsidR="00EB77F7" w:rsidRDefault="00EB77F7" w:rsidP="00E51FD7">
      <w:pPr>
        <w:pStyle w:val="ListParagraph"/>
      </w:pPr>
    </w:p>
    <w:p w14:paraId="03142A1F" w14:textId="77777777" w:rsidR="006A10C3" w:rsidRDefault="006A10C3" w:rsidP="00E51FD7">
      <w:pPr>
        <w:pStyle w:val="ListParagraph"/>
      </w:pPr>
    </w:p>
    <w:p w14:paraId="1D870F0F" w14:textId="77777777" w:rsidR="00B276D2" w:rsidRDefault="00B276D2"/>
    <w:sectPr w:rsidR="00B27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7315B"/>
    <w:multiLevelType w:val="hybridMultilevel"/>
    <w:tmpl w:val="EADCA292"/>
    <w:lvl w:ilvl="0" w:tplc="DA72E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BA3A64"/>
    <w:multiLevelType w:val="hybridMultilevel"/>
    <w:tmpl w:val="A9D27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869193">
    <w:abstractNumId w:val="1"/>
  </w:num>
  <w:num w:numId="2" w16cid:durableId="184177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D7"/>
    <w:rsid w:val="000202C7"/>
    <w:rsid w:val="000252C8"/>
    <w:rsid w:val="000761CB"/>
    <w:rsid w:val="000C57AE"/>
    <w:rsid w:val="0025685A"/>
    <w:rsid w:val="002B54F8"/>
    <w:rsid w:val="0032277D"/>
    <w:rsid w:val="0035420E"/>
    <w:rsid w:val="006A10C3"/>
    <w:rsid w:val="006A42B9"/>
    <w:rsid w:val="00863FBA"/>
    <w:rsid w:val="00A7348D"/>
    <w:rsid w:val="00B276D2"/>
    <w:rsid w:val="00C140A7"/>
    <w:rsid w:val="00CD5D86"/>
    <w:rsid w:val="00E51FD7"/>
    <w:rsid w:val="00EB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9C09"/>
  <w15:chartTrackingRefBased/>
  <w15:docId w15:val="{3617CCC1-D67B-4DDA-8D28-E227B2A4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Anusha Nalajala</cp:lastModifiedBy>
  <cp:revision>5</cp:revision>
  <dcterms:created xsi:type="dcterms:W3CDTF">2025-03-10T10:34:00Z</dcterms:created>
  <dcterms:modified xsi:type="dcterms:W3CDTF">2025-03-10T10:40:00Z</dcterms:modified>
</cp:coreProperties>
</file>