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441B" w14:textId="32C82FC8" w:rsidR="003C5786" w:rsidRDefault="00D02155" w:rsidP="00D0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Stadium</w:t>
      </w:r>
    </w:p>
    <w:p w14:paraId="4C32BD1C" w14:textId="24BE92EF" w:rsidR="00DB1AE6" w:rsidRDefault="00AC01FB" w:rsidP="00AC01FB">
      <w:r>
        <w:t>Attributes</w:t>
      </w:r>
      <w:r w:rsidR="00DB1AE6">
        <w:t>:</w:t>
      </w:r>
    </w:p>
    <w:p w14:paraId="2DEAF5E6" w14:textId="26502D50" w:rsidR="00DB1AE6" w:rsidRDefault="00DB1AE6" w:rsidP="00AC01FB">
      <w:pPr>
        <w:pStyle w:val="ListParagraph"/>
        <w:numPr>
          <w:ilvl w:val="0"/>
          <w:numId w:val="1"/>
        </w:numPr>
      </w:pPr>
      <w:r>
        <w:t>Id</w:t>
      </w:r>
    </w:p>
    <w:p w14:paraId="0AB3A546" w14:textId="3E17B0EB" w:rsidR="00AC01FB" w:rsidRDefault="00AC01FB" w:rsidP="00AC01FB">
      <w:pPr>
        <w:pStyle w:val="ListParagraph"/>
        <w:numPr>
          <w:ilvl w:val="0"/>
          <w:numId w:val="1"/>
        </w:numPr>
      </w:pPr>
      <w:r>
        <w:t>Name</w:t>
      </w:r>
    </w:p>
    <w:p w14:paraId="67AEBE93" w14:textId="4703B80A" w:rsidR="00AC01FB" w:rsidRDefault="00AC01FB" w:rsidP="00AC01FB">
      <w:pPr>
        <w:pStyle w:val="ListParagraph"/>
        <w:numPr>
          <w:ilvl w:val="0"/>
          <w:numId w:val="1"/>
        </w:numPr>
      </w:pPr>
      <w:r>
        <w:t>Venue</w:t>
      </w:r>
    </w:p>
    <w:p w14:paraId="21F683B4" w14:textId="3FB7F2D3" w:rsidR="00AC01FB" w:rsidRDefault="00AC01FB" w:rsidP="00AC01FB">
      <w:pPr>
        <w:pStyle w:val="ListParagraph"/>
        <w:numPr>
          <w:ilvl w:val="0"/>
          <w:numId w:val="1"/>
        </w:numPr>
      </w:pPr>
      <w:r>
        <w:t>Capacity</w:t>
      </w:r>
    </w:p>
    <w:p w14:paraId="01347529" w14:textId="61144CCD" w:rsidR="002B0909" w:rsidRPr="00D40A2A" w:rsidRDefault="002B0909" w:rsidP="002B0909">
      <w:pPr>
        <w:rPr>
          <w:rFonts w:cs="Arial"/>
        </w:rPr>
      </w:pPr>
      <w:r w:rsidRPr="002B0909">
        <w:rPr>
          <w:b/>
          <w:bCs/>
          <w:u w:val="single"/>
        </w:rPr>
        <w:t xml:space="preserve">Stadium Code Module: </w:t>
      </w:r>
      <w:r w:rsidRPr="00D40A2A">
        <w:rPr>
          <w:rFonts w:cs="Arial"/>
        </w:rPr>
        <w:t xml:space="preserve"> Following is a list of</w:t>
      </w:r>
      <w:r>
        <w:rPr>
          <w:rFonts w:cs="Arial"/>
        </w:rPr>
        <w:t xml:space="preserve"> functionalities of the module. The o</w:t>
      </w:r>
      <w:r w:rsidRPr="00D40A2A">
        <w:rPr>
          <w:rFonts w:cs="Arial"/>
        </w:rPr>
        <w:t xml:space="preserve">perations defined in this module are add, delete, update and view the </w:t>
      </w:r>
      <w:r>
        <w:rPr>
          <w:rFonts w:cs="Arial"/>
        </w:rPr>
        <w:t>stadium</w:t>
      </w:r>
      <w:r w:rsidRPr="00D40A2A">
        <w:rPr>
          <w:rFonts w:cs="Arial"/>
        </w:rPr>
        <w:t xml:space="preserve"> details.</w:t>
      </w:r>
    </w:p>
    <w:p w14:paraId="4F587789" w14:textId="06FE4C88" w:rsidR="00DB1AE6" w:rsidRPr="00DB1AE6" w:rsidRDefault="002B0909" w:rsidP="00DB1AE6">
      <w:pPr>
        <w:numPr>
          <w:ilvl w:val="0"/>
          <w:numId w:val="2"/>
        </w:numPr>
        <w:spacing w:after="0" w:line="288" w:lineRule="auto"/>
        <w:rPr>
          <w:rFonts w:cs="Arial"/>
        </w:rPr>
      </w:pPr>
      <w:r w:rsidRPr="00D40A2A">
        <w:rPr>
          <w:rFonts w:cs="Arial"/>
        </w:rPr>
        <w:t xml:space="preserve">Add </w:t>
      </w:r>
      <w:r>
        <w:rPr>
          <w:rFonts w:cs="Arial"/>
        </w:rPr>
        <w:t xml:space="preserve">Stadium </w:t>
      </w:r>
      <w:r w:rsidRPr="00D40A2A">
        <w:rPr>
          <w:rFonts w:cs="Arial"/>
        </w:rPr>
        <w:t>Details as listed below and inject the values into database table i</w:t>
      </w:r>
      <w:r>
        <w:rPr>
          <w:rFonts w:cs="Arial"/>
        </w:rPr>
        <w:t>f data are valid else display</w:t>
      </w:r>
      <w:r w:rsidRPr="00D40A2A">
        <w:rPr>
          <w:rFonts w:cs="Arial"/>
        </w:rPr>
        <w:t xml:space="preserve"> appropriate error messages</w:t>
      </w:r>
      <w:r>
        <w:rPr>
          <w:rFonts w:cs="Arial"/>
        </w:rPr>
        <w:t>:</w:t>
      </w:r>
    </w:p>
    <w:p w14:paraId="4F359CAB" w14:textId="600C3D56" w:rsidR="00DB1AE6" w:rsidRPr="00DB1AE6" w:rsidRDefault="00DB1AE6" w:rsidP="00DB1AE6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Stadium</w:t>
      </w:r>
      <w:r w:rsidRPr="00DB1AE6">
        <w:rPr>
          <w:rFonts w:cs="Arial"/>
        </w:rPr>
        <w:t xml:space="preserve"> ID has to be auto generated.</w:t>
      </w:r>
    </w:p>
    <w:p w14:paraId="70B16E2D" w14:textId="64CAB2AE" w:rsidR="002B0909" w:rsidRPr="002B0909" w:rsidRDefault="002B0909" w:rsidP="002B090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Stadium</w:t>
      </w:r>
      <w:r w:rsidRPr="002B0909">
        <w:rPr>
          <w:rFonts w:cs="Arial"/>
        </w:rPr>
        <w:t xml:space="preserve"> Name is a combination of uppercase, lowercase alphabets and whitespaces (cannot be empty).</w:t>
      </w:r>
    </w:p>
    <w:p w14:paraId="2B1AC44D" w14:textId="3B147542" w:rsidR="002B0909" w:rsidRPr="00D40A2A" w:rsidRDefault="002B0909" w:rsidP="002B0909">
      <w:pPr>
        <w:numPr>
          <w:ilvl w:val="0"/>
          <w:numId w:val="7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Stadium Venue</w:t>
      </w:r>
      <w:r w:rsidRPr="00D40A2A">
        <w:rPr>
          <w:rFonts w:cs="Arial"/>
        </w:rPr>
        <w:t xml:space="preserve"> is a combination of</w:t>
      </w:r>
      <w:r>
        <w:rPr>
          <w:rFonts w:cs="Arial"/>
        </w:rPr>
        <w:t xml:space="preserve"> uppercase alphabets and digits (c</w:t>
      </w:r>
      <w:r w:rsidRPr="00D40A2A">
        <w:rPr>
          <w:rFonts w:cs="Arial"/>
        </w:rPr>
        <w:t>annot be empty)</w:t>
      </w:r>
      <w:r>
        <w:rPr>
          <w:rFonts w:cs="Arial"/>
        </w:rPr>
        <w:t>.</w:t>
      </w:r>
    </w:p>
    <w:p w14:paraId="779D306A" w14:textId="4F070B5B" w:rsidR="00AC01FB" w:rsidRPr="002B0909" w:rsidRDefault="002B0909" w:rsidP="002B0909">
      <w:pPr>
        <w:pStyle w:val="ListParagraph"/>
        <w:numPr>
          <w:ilvl w:val="0"/>
          <w:numId w:val="7"/>
        </w:numPr>
      </w:pPr>
      <w:r>
        <w:t>Stadium Capacity has to be a numerical value (cannot be empty)</w:t>
      </w:r>
    </w:p>
    <w:p w14:paraId="4FAD1757" w14:textId="68512861" w:rsidR="002B0909" w:rsidRDefault="002B0909" w:rsidP="002B0909">
      <w:pPr>
        <w:pStyle w:val="ListParagraph"/>
      </w:pPr>
    </w:p>
    <w:p w14:paraId="6C6857E8" w14:textId="77777777" w:rsidR="00DB1AE6" w:rsidRPr="00DB1AE6" w:rsidRDefault="002B0909" w:rsidP="002B0909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t xml:space="preserve">Modify Stadium Details: </w:t>
      </w:r>
    </w:p>
    <w:p w14:paraId="0C8705E8" w14:textId="6C9E7078" w:rsidR="002B0909" w:rsidRDefault="002B0909" w:rsidP="00DB1AE6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cs="Arial"/>
        </w:rPr>
      </w:pPr>
      <w:r w:rsidRPr="002B0909">
        <w:rPr>
          <w:rFonts w:cs="Arial"/>
        </w:rPr>
        <w:t>Based on existing Stadium</w:t>
      </w:r>
      <w:r w:rsidR="00DB1AE6">
        <w:rPr>
          <w:rFonts w:cs="Arial"/>
        </w:rPr>
        <w:t xml:space="preserve"> ID</w:t>
      </w:r>
      <w:r w:rsidRPr="002B0909">
        <w:rPr>
          <w:rFonts w:cs="Arial"/>
        </w:rPr>
        <w:t>, modify capacity field of Stadium Entity and the changes will be reflected in the database.</w:t>
      </w:r>
    </w:p>
    <w:p w14:paraId="21D64C59" w14:textId="77777777" w:rsidR="00DB1AE6" w:rsidRDefault="00DB1AE6" w:rsidP="00DB1AE6">
      <w:pPr>
        <w:spacing w:after="0" w:line="288" w:lineRule="auto"/>
        <w:ind w:left="720"/>
        <w:jc w:val="both"/>
        <w:rPr>
          <w:rFonts w:cs="Arial"/>
        </w:rPr>
      </w:pPr>
    </w:p>
    <w:p w14:paraId="2E7C7EA9" w14:textId="76870B4A" w:rsidR="002B0909" w:rsidRPr="00DB1AE6" w:rsidRDefault="00DB1AE6" w:rsidP="00DB1AE6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Search details of a Stadium:</w:t>
      </w:r>
    </w:p>
    <w:p w14:paraId="01946F8A" w14:textId="4616C53B" w:rsidR="002B0909" w:rsidRDefault="00DB1AE6" w:rsidP="00DB1AE6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Display Stadium details based on the entered Stadium ID.</w:t>
      </w:r>
    </w:p>
    <w:p w14:paraId="77ACB6F2" w14:textId="23725C2D" w:rsidR="00DB1AE6" w:rsidRDefault="00DB1AE6" w:rsidP="00DB1AE6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Display Stadium details based on the entered Stadium name.</w:t>
      </w:r>
    </w:p>
    <w:p w14:paraId="7299481D" w14:textId="337072A9" w:rsidR="00DB1AE6" w:rsidRDefault="00DB1AE6" w:rsidP="00DB1AE6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If ID/name not found, error message will be displayed.</w:t>
      </w:r>
    </w:p>
    <w:p w14:paraId="7BEB8579" w14:textId="156C691F" w:rsidR="00DB1AE6" w:rsidRDefault="00DB1AE6" w:rsidP="00DB1AE6">
      <w:pPr>
        <w:pStyle w:val="ListParagraph"/>
        <w:spacing w:after="0" w:line="288" w:lineRule="auto"/>
        <w:ind w:left="1080"/>
        <w:jc w:val="both"/>
        <w:rPr>
          <w:rFonts w:cs="Arial"/>
        </w:rPr>
      </w:pPr>
    </w:p>
    <w:p w14:paraId="7B098EF8" w14:textId="38DE2C34" w:rsidR="00DB1AE6" w:rsidRDefault="00DB1AE6" w:rsidP="00DB1AE6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Display details of all Stadiums</w:t>
      </w:r>
    </w:p>
    <w:p w14:paraId="20CBEBE7" w14:textId="341ED2B7" w:rsidR="00DB1AE6" w:rsidRDefault="00AB1A55" w:rsidP="00DB1AE6">
      <w:pPr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Update the details of</w:t>
      </w:r>
      <w:r w:rsidR="00DB1AE6" w:rsidRPr="00D40A2A">
        <w:rPr>
          <w:rFonts w:cs="Arial"/>
        </w:rPr>
        <w:t xml:space="preserve"> a</w:t>
      </w:r>
      <w:r w:rsidR="00DB1AE6">
        <w:rPr>
          <w:rFonts w:cs="Arial"/>
        </w:rPr>
        <w:t xml:space="preserve"> stadium based on its Stadium ID</w:t>
      </w:r>
    </w:p>
    <w:p w14:paraId="1D867559" w14:textId="6AC36BFC" w:rsidR="00B63CDD" w:rsidRPr="00FB2E30" w:rsidRDefault="00B63CDD" w:rsidP="00DB1AE6">
      <w:pPr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Delete the details of Stadium whose Stadium ID is entered. If stadium Is not present, display suitable error message.</w:t>
      </w:r>
      <w:bookmarkStart w:id="0" w:name="_GoBack"/>
      <w:bookmarkEnd w:id="0"/>
    </w:p>
    <w:p w14:paraId="3E529C89" w14:textId="77777777" w:rsidR="00DB1AE6" w:rsidRPr="00DB1AE6" w:rsidRDefault="00DB1AE6" w:rsidP="00DB1AE6">
      <w:pPr>
        <w:pStyle w:val="ListParagraph"/>
        <w:spacing w:after="0" w:line="288" w:lineRule="auto"/>
        <w:jc w:val="both"/>
        <w:rPr>
          <w:rFonts w:cs="Arial"/>
        </w:rPr>
      </w:pPr>
    </w:p>
    <w:sectPr w:rsidR="00DB1AE6" w:rsidRPr="00DB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735"/>
    <w:multiLevelType w:val="hybridMultilevel"/>
    <w:tmpl w:val="A1DAC6E0"/>
    <w:lvl w:ilvl="0" w:tplc="AF26B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62F69"/>
    <w:multiLevelType w:val="hybridMultilevel"/>
    <w:tmpl w:val="8978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D4C"/>
    <w:multiLevelType w:val="hybridMultilevel"/>
    <w:tmpl w:val="08FADBFA"/>
    <w:lvl w:ilvl="0" w:tplc="59CEC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94C00"/>
    <w:multiLevelType w:val="hybridMultilevel"/>
    <w:tmpl w:val="0374ED60"/>
    <w:lvl w:ilvl="0" w:tplc="36165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741CD"/>
    <w:multiLevelType w:val="hybridMultilevel"/>
    <w:tmpl w:val="FA565D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51006"/>
    <w:multiLevelType w:val="hybridMultilevel"/>
    <w:tmpl w:val="358C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393416"/>
    <w:multiLevelType w:val="hybridMultilevel"/>
    <w:tmpl w:val="54FEF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401A55"/>
    <w:multiLevelType w:val="hybridMultilevel"/>
    <w:tmpl w:val="EABA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57A61"/>
    <w:multiLevelType w:val="hybridMultilevel"/>
    <w:tmpl w:val="C124342C"/>
    <w:lvl w:ilvl="0" w:tplc="1B342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FB3F7A"/>
    <w:multiLevelType w:val="hybridMultilevel"/>
    <w:tmpl w:val="9504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B524D"/>
    <w:multiLevelType w:val="hybridMultilevel"/>
    <w:tmpl w:val="40402350"/>
    <w:lvl w:ilvl="0" w:tplc="D6065D6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9160B"/>
    <w:multiLevelType w:val="hybridMultilevel"/>
    <w:tmpl w:val="6C289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1C"/>
    <w:rsid w:val="002B0909"/>
    <w:rsid w:val="0078794C"/>
    <w:rsid w:val="0088111C"/>
    <w:rsid w:val="00AB1A55"/>
    <w:rsid w:val="00AC01FB"/>
    <w:rsid w:val="00B3797F"/>
    <w:rsid w:val="00B63CDD"/>
    <w:rsid w:val="00D02155"/>
    <w:rsid w:val="00D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E634"/>
  <w15:chartTrackingRefBased/>
  <w15:docId w15:val="{3A057F69-C993-4041-8440-6D20DC1D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2019-10-31T06:32:00Z</dcterms:created>
  <dcterms:modified xsi:type="dcterms:W3CDTF">2019-11-04T10:50:00Z</dcterms:modified>
</cp:coreProperties>
</file>