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7A1B7" w14:textId="77777777" w:rsidR="00F32731" w:rsidRPr="00874470" w:rsidRDefault="00000000">
      <w:pPr>
        <w:spacing w:after="103" w:line="259" w:lineRule="auto"/>
        <w:ind w:left="23" w:firstLine="0"/>
        <w:jc w:val="center"/>
        <w:rPr>
          <w:sz w:val="40"/>
          <w:szCs w:val="40"/>
        </w:rPr>
      </w:pPr>
      <w:r w:rsidRPr="00874470">
        <w:rPr>
          <w:b/>
          <w:sz w:val="40"/>
          <w:szCs w:val="40"/>
        </w:rPr>
        <w:t>Debanjali Lenka</w:t>
      </w:r>
    </w:p>
    <w:p w14:paraId="7673E45C" w14:textId="77777777" w:rsidR="00F32731" w:rsidRDefault="00000000" w:rsidP="00874470">
      <w:pPr>
        <w:spacing w:after="279"/>
        <w:ind w:left="-5"/>
        <w:jc w:val="center"/>
      </w:pPr>
      <w:r w:rsidRPr="00874470">
        <w:rPr>
          <w:rFonts w:ascii="Segoe UI Symbol" w:eastAsia="Segoe UI Symbol" w:hAnsi="Segoe UI Symbol" w:cs="Segoe UI Symbol"/>
          <w:color w:val="4472C4" w:themeColor="accent1"/>
        </w:rPr>
        <w:t>■</w:t>
      </w:r>
      <w:r>
        <w:t xml:space="preserve"> </w:t>
      </w:r>
      <w:r w:rsidRPr="00874470">
        <w:rPr>
          <w:color w:val="4472C4" w:themeColor="accent1"/>
        </w:rPr>
        <w:t xml:space="preserve">debanjali017@gmail.com | </w:t>
      </w:r>
      <w:r w:rsidRPr="00874470">
        <w:rPr>
          <w:rFonts w:ascii="Segoe UI Symbol" w:eastAsia="Segoe UI Symbol" w:hAnsi="Segoe UI Symbol" w:cs="Segoe UI Symbol"/>
          <w:color w:val="4472C4" w:themeColor="accent1"/>
        </w:rPr>
        <w:t>■</w:t>
      </w:r>
      <w:r w:rsidRPr="00874470">
        <w:rPr>
          <w:color w:val="4472C4" w:themeColor="accent1"/>
        </w:rPr>
        <w:t xml:space="preserve"> +91-9827780783 | </w:t>
      </w:r>
      <w:r w:rsidRPr="00874470">
        <w:rPr>
          <w:rFonts w:ascii="Segoe UI Symbol" w:eastAsia="Segoe UI Symbol" w:hAnsi="Segoe UI Symbol" w:cs="Segoe UI Symbol"/>
          <w:color w:val="4472C4" w:themeColor="accent1"/>
        </w:rPr>
        <w:t>■</w:t>
      </w:r>
      <w:r w:rsidRPr="00874470">
        <w:rPr>
          <w:color w:val="4472C4" w:themeColor="accent1"/>
        </w:rPr>
        <w:t xml:space="preserve"> LinkedIn | </w:t>
      </w:r>
      <w:r w:rsidRPr="00874470">
        <w:rPr>
          <w:rFonts w:ascii="Segoe UI Symbol" w:eastAsia="Segoe UI Symbol" w:hAnsi="Segoe UI Symbol" w:cs="Segoe UI Symbol"/>
          <w:color w:val="4472C4" w:themeColor="accent1"/>
        </w:rPr>
        <w:t>■</w:t>
      </w:r>
      <w:r w:rsidRPr="00874470">
        <w:rPr>
          <w:color w:val="4472C4" w:themeColor="accent1"/>
        </w:rPr>
        <w:t xml:space="preserve"> GitHub</w:t>
      </w:r>
    </w:p>
    <w:p w14:paraId="570C996D" w14:textId="77777777" w:rsidR="00F32731" w:rsidRDefault="00000000">
      <w:pPr>
        <w:pStyle w:val="Heading1"/>
        <w:ind w:left="-5"/>
      </w:pPr>
      <w:r>
        <w:t>Professional Summary</w:t>
      </w:r>
    </w:p>
    <w:p w14:paraId="1966DC1E" w14:textId="77777777" w:rsidR="00F32731" w:rsidRDefault="00000000">
      <w:pPr>
        <w:spacing w:after="306"/>
        <w:ind w:left="-5"/>
      </w:pPr>
      <w:r>
        <w:t>Full-Stack Developer specializing in the MERN stack, with expertise in building scalable web applications, REST APIs, and AI-powered solutions. Experienced in end-to-end development from responsive frontends to secure backend systems. Strong track record of delivering production-ready applications with optimized performance, intuitive UI/UX, and modern architectural practices.</w:t>
      </w:r>
    </w:p>
    <w:p w14:paraId="1A17257F" w14:textId="77777777" w:rsidR="00F32731" w:rsidRDefault="00000000">
      <w:pPr>
        <w:pStyle w:val="Heading1"/>
        <w:ind w:left="-5"/>
      </w:pPr>
      <w:r>
        <w:t>Technical Skills</w:t>
      </w:r>
    </w:p>
    <w:p w14:paraId="05062E44" w14:textId="77777777" w:rsidR="00F32731" w:rsidRDefault="00000000">
      <w:pPr>
        <w:ind w:left="-5"/>
      </w:pPr>
      <w:r>
        <w:rPr>
          <w:b/>
        </w:rPr>
        <w:t>Frontend:</w:t>
      </w:r>
      <w:r>
        <w:t xml:space="preserve"> HTML, CSS, JavaScript (ES6+), React.js, Next.js, </w:t>
      </w:r>
      <w:proofErr w:type="spellStart"/>
      <w:r>
        <w:t>TailwindCSS</w:t>
      </w:r>
      <w:proofErr w:type="spellEnd"/>
      <w:r>
        <w:t>, Responsive Design</w:t>
      </w:r>
    </w:p>
    <w:p w14:paraId="592991DC" w14:textId="77777777" w:rsidR="00F32731" w:rsidRDefault="00000000">
      <w:pPr>
        <w:ind w:left="-5"/>
      </w:pPr>
      <w:r>
        <w:rPr>
          <w:b/>
        </w:rPr>
        <w:t>Backend:</w:t>
      </w:r>
      <w:r>
        <w:t xml:space="preserve"> Node.js, Express.js, REST APIs, Microservices, Authentication (JWT, OAuth, Passport.js)</w:t>
      </w:r>
    </w:p>
    <w:p w14:paraId="2ACD96BD" w14:textId="77777777" w:rsidR="00F32731" w:rsidRDefault="00000000">
      <w:pPr>
        <w:ind w:left="-5"/>
      </w:pPr>
      <w:r>
        <w:rPr>
          <w:b/>
        </w:rPr>
        <w:t>Databases:</w:t>
      </w:r>
      <w:r>
        <w:t xml:space="preserve"> MongoDB, PostgreSQL</w:t>
      </w:r>
    </w:p>
    <w:p w14:paraId="2C1CA721" w14:textId="77777777" w:rsidR="00F32731" w:rsidRDefault="00000000">
      <w:pPr>
        <w:spacing w:after="310"/>
        <w:ind w:left="-5"/>
      </w:pPr>
      <w:r>
        <w:rPr>
          <w:b/>
        </w:rPr>
        <w:t>Other Tools &amp; Platforms:</w:t>
      </w:r>
      <w:r>
        <w:t xml:space="preserve"> Git, GitHub, CI/CD, Agile, Google Vision API, Gemini AI, Twilio, </w:t>
      </w:r>
      <w:proofErr w:type="spellStart"/>
      <w:r>
        <w:t>PostHog</w:t>
      </w:r>
      <w:proofErr w:type="spellEnd"/>
    </w:p>
    <w:p w14:paraId="624467FD" w14:textId="77777777" w:rsidR="00F32731" w:rsidRDefault="00000000">
      <w:pPr>
        <w:pStyle w:val="Heading1"/>
        <w:ind w:left="-5"/>
      </w:pPr>
      <w:r>
        <w:t>Work Experience</w:t>
      </w:r>
    </w:p>
    <w:p w14:paraId="75564E4B" w14:textId="77777777" w:rsidR="00F32731" w:rsidRDefault="00000000">
      <w:pPr>
        <w:spacing w:after="150"/>
        <w:ind w:left="-5"/>
      </w:pPr>
      <w:r>
        <w:rPr>
          <w:b/>
        </w:rPr>
        <w:t>Trainee Software Developer</w:t>
      </w:r>
      <w:r>
        <w:t xml:space="preserve"> – </w:t>
      </w:r>
      <w:proofErr w:type="spellStart"/>
      <w:r>
        <w:t>Quotus</w:t>
      </w:r>
      <w:proofErr w:type="spellEnd"/>
      <w:r>
        <w:t xml:space="preserve"> Software Solution </w:t>
      </w:r>
      <w:proofErr w:type="spellStart"/>
      <w:r>
        <w:t>Pvt.</w:t>
      </w:r>
      <w:proofErr w:type="spellEnd"/>
      <w:r>
        <w:t xml:space="preserve"> Ltd. (Apr 2025 – Present)</w:t>
      </w:r>
    </w:p>
    <w:p w14:paraId="0B0676FB" w14:textId="77777777" w:rsidR="00F32731" w:rsidRDefault="00000000">
      <w:pPr>
        <w:numPr>
          <w:ilvl w:val="0"/>
          <w:numId w:val="1"/>
        </w:numPr>
        <w:ind w:hanging="122"/>
      </w:pPr>
      <w:r>
        <w:t>Developed and deployed REST APIs &amp; microservices using Node.js and Express.js.</w:t>
      </w:r>
    </w:p>
    <w:p w14:paraId="120F25AC" w14:textId="77777777" w:rsidR="00F32731" w:rsidRDefault="00000000">
      <w:pPr>
        <w:numPr>
          <w:ilvl w:val="0"/>
          <w:numId w:val="1"/>
        </w:numPr>
        <w:ind w:hanging="122"/>
      </w:pPr>
      <w:r>
        <w:t>Implemented JWT &amp; OAuth authentication, ensuring secure access control.</w:t>
      </w:r>
    </w:p>
    <w:p w14:paraId="6A24EA95" w14:textId="77777777" w:rsidR="00F32731" w:rsidRDefault="00000000">
      <w:pPr>
        <w:numPr>
          <w:ilvl w:val="0"/>
          <w:numId w:val="1"/>
        </w:numPr>
        <w:ind w:hanging="122"/>
      </w:pPr>
      <w:r>
        <w:t>Optimized MongoDB queries and indexing, reducing data retrieval time by 25%.</w:t>
      </w:r>
    </w:p>
    <w:p w14:paraId="254851B0" w14:textId="77777777" w:rsidR="00F32731" w:rsidRDefault="00000000">
      <w:pPr>
        <w:numPr>
          <w:ilvl w:val="0"/>
          <w:numId w:val="1"/>
        </w:numPr>
        <w:ind w:hanging="122"/>
      </w:pPr>
      <w:r>
        <w:t>Collaborated in Agile teams, participating in sprint planning &amp; code reviews.</w:t>
      </w:r>
    </w:p>
    <w:p w14:paraId="62729491" w14:textId="77777777" w:rsidR="00F32731" w:rsidRDefault="00000000">
      <w:pPr>
        <w:numPr>
          <w:ilvl w:val="0"/>
          <w:numId w:val="1"/>
        </w:numPr>
        <w:spacing w:after="310"/>
        <w:ind w:hanging="122"/>
      </w:pPr>
      <w:r>
        <w:t>Contributed to deployment &amp; scalability improvements, gaining exposure to production systems.</w:t>
      </w:r>
    </w:p>
    <w:p w14:paraId="60BA7164" w14:textId="21B5A3C1" w:rsidR="00F32731" w:rsidRDefault="00000000">
      <w:pPr>
        <w:pStyle w:val="Heading1"/>
        <w:ind w:left="-5"/>
      </w:pPr>
      <w:r>
        <w:t>Selected Projects</w:t>
      </w:r>
      <w:r w:rsidR="00874470">
        <w:t xml:space="preserve"> </w:t>
      </w:r>
    </w:p>
    <w:p w14:paraId="6B9CE6B0" w14:textId="77777777" w:rsidR="00F32731" w:rsidRDefault="00000000">
      <w:pPr>
        <w:pStyle w:val="Heading2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</w:t>
      </w:r>
      <w:proofErr w:type="spellStart"/>
      <w:r>
        <w:t>Naturopura</w:t>
      </w:r>
      <w:proofErr w:type="spellEnd"/>
      <w:r>
        <w:t xml:space="preserve"> – AI-powered </w:t>
      </w:r>
      <w:proofErr w:type="spellStart"/>
      <w:r>
        <w:t>AgriTech</w:t>
      </w:r>
      <w:proofErr w:type="spellEnd"/>
      <w:r>
        <w:t xml:space="preserve"> Platform</w:t>
      </w:r>
    </w:p>
    <w:p w14:paraId="7D4AD436" w14:textId="77777777" w:rsidR="00F32731" w:rsidRDefault="00000000">
      <w:pPr>
        <w:numPr>
          <w:ilvl w:val="0"/>
          <w:numId w:val="2"/>
        </w:numPr>
        <w:ind w:hanging="122"/>
      </w:pPr>
      <w:r>
        <w:t>Designed a full-stack application to help farmers with AI-driven crop health detection &amp; multilingual support.</w:t>
      </w:r>
    </w:p>
    <w:p w14:paraId="3ABC1993" w14:textId="77777777" w:rsidR="00F32731" w:rsidRDefault="00000000">
      <w:pPr>
        <w:numPr>
          <w:ilvl w:val="0"/>
          <w:numId w:val="2"/>
        </w:numPr>
        <w:ind w:hanging="122"/>
      </w:pPr>
      <w:r>
        <w:t>Integrated real-time soil/weather analysis via APIs, improving decision-making for 500+ potential users.</w:t>
      </w:r>
    </w:p>
    <w:p w14:paraId="5D2DDCEA" w14:textId="1D074A5E" w:rsidR="00F32731" w:rsidRDefault="00000000">
      <w:pPr>
        <w:numPr>
          <w:ilvl w:val="0"/>
          <w:numId w:val="2"/>
        </w:numPr>
        <w:ind w:hanging="122"/>
      </w:pPr>
      <w:r>
        <w:t xml:space="preserve">Implemented </w:t>
      </w:r>
      <w:r w:rsidR="00874470">
        <w:t xml:space="preserve">a </w:t>
      </w:r>
      <w:r w:rsidRPr="00874470">
        <w:rPr>
          <w:b/>
          <w:bCs/>
        </w:rPr>
        <w:t>crypto payment</w:t>
      </w:r>
      <w:r>
        <w:t xml:space="preserve"> system with MetaMask for secure blockchain transactions.</w:t>
      </w:r>
    </w:p>
    <w:p w14:paraId="4380E5E8" w14:textId="77777777" w:rsidR="00F32731" w:rsidRDefault="00000000">
      <w:pPr>
        <w:numPr>
          <w:ilvl w:val="0"/>
          <w:numId w:val="2"/>
        </w:numPr>
        <w:spacing w:after="172"/>
        <w:ind w:hanging="122"/>
      </w:pPr>
      <w:r>
        <w:t>Built admin dashboard for KYC verification, user analytics &amp; performance tracking.</w:t>
      </w:r>
    </w:p>
    <w:p w14:paraId="4300DA82" w14:textId="77777777" w:rsidR="00F32731" w:rsidRDefault="00000000">
      <w:pPr>
        <w:pStyle w:val="Heading2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</w:t>
      </w:r>
      <w:proofErr w:type="spellStart"/>
      <w:r>
        <w:t>HireSense</w:t>
      </w:r>
      <w:proofErr w:type="spellEnd"/>
      <w:r>
        <w:t xml:space="preserve"> – AI Interview Assistant</w:t>
      </w:r>
    </w:p>
    <w:p w14:paraId="12CB9647" w14:textId="77777777" w:rsidR="00F32731" w:rsidRDefault="00000000">
      <w:pPr>
        <w:numPr>
          <w:ilvl w:val="0"/>
          <w:numId w:val="3"/>
        </w:numPr>
        <w:ind w:hanging="122"/>
      </w:pPr>
      <w:r>
        <w:t>Engineered a resume parser (pdf-parse) to extract structured candidate data.</w:t>
      </w:r>
    </w:p>
    <w:p w14:paraId="2750EE99" w14:textId="77777777" w:rsidR="00F32731" w:rsidRDefault="00000000">
      <w:pPr>
        <w:numPr>
          <w:ilvl w:val="0"/>
          <w:numId w:val="3"/>
        </w:numPr>
        <w:ind w:hanging="122"/>
      </w:pPr>
      <w:r>
        <w:t xml:space="preserve">Integrated Google </w:t>
      </w:r>
      <w:r w:rsidRPr="00874470">
        <w:rPr>
          <w:b/>
          <w:bCs/>
        </w:rPr>
        <w:t>OAuth</w:t>
      </w:r>
      <w:r>
        <w:t xml:space="preserve"> login and session management with Passport.js.</w:t>
      </w:r>
    </w:p>
    <w:p w14:paraId="66DE1E06" w14:textId="77777777" w:rsidR="00F32731" w:rsidRDefault="00000000">
      <w:pPr>
        <w:numPr>
          <w:ilvl w:val="0"/>
          <w:numId w:val="3"/>
        </w:numPr>
        <w:ind w:hanging="122"/>
      </w:pPr>
      <w:r>
        <w:t xml:space="preserve">Developed AI-powered personalized interview questions using </w:t>
      </w:r>
      <w:r w:rsidRPr="00874470">
        <w:rPr>
          <w:b/>
          <w:bCs/>
        </w:rPr>
        <w:t>Gemini 2.5 Pro.</w:t>
      </w:r>
    </w:p>
    <w:p w14:paraId="7232C017" w14:textId="77777777" w:rsidR="00F32731" w:rsidRDefault="00000000">
      <w:pPr>
        <w:numPr>
          <w:ilvl w:val="0"/>
          <w:numId w:val="3"/>
        </w:numPr>
        <w:spacing w:after="173"/>
        <w:ind w:hanging="122"/>
      </w:pPr>
      <w:r>
        <w:t>Stored user history &amp; analytics in MongoDB for future retrieval.</w:t>
      </w:r>
    </w:p>
    <w:p w14:paraId="2000327C" w14:textId="77777777" w:rsidR="00F32731" w:rsidRDefault="00000000">
      <w:pPr>
        <w:pStyle w:val="Heading2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CodeLens AI – AI Code Review Platform</w:t>
      </w:r>
    </w:p>
    <w:p w14:paraId="429D89E7" w14:textId="77777777" w:rsidR="00F32731" w:rsidRDefault="00000000">
      <w:pPr>
        <w:numPr>
          <w:ilvl w:val="0"/>
          <w:numId w:val="4"/>
        </w:numPr>
        <w:ind w:hanging="122"/>
      </w:pPr>
      <w:r>
        <w:t>Built a modern code review platform enabling AI-driven feedback on developer code.</w:t>
      </w:r>
    </w:p>
    <w:p w14:paraId="30C02801" w14:textId="77777777" w:rsidR="00F32731" w:rsidRDefault="00000000">
      <w:pPr>
        <w:numPr>
          <w:ilvl w:val="0"/>
          <w:numId w:val="4"/>
        </w:numPr>
        <w:ind w:hanging="122"/>
      </w:pPr>
      <w:r>
        <w:t>Implemented secure user authentication and dark/light themes for enhanced usability.</w:t>
      </w:r>
    </w:p>
    <w:p w14:paraId="56CB73F8" w14:textId="77777777" w:rsidR="00F32731" w:rsidRDefault="00000000">
      <w:pPr>
        <w:numPr>
          <w:ilvl w:val="0"/>
          <w:numId w:val="4"/>
        </w:numPr>
        <w:spacing w:after="310"/>
        <w:ind w:hanging="122"/>
      </w:pPr>
      <w:r>
        <w:t>Improved developer productivity by automating real-time AI-powered code insights.</w:t>
      </w:r>
    </w:p>
    <w:p w14:paraId="562CE77B" w14:textId="77777777" w:rsidR="00F32731" w:rsidRDefault="00000000">
      <w:pPr>
        <w:pStyle w:val="Heading1"/>
        <w:ind w:left="-5"/>
      </w:pPr>
      <w:r>
        <w:t>Education</w:t>
      </w:r>
    </w:p>
    <w:p w14:paraId="13B9333A" w14:textId="77777777" w:rsidR="00F32731" w:rsidRDefault="00000000">
      <w:pPr>
        <w:numPr>
          <w:ilvl w:val="0"/>
          <w:numId w:val="5"/>
        </w:numPr>
        <w:ind w:right="778" w:hanging="122"/>
      </w:pPr>
      <w:proofErr w:type="spellStart"/>
      <w:proofErr w:type="gramStart"/>
      <w:r>
        <w:t>B.Tech</w:t>
      </w:r>
      <w:proofErr w:type="spellEnd"/>
      <w:proofErr w:type="gramEnd"/>
      <w:r>
        <w:t xml:space="preserve">, Computer Science Engineering – Nalanda Institute </w:t>
      </w:r>
      <w:proofErr w:type="gramStart"/>
      <w:r>
        <w:t>Of</w:t>
      </w:r>
      <w:proofErr w:type="gramEnd"/>
      <w:r>
        <w:t xml:space="preserve"> Technology, BBSR (2021 – Present)</w:t>
      </w:r>
    </w:p>
    <w:p w14:paraId="42EEEDDE" w14:textId="77777777" w:rsidR="00F32731" w:rsidRDefault="00000000">
      <w:pPr>
        <w:numPr>
          <w:ilvl w:val="0"/>
          <w:numId w:val="5"/>
        </w:numPr>
        <w:spacing w:after="306"/>
        <w:ind w:right="778" w:hanging="122"/>
      </w:pPr>
      <w:r>
        <w:t>Intermediate (Science) – Kalpanadevi Women’s Science College, Bhadrak (2019 – 2021) - Matriculation – Tillo Nodal High School, Odisha (2019)</w:t>
      </w:r>
    </w:p>
    <w:p w14:paraId="63284785" w14:textId="77777777" w:rsidR="00F32731" w:rsidRDefault="00000000">
      <w:pPr>
        <w:pStyle w:val="Heading1"/>
        <w:ind w:left="-5"/>
      </w:pPr>
      <w:r>
        <w:t>Certifications</w:t>
      </w:r>
    </w:p>
    <w:p w14:paraId="677EEB9E" w14:textId="77777777" w:rsidR="00F32731" w:rsidRDefault="00000000">
      <w:pPr>
        <w:numPr>
          <w:ilvl w:val="0"/>
          <w:numId w:val="6"/>
        </w:numPr>
        <w:ind w:hanging="122"/>
      </w:pPr>
      <w:r>
        <w:t>XR Technology – IIT Kharagpur</w:t>
      </w:r>
    </w:p>
    <w:p w14:paraId="3310EFB7" w14:textId="10DA2D44" w:rsidR="00F32731" w:rsidRDefault="00000000" w:rsidP="00874470">
      <w:pPr>
        <w:numPr>
          <w:ilvl w:val="0"/>
          <w:numId w:val="6"/>
        </w:numPr>
        <w:ind w:hanging="122"/>
      </w:pPr>
      <w:r>
        <w:t>Program Coordinator – E-Cell, AIC Nalanda</w:t>
      </w:r>
    </w:p>
    <w:sectPr w:rsidR="00F32731">
      <w:pgSz w:w="11906" w:h="16838"/>
      <w:pgMar w:top="930" w:right="1151" w:bottom="1076" w:left="11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15BDC"/>
    <w:multiLevelType w:val="hybridMultilevel"/>
    <w:tmpl w:val="A97C91F6"/>
    <w:lvl w:ilvl="0" w:tplc="18CC966A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4A575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66FEB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4C6C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6A912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E8B7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D6DF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3CE21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30AD6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E7488B"/>
    <w:multiLevelType w:val="hybridMultilevel"/>
    <w:tmpl w:val="96748466"/>
    <w:lvl w:ilvl="0" w:tplc="C19CF236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922E5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0E06A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C08F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ECF71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28E10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1C8C6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9E685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7E42A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4B39CA"/>
    <w:multiLevelType w:val="hybridMultilevel"/>
    <w:tmpl w:val="793084F6"/>
    <w:lvl w:ilvl="0" w:tplc="35881DB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B27FB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944FD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A87C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92C16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4669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4A07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A6A70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BE7B9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51605A"/>
    <w:multiLevelType w:val="hybridMultilevel"/>
    <w:tmpl w:val="704479A8"/>
    <w:lvl w:ilvl="0" w:tplc="9FBA374E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5C7EF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EE184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3C29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1A8D5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D45A8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0E5C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AE9B4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E6BD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FD1D97"/>
    <w:multiLevelType w:val="hybridMultilevel"/>
    <w:tmpl w:val="A35C9192"/>
    <w:lvl w:ilvl="0" w:tplc="F8AEF57A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4AF15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403DA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4ADA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969E1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C481E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F0DB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D25C7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D8F62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AD2D75"/>
    <w:multiLevelType w:val="hybridMultilevel"/>
    <w:tmpl w:val="4664BDB4"/>
    <w:lvl w:ilvl="0" w:tplc="448E583C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70D0A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4A6F3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36D1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DE867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1E1C1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CE1E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5270D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9AB7A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4565825">
    <w:abstractNumId w:val="1"/>
  </w:num>
  <w:num w:numId="2" w16cid:durableId="2004964638">
    <w:abstractNumId w:val="5"/>
  </w:num>
  <w:num w:numId="3" w16cid:durableId="513419293">
    <w:abstractNumId w:val="4"/>
  </w:num>
  <w:num w:numId="4" w16cid:durableId="1229725463">
    <w:abstractNumId w:val="3"/>
  </w:num>
  <w:num w:numId="5" w16cid:durableId="1836217672">
    <w:abstractNumId w:val="0"/>
  </w:num>
  <w:num w:numId="6" w16cid:durableId="411925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731"/>
    <w:rsid w:val="006F0CF3"/>
    <w:rsid w:val="00874470"/>
    <w:rsid w:val="00F3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43AC7"/>
  <w15:docId w15:val="{120E4AAB-D867-4F49-B7D7-C9F9F080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61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2" w:line="259" w:lineRule="auto"/>
      <w:ind w:left="10" w:hanging="10"/>
      <w:outlineLvl w:val="0"/>
    </w:pPr>
    <w:rPr>
      <w:rFonts w:ascii="Arial" w:eastAsia="Arial" w:hAnsi="Arial" w:cs="Arial"/>
      <w:b/>
      <w:color w:val="00336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1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336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363</Words>
  <Characters>2379</Characters>
  <Application>Microsoft Office Word</Application>
  <DocSecurity>0</DocSecurity>
  <Lines>42</Lines>
  <Paragraphs>37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Debanjali Lenka</cp:lastModifiedBy>
  <cp:revision>3</cp:revision>
  <cp:lastPrinted>2025-09-11T10:21:00Z</cp:lastPrinted>
  <dcterms:created xsi:type="dcterms:W3CDTF">2025-09-11T10:21:00Z</dcterms:created>
  <dcterms:modified xsi:type="dcterms:W3CDTF">2025-09-11T10:21:00Z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0f1a683f-5f8f-401e-8392-44ac1814047a</vt:lpwstr>
  </property>
</Properties>
</file>