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9E0504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SELECT Statement 2</w:t>
      </w:r>
      <w:r w:rsidR="000B19EE" w:rsidRPr="000B19EE">
        <w:rPr>
          <w:sz w:val="32"/>
          <w:u w:val="single"/>
        </w:rPr>
        <w:t>(using MySQL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SELECT 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    PlanNo, EventRequest.EventNo, WorkDate, Activity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>FROM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    EventRequest, EventPlan, Facility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>WHERE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    Facility.FacNo = EventRequest.FacNo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        AND EventRequest.EventNo = EventPlan.EventNo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        AND WorkDate BETWEEN '2013-12-01' AND '2013-12-31'</w:t>
      </w:r>
    </w:p>
    <w:p w:rsidR="009D48BA" w:rsidRPr="009D48BA" w:rsidRDefault="009D48BA" w:rsidP="009D48BA">
      <w:pPr>
        <w:spacing w:line="240" w:lineRule="auto"/>
        <w:rPr>
          <w:sz w:val="24"/>
        </w:rPr>
      </w:pPr>
      <w:r w:rsidRPr="009D48BA">
        <w:rPr>
          <w:sz w:val="24"/>
        </w:rPr>
        <w:t xml:space="preserve">        AND FacName = 'Basketball arena';</w:t>
      </w:r>
    </w:p>
    <w:p w:rsidR="00F81930" w:rsidRPr="009D48BA" w:rsidRDefault="00F81930" w:rsidP="000B19EE">
      <w:pPr>
        <w:spacing w:line="240" w:lineRule="auto"/>
        <w:rPr>
          <w:sz w:val="28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9D48BA">
        <w:rPr>
          <w:noProof/>
          <w:sz w:val="28"/>
          <w:lang w:eastAsia="en-IN"/>
        </w:rPr>
        <w:drawing>
          <wp:inline distT="0" distB="0" distL="0" distR="0">
            <wp:extent cx="4381500" cy="251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5F79F4"/>
    <w:rsid w:val="007B04C4"/>
    <w:rsid w:val="00923715"/>
    <w:rsid w:val="00977AFD"/>
    <w:rsid w:val="00985C10"/>
    <w:rsid w:val="009D48BA"/>
    <w:rsid w:val="009E0504"/>
    <w:rsid w:val="00A46E30"/>
    <w:rsid w:val="00AB73D1"/>
    <w:rsid w:val="00B158F4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2018-06-02T03:55:00Z</dcterms:created>
  <dcterms:modified xsi:type="dcterms:W3CDTF">2018-06-02T04:02:00Z</dcterms:modified>
</cp:coreProperties>
</file>