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8514FF" w14:textId="4857E705" w:rsidR="00B55FB4" w:rsidRPr="008759D3" w:rsidRDefault="008759D3" w:rsidP="008759D3">
      <w:pPr>
        <w:pStyle w:val="ListParagraph"/>
        <w:numPr>
          <w:ilvl w:val="0"/>
          <w:numId w:val="2"/>
        </w:numPr>
        <w:rPr>
          <w:b/>
        </w:rPr>
      </w:pPr>
      <w:r w:rsidRPr="008759D3">
        <w:rPr>
          <w:b/>
        </w:rPr>
        <w:t>Suppose you implement the functionality of a priority queue using a sorted array (e.g., from biggest to smallest). What is the worst-case running time of Insert and Extract-Min, respectively? (Assume that you have a large enough array to accommodate the Insertions that you face.)</w:t>
      </w:r>
    </w:p>
    <w:p w14:paraId="6F468AB9" w14:textId="0044C83B" w:rsidR="008759D3" w:rsidRPr="008759D3" w:rsidRDefault="008759D3" w:rsidP="008759D3"/>
    <w:p w14:paraId="7BCCA156" w14:textId="55BEFA89" w:rsidR="008759D3" w:rsidRPr="008759D3" w:rsidRDefault="008759D3" w:rsidP="008759D3">
      <w:pPr>
        <w:pStyle w:val="ListParagraph"/>
        <w:numPr>
          <w:ilvl w:val="0"/>
          <w:numId w:val="2"/>
        </w:numPr>
        <w:rPr>
          <w:b/>
        </w:rPr>
      </w:pPr>
      <w:r w:rsidRPr="008759D3">
        <w:rPr>
          <w:b/>
        </w:rPr>
        <w:t>Suppose you implement the functionality of a priority queue using an unsorted array. What is the worst-case running time of Insert and Extract-Min, respectively? (Assume that you have a large enough array to accommodate the Insertions that you face.)</w:t>
      </w:r>
    </w:p>
    <w:p w14:paraId="1A9E3C4E" w14:textId="437C2A58" w:rsidR="008759D3" w:rsidRPr="008759D3" w:rsidRDefault="008759D3" w:rsidP="008759D3"/>
    <w:p w14:paraId="53093EB0" w14:textId="12B8B2D3" w:rsidR="008759D3" w:rsidRPr="008759D3" w:rsidRDefault="008759D3" w:rsidP="008759D3">
      <w:pPr>
        <w:pStyle w:val="ListParagraph"/>
        <w:numPr>
          <w:ilvl w:val="0"/>
          <w:numId w:val="2"/>
        </w:numPr>
        <w:rPr>
          <w:b/>
        </w:rPr>
      </w:pPr>
      <w:r w:rsidRPr="008759D3">
        <w:rPr>
          <w:b/>
        </w:rPr>
        <w:t>You are given a heap with n elements that supports Insert and Extract-Min. Which of the following tasks can you achieve in O(</w:t>
      </w:r>
      <w:proofErr w:type="spellStart"/>
      <w:r w:rsidRPr="008759D3">
        <w:rPr>
          <w:b/>
        </w:rPr>
        <w:t>logn</w:t>
      </w:r>
      <w:proofErr w:type="spellEnd"/>
      <w:r w:rsidRPr="008759D3">
        <w:rPr>
          <w:b/>
        </w:rPr>
        <w:t>) time?</w:t>
      </w:r>
    </w:p>
    <w:p w14:paraId="04DF92F8" w14:textId="1015DD3C" w:rsidR="008759D3" w:rsidRPr="008759D3" w:rsidRDefault="008759D3" w:rsidP="008759D3"/>
    <w:p w14:paraId="2AFCF549" w14:textId="1032B520" w:rsidR="008759D3" w:rsidRDefault="008759D3" w:rsidP="008759D3"/>
    <w:p w14:paraId="045B535C" w14:textId="77777777" w:rsidR="00802AA7" w:rsidRPr="008759D3" w:rsidRDefault="00802AA7" w:rsidP="008759D3">
      <w:pPr>
        <w:rPr>
          <w:b/>
        </w:rPr>
      </w:pPr>
    </w:p>
    <w:p w14:paraId="458EED3C" w14:textId="52B10C89" w:rsidR="008759D3" w:rsidRPr="008759D3" w:rsidRDefault="008759D3" w:rsidP="008759D3">
      <w:pPr>
        <w:pStyle w:val="ListParagraph"/>
        <w:numPr>
          <w:ilvl w:val="0"/>
          <w:numId w:val="2"/>
        </w:numPr>
        <w:rPr>
          <w:b/>
        </w:rPr>
      </w:pPr>
      <w:r w:rsidRPr="008759D3">
        <w:rPr>
          <w:b/>
        </w:rPr>
        <w:t>You are given a binary tree (via a pointer to its root) with n nodes. As in lecture, let size(x) denote the number of nodes in the subtree rooted at the node x. How much time is necessary and sufficient to compute size(x) for every node x of the tree?</w:t>
      </w:r>
    </w:p>
    <w:p w14:paraId="09177E13" w14:textId="654C4BA2" w:rsidR="008759D3" w:rsidRPr="008759D3" w:rsidRDefault="008759D3" w:rsidP="008759D3"/>
    <w:p w14:paraId="23C67993" w14:textId="77777777" w:rsidR="00802AA7" w:rsidRPr="008759D3" w:rsidRDefault="00802AA7" w:rsidP="008759D3">
      <w:pPr>
        <w:pStyle w:val="ListParagraph"/>
      </w:pPr>
    </w:p>
    <w:p w14:paraId="354AEE22" w14:textId="01B530BF" w:rsidR="008759D3" w:rsidRPr="00802AA7" w:rsidRDefault="008759D3" w:rsidP="00802AA7">
      <w:pPr>
        <w:pStyle w:val="ListParagraph"/>
        <w:numPr>
          <w:ilvl w:val="0"/>
          <w:numId w:val="2"/>
        </w:numPr>
        <w:rPr>
          <w:b/>
        </w:rPr>
      </w:pPr>
      <w:r w:rsidRPr="00802AA7">
        <w:rPr>
          <w:b/>
        </w:rPr>
        <w:t>Suppose we relax the third invariant of red-black trees to the property that there are no three reds in a row. That is, if a node and its parent are both red, then both of its children must be black. Call these relaxed red-black trees. Which of the following statements is not true?</w:t>
      </w:r>
    </w:p>
    <w:p w14:paraId="0B4B955B" w14:textId="6DAD8192" w:rsidR="008759D3" w:rsidRPr="008759D3" w:rsidRDefault="008759D3" w:rsidP="008759D3"/>
    <w:p w14:paraId="3450C31D" w14:textId="60472C3C" w:rsidR="008759D3" w:rsidRPr="008759D3" w:rsidRDefault="008759D3" w:rsidP="006D18DD">
      <w:bookmarkStart w:id="0" w:name="_GoBack"/>
      <w:bookmarkEnd w:id="0"/>
    </w:p>
    <w:sectPr w:rsidR="008759D3" w:rsidRPr="008759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84685"/>
    <w:multiLevelType w:val="hybridMultilevel"/>
    <w:tmpl w:val="4A40D9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814A2"/>
    <w:multiLevelType w:val="hybridMultilevel"/>
    <w:tmpl w:val="9404DA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2647C"/>
    <w:rsid w:val="00080303"/>
    <w:rsid w:val="006D18DD"/>
    <w:rsid w:val="00802AA7"/>
    <w:rsid w:val="0082647C"/>
    <w:rsid w:val="008759D3"/>
    <w:rsid w:val="00A240AA"/>
    <w:rsid w:val="00A4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55D0A"/>
  <w15:chartTrackingRefBased/>
  <w15:docId w15:val="{AF6669B3-9AC9-49B6-B969-374E2E52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59D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759D3"/>
    <w:rPr>
      <w:i/>
      <w:iCs/>
    </w:rPr>
  </w:style>
  <w:style w:type="character" w:customStyle="1" w:styleId="mord">
    <w:name w:val="mord"/>
    <w:basedOn w:val="DefaultParagraphFont"/>
    <w:rsid w:val="008759D3"/>
  </w:style>
  <w:style w:type="character" w:customStyle="1" w:styleId="mopen">
    <w:name w:val="mopen"/>
    <w:basedOn w:val="DefaultParagraphFont"/>
    <w:rsid w:val="008759D3"/>
  </w:style>
  <w:style w:type="character" w:customStyle="1" w:styleId="mclose">
    <w:name w:val="mclose"/>
    <w:basedOn w:val="DefaultParagraphFont"/>
    <w:rsid w:val="008759D3"/>
  </w:style>
  <w:style w:type="character" w:customStyle="1" w:styleId="katex-mathml">
    <w:name w:val="katex-mathml"/>
    <w:basedOn w:val="DefaultParagraphFont"/>
    <w:rsid w:val="008759D3"/>
  </w:style>
  <w:style w:type="character" w:customStyle="1" w:styleId="mop">
    <w:name w:val="mop"/>
    <w:basedOn w:val="DefaultParagraphFont"/>
    <w:rsid w:val="008759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Debanjan Saha</dc:creator>
  <cp:keywords/>
  <dc:description/>
  <cp:lastModifiedBy>Debanjan Saha</cp:lastModifiedBy>
  <cp:revision>4</cp:revision>
  <dcterms:created xsi:type="dcterms:W3CDTF">2018-06-24T11:43:00Z</dcterms:created>
  <dcterms:modified xsi:type="dcterms:W3CDTF">2018-07-01T04:19:00Z</dcterms:modified>
</cp:coreProperties>
</file>