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B194DF" w14:textId="77777777" w:rsidR="00F00839" w:rsidRPr="00F00839" w:rsidRDefault="00F00839" w:rsidP="00F00839">
      <w:r w:rsidRPr="00F00839">
        <w:t>I understand you're looking for a short note on a networking topic for computers. Below is a brief overview of the OSI model, a fundamental concept in computer networking.</w:t>
      </w:r>
    </w:p>
    <w:p w14:paraId="52A91417" w14:textId="77777777" w:rsidR="00F00839" w:rsidRPr="00F00839" w:rsidRDefault="00F00839" w:rsidP="00F00839"/>
    <w:p w14:paraId="3B749178" w14:textId="77777777" w:rsidR="00F00839" w:rsidRPr="00F00839" w:rsidRDefault="00F00839" w:rsidP="00F00839">
      <w:r w:rsidRPr="00F00839">
        <w:t>---</w:t>
      </w:r>
    </w:p>
    <w:p w14:paraId="01FD7DA4" w14:textId="77777777" w:rsidR="00F00839" w:rsidRPr="00F00839" w:rsidRDefault="00F00839" w:rsidP="00F00839"/>
    <w:p w14:paraId="74C9B645" w14:textId="77777777" w:rsidR="00F00839" w:rsidRPr="00F00839" w:rsidRDefault="00F00839" w:rsidP="00F00839">
      <w:r w:rsidRPr="00F00839">
        <w:t>**Title: Understanding the OSI Model in Computer Networking**</w:t>
      </w:r>
    </w:p>
    <w:p w14:paraId="79627006" w14:textId="77777777" w:rsidR="00F00839" w:rsidRPr="00F00839" w:rsidRDefault="00F00839" w:rsidP="00F00839"/>
    <w:p w14:paraId="507089CB" w14:textId="77777777" w:rsidR="00F00839" w:rsidRPr="00F00839" w:rsidRDefault="00F00839" w:rsidP="00F00839">
      <w:r w:rsidRPr="00F00839">
        <w:t>In the world of computer networking, the OSI (Open Systems Interconnection) model stands as a fundamental framework for understanding how different protocols and technologies interact to enable seamless communication between devices. Developed by the International Organization for Standardization (ISO), the OSI model is divided into seven layers, each playing a specific role in the communication process.</w:t>
      </w:r>
    </w:p>
    <w:p w14:paraId="08631514" w14:textId="77777777" w:rsidR="00F00839" w:rsidRPr="00F00839" w:rsidRDefault="00F00839" w:rsidP="00F00839"/>
    <w:p w14:paraId="5C2C5C0F" w14:textId="77777777" w:rsidR="00F00839" w:rsidRPr="00F00839" w:rsidRDefault="00F00839" w:rsidP="00F00839">
      <w:r w:rsidRPr="00F00839">
        <w:t xml:space="preserve">1. **Physical </w:t>
      </w:r>
      <w:proofErr w:type="gramStart"/>
      <w:r w:rsidRPr="00F00839">
        <w:t>Layer:*</w:t>
      </w:r>
      <w:proofErr w:type="gramEnd"/>
      <w:r w:rsidRPr="00F00839">
        <w:t>*</w:t>
      </w:r>
    </w:p>
    <w:p w14:paraId="2CD48357" w14:textId="77777777" w:rsidR="00F00839" w:rsidRPr="00F00839" w:rsidRDefault="00F00839" w:rsidP="00F00839">
      <w:r w:rsidRPr="00F00839">
        <w:t xml:space="preserve">   - The physical layer deals with the actual hardware connections, such as cables, switches, and network interface cards. It defines the characteristics of the hardware needed for transmission, such as voltage levels, data rates, and physical connectors.</w:t>
      </w:r>
    </w:p>
    <w:p w14:paraId="6FBF7CEA" w14:textId="77777777" w:rsidR="00F00839" w:rsidRPr="00F00839" w:rsidRDefault="00F00839" w:rsidP="00F00839"/>
    <w:p w14:paraId="202814D2" w14:textId="77777777" w:rsidR="00F00839" w:rsidRPr="00F00839" w:rsidRDefault="00F00839" w:rsidP="00F00839">
      <w:r w:rsidRPr="00F00839">
        <w:t xml:space="preserve">2. **Data Link </w:t>
      </w:r>
      <w:proofErr w:type="gramStart"/>
      <w:r w:rsidRPr="00F00839">
        <w:t>Layer:*</w:t>
      </w:r>
      <w:proofErr w:type="gramEnd"/>
      <w:r w:rsidRPr="00F00839">
        <w:t>*</w:t>
      </w:r>
    </w:p>
    <w:p w14:paraId="3CB380D9" w14:textId="77777777" w:rsidR="00F00839" w:rsidRPr="00F00839" w:rsidRDefault="00F00839" w:rsidP="00F00839">
      <w:r w:rsidRPr="00F00839">
        <w:t xml:space="preserve">   - Responsible for creating a reliable link between two directly connected nodes, the data link layer handles issues like framing, error detection, and flow control. Ethernet is a common example of a data link layer protocol.</w:t>
      </w:r>
    </w:p>
    <w:p w14:paraId="4D62E663" w14:textId="77777777" w:rsidR="00F00839" w:rsidRPr="00F00839" w:rsidRDefault="00F00839" w:rsidP="00F00839"/>
    <w:p w14:paraId="662D50D5" w14:textId="77777777" w:rsidR="00F00839" w:rsidRPr="00F00839" w:rsidRDefault="00F00839" w:rsidP="00F00839">
      <w:r w:rsidRPr="00F00839">
        <w:t xml:space="preserve">3. **Network </w:t>
      </w:r>
      <w:proofErr w:type="gramStart"/>
      <w:r w:rsidRPr="00F00839">
        <w:t>Layer:*</w:t>
      </w:r>
      <w:proofErr w:type="gramEnd"/>
      <w:r w:rsidRPr="00F00839">
        <w:t>*</w:t>
      </w:r>
    </w:p>
    <w:p w14:paraId="7382F8A8" w14:textId="77777777" w:rsidR="00F00839" w:rsidRPr="00F00839" w:rsidRDefault="00F00839" w:rsidP="00F00839">
      <w:r w:rsidRPr="00F00839">
        <w:t xml:space="preserve">   - The network layer focuses on routing and forwarding data packets between devices across different networks. It deals with logical addressing, such as IP addresses, and determines the optimal path for data to travel.</w:t>
      </w:r>
    </w:p>
    <w:p w14:paraId="028A39D9" w14:textId="77777777" w:rsidR="00F00839" w:rsidRPr="00F00839" w:rsidRDefault="00F00839" w:rsidP="00F00839"/>
    <w:p w14:paraId="0BD9F434" w14:textId="77777777" w:rsidR="00F00839" w:rsidRPr="00F00839" w:rsidRDefault="00F00839" w:rsidP="00F00839">
      <w:r w:rsidRPr="00F00839">
        <w:t xml:space="preserve">4. **Transport </w:t>
      </w:r>
      <w:proofErr w:type="gramStart"/>
      <w:r w:rsidRPr="00F00839">
        <w:t>Layer:*</w:t>
      </w:r>
      <w:proofErr w:type="gramEnd"/>
      <w:r w:rsidRPr="00F00839">
        <w:t>*</w:t>
      </w:r>
    </w:p>
    <w:p w14:paraId="437A357A" w14:textId="77777777" w:rsidR="00F00839" w:rsidRPr="00F00839" w:rsidRDefault="00F00839" w:rsidP="00F00839">
      <w:r w:rsidRPr="00F00839">
        <w:t xml:space="preserve">   - This layer ensures end-to-end communication and data integrity. It manages flow control, error correction, and retransmission of lost data. Protocols like TCP (Transmission Control Protocol) operate at this layer.</w:t>
      </w:r>
    </w:p>
    <w:p w14:paraId="426257D6" w14:textId="77777777" w:rsidR="00F00839" w:rsidRPr="00F00839" w:rsidRDefault="00F00839" w:rsidP="00F00839"/>
    <w:p w14:paraId="51D08515" w14:textId="77777777" w:rsidR="00F00839" w:rsidRPr="00F00839" w:rsidRDefault="00F00839" w:rsidP="00F00839">
      <w:r w:rsidRPr="00F00839">
        <w:t xml:space="preserve">5. **Session </w:t>
      </w:r>
      <w:proofErr w:type="gramStart"/>
      <w:r w:rsidRPr="00F00839">
        <w:t>Layer:*</w:t>
      </w:r>
      <w:proofErr w:type="gramEnd"/>
      <w:r w:rsidRPr="00F00839">
        <w:t>*</w:t>
      </w:r>
    </w:p>
    <w:p w14:paraId="478E5663" w14:textId="77777777" w:rsidR="00F00839" w:rsidRPr="00F00839" w:rsidRDefault="00F00839" w:rsidP="00F00839">
      <w:r w:rsidRPr="00F00839">
        <w:t xml:space="preserve">   - The session layer establishes, manages, and terminates communication sessions between applications. It helps in synchronization, dialog control, and recovery from errors.</w:t>
      </w:r>
    </w:p>
    <w:p w14:paraId="3A94F30D" w14:textId="77777777" w:rsidR="00F00839" w:rsidRPr="00F00839" w:rsidRDefault="00F00839" w:rsidP="00F00839"/>
    <w:p w14:paraId="7F3D0074" w14:textId="77777777" w:rsidR="00F00839" w:rsidRPr="00F00839" w:rsidRDefault="00F00839" w:rsidP="00F00839">
      <w:r w:rsidRPr="00F00839">
        <w:t xml:space="preserve">6. **Presentation </w:t>
      </w:r>
      <w:proofErr w:type="gramStart"/>
      <w:r w:rsidRPr="00F00839">
        <w:t>Layer:*</w:t>
      </w:r>
      <w:proofErr w:type="gramEnd"/>
      <w:r w:rsidRPr="00F00839">
        <w:t>*</w:t>
      </w:r>
    </w:p>
    <w:p w14:paraId="62474DF6" w14:textId="77777777" w:rsidR="00F00839" w:rsidRPr="00F00839" w:rsidRDefault="00F00839" w:rsidP="00F00839">
      <w:r w:rsidRPr="00F00839">
        <w:t xml:space="preserve">   - Responsible for translating data between the application layer and the lower layers. It handles tasks like data encryption, compression, and formatting, ensuring that the data is presented in a readable format.</w:t>
      </w:r>
    </w:p>
    <w:p w14:paraId="6486BEE4" w14:textId="77777777" w:rsidR="00F00839" w:rsidRPr="00F00839" w:rsidRDefault="00F00839" w:rsidP="00F00839"/>
    <w:p w14:paraId="20561995" w14:textId="77777777" w:rsidR="00F00839" w:rsidRPr="00F00839" w:rsidRDefault="00F00839" w:rsidP="00F00839">
      <w:r w:rsidRPr="00F00839">
        <w:t xml:space="preserve">7. **Application </w:t>
      </w:r>
      <w:proofErr w:type="gramStart"/>
      <w:r w:rsidRPr="00F00839">
        <w:t>Layer:*</w:t>
      </w:r>
      <w:proofErr w:type="gramEnd"/>
      <w:r w:rsidRPr="00F00839">
        <w:t>*</w:t>
      </w:r>
    </w:p>
    <w:p w14:paraId="22201A0F" w14:textId="77777777" w:rsidR="00F00839" w:rsidRPr="00F00839" w:rsidRDefault="00F00839" w:rsidP="00F00839">
      <w:r w:rsidRPr="00F00839">
        <w:t xml:space="preserve">   - The topmost layer, the application layer, interacts directly with end-user applications. It provides network services directly to user applications, such as email, web browsers, and file transfer protocols.</w:t>
      </w:r>
    </w:p>
    <w:p w14:paraId="44947C61" w14:textId="77777777" w:rsidR="00F00839" w:rsidRPr="00F00839" w:rsidRDefault="00F00839" w:rsidP="00F00839"/>
    <w:p w14:paraId="0F74614B" w14:textId="77777777" w:rsidR="00F00839" w:rsidRPr="00F00839" w:rsidRDefault="00F00839" w:rsidP="00F00839">
      <w:r w:rsidRPr="00F00839">
        <w:t>Understanding the OSI model is crucial for networking professionals as it provides a structured approach to comprehending the complexities of network communication. Each layer builds upon the functionalities of the layers below it, creating a modular and scalable model that facilitates the design and troubleshooting of computer networks.</w:t>
      </w:r>
    </w:p>
    <w:p w14:paraId="7EC53BBB" w14:textId="77777777" w:rsidR="00F00839" w:rsidRPr="00F00839" w:rsidRDefault="00F00839" w:rsidP="00F00839"/>
    <w:p w14:paraId="6F916BB1" w14:textId="77777777" w:rsidR="00F00839" w:rsidRPr="00F00839" w:rsidRDefault="00F00839" w:rsidP="00F00839">
      <w:r w:rsidRPr="00F00839">
        <w:lastRenderedPageBreak/>
        <w:t>In conclusion, the OSI model serves as a cornerstone in the field of computer networking, offering a conceptual framework that aids in the development, implementation, and maintenance of robust communication systems.</w:t>
      </w:r>
    </w:p>
    <w:p w14:paraId="38DD61C2" w14:textId="77777777" w:rsidR="00F00839" w:rsidRPr="00F00839" w:rsidRDefault="00F00839" w:rsidP="00F00839"/>
    <w:p w14:paraId="1FFC1E14" w14:textId="77777777" w:rsidR="00F00839" w:rsidRPr="00F00839" w:rsidRDefault="00F00839" w:rsidP="00F00839">
      <w:r w:rsidRPr="00F00839">
        <w:t xml:space="preserve">--- </w:t>
      </w:r>
    </w:p>
    <w:p w14:paraId="261AAD80" w14:textId="77777777" w:rsidR="00F00839" w:rsidRPr="00F00839" w:rsidRDefault="00F00839" w:rsidP="00F00839"/>
    <w:p w14:paraId="0C3FB294" w14:textId="687EBEDF" w:rsidR="000D584B" w:rsidRPr="00F00839" w:rsidRDefault="00F00839" w:rsidP="00F00839">
      <w:r w:rsidRPr="00F00839">
        <w:t>I hope this provides a comprehensive overview of the OSI model in computer networking. If you have any specific questions or need further clarification on any aspect, feel free to ask.</w:t>
      </w:r>
    </w:p>
    <w:sectPr w:rsidR="000D584B" w:rsidRPr="00F00839">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1BC"/>
    <w:multiLevelType w:val="multilevel"/>
    <w:tmpl w:val="275C80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6A43C9"/>
    <w:multiLevelType w:val="multilevel"/>
    <w:tmpl w:val="564893C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47154378"/>
    <w:multiLevelType w:val="multilevel"/>
    <w:tmpl w:val="3FB42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66499976">
    <w:abstractNumId w:val="1"/>
  </w:num>
  <w:num w:numId="2" w16cid:durableId="404453823">
    <w:abstractNumId w:val="0"/>
  </w:num>
  <w:num w:numId="3" w16cid:durableId="2110537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D584B"/>
    <w:rsid w:val="000D584B"/>
    <w:rsid w:val="00F0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A782"/>
  <w15:docId w15:val="{F929EF0C-BE22-4A91-8844-0AD7EDED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NoSpacing">
    <w:name w:val="No Spacing"/>
    <w:uiPriority w:val="1"/>
    <w:qFormat/>
    <w:rsid w:val="00F00839"/>
    <w:pPr>
      <w:widowControl w:val="0"/>
      <w:suppressAutoHyphens/>
    </w:pPr>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1367256704</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Dhara</cp:lastModifiedBy>
  <cp:revision>1</cp:revision>
  <dcterms:created xsi:type="dcterms:W3CDTF">2017-08-02T11:09:00Z</dcterms:created>
  <dcterms:modified xsi:type="dcterms:W3CDTF">2023-11-14T14:21:00Z</dcterms:modified>
  <dc:language>en-US</dc:language>
</cp:coreProperties>
</file>