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E7045" w14:textId="77777777" w:rsidR="005034A4" w:rsidRPr="005034A4" w:rsidRDefault="005034A4" w:rsidP="005034A4">
      <w:pPr>
        <w:pStyle w:val="Title"/>
        <w:jc w:val="center"/>
        <w:rPr>
          <w:rFonts w:ascii="Bell MT" w:hAnsi="Bell MT" w:cs="Annai MN"/>
          <w:u w:val="single"/>
        </w:rPr>
      </w:pPr>
      <w:r w:rsidRPr="005034A4">
        <w:rPr>
          <w:rFonts w:ascii="Bell MT" w:hAnsi="Bell MT" w:cs="Annai MN"/>
          <w:u w:val="single"/>
        </w:rPr>
        <w:t>AI-Assisted Threat Detection Dashboard</w:t>
      </w:r>
      <w:r w:rsidRPr="005034A4">
        <w:rPr>
          <w:rFonts w:ascii="Bell MT" w:hAnsi="Bell MT" w:cs="Annai MN"/>
          <w:u w:val="single"/>
        </w:rPr>
        <w:br/>
        <w:t>Model Research</w:t>
      </w:r>
    </w:p>
    <w:p w14:paraId="189782AF" w14:textId="77777777" w:rsidR="005034A4" w:rsidRDefault="005034A4"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p>
    <w:p w14:paraId="042967FD" w14:textId="1ECF7A6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1. Table of Contents</w:t>
      </w:r>
    </w:p>
    <w:p w14:paraId="4386F4E8"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Abstract </w:t>
      </w:r>
    </w:p>
    <w:p w14:paraId="2B6E3143"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Introduction </w:t>
      </w:r>
    </w:p>
    <w:p w14:paraId="3D64AE08"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Problem Statement </w:t>
      </w:r>
    </w:p>
    <w:p w14:paraId="5A7548D0"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Objectives </w:t>
      </w:r>
    </w:p>
    <w:p w14:paraId="60774095"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Literature Review </w:t>
      </w:r>
    </w:p>
    <w:p w14:paraId="59F578FB"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Proposed System Architecture </w:t>
      </w:r>
    </w:p>
    <w:p w14:paraId="392F21C1"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AI Models Used in the System </w:t>
      </w:r>
    </w:p>
    <w:p w14:paraId="602ECA85"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Model Performance Evaluation </w:t>
      </w:r>
    </w:p>
    <w:p w14:paraId="7E1C2F3F"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System Workflow </w:t>
      </w:r>
    </w:p>
    <w:p w14:paraId="1A4D8969"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Dashboard Design </w:t>
      </w:r>
    </w:p>
    <w:p w14:paraId="2B9D4ED9"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Limitations and Challenges </w:t>
      </w:r>
    </w:p>
    <w:p w14:paraId="4CE69C2B" w14:textId="77777777" w:rsidR="00915523" w:rsidRPr="00915523" w:rsidRDefault="00915523" w:rsidP="005034A4">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Future Scope </w:t>
      </w:r>
    </w:p>
    <w:p w14:paraId="56BE21AC" w14:textId="2E9B100C" w:rsidR="00915523" w:rsidRPr="00C62CD3" w:rsidRDefault="00915523" w:rsidP="00C62CD3">
      <w:pPr>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Conclusion </w:t>
      </w:r>
    </w:p>
    <w:p w14:paraId="571EB0A7" w14:textId="4946EAB9" w:rsidR="00915523" w:rsidRPr="00915523" w:rsidRDefault="00915523" w:rsidP="00915523">
      <w:pPr>
        <w:spacing w:after="0" w:line="240" w:lineRule="auto"/>
        <w:rPr>
          <w:rFonts w:ascii="Times New Roman" w:eastAsia="Times New Roman" w:hAnsi="Times New Roman" w:cs="Times New Roman"/>
          <w:kern w:val="0"/>
          <w14:ligatures w14:val="none"/>
        </w:rPr>
      </w:pPr>
    </w:p>
    <w:p w14:paraId="4F6BE975"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2. Abstract</w:t>
      </w:r>
    </w:p>
    <w:p w14:paraId="79E811D4"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This research project focuses on the development of an </w:t>
      </w:r>
      <w:r w:rsidRPr="00915523">
        <w:rPr>
          <w:rFonts w:ascii="Times New Roman" w:eastAsia="Times New Roman" w:hAnsi="Times New Roman" w:cs="Times New Roman"/>
          <w:b/>
          <w:bCs/>
          <w:kern w:val="0"/>
          <w14:ligatures w14:val="none"/>
        </w:rPr>
        <w:t>AI-Assisted Threat Detection Dashboard</w:t>
      </w:r>
      <w:r w:rsidRPr="00915523">
        <w:rPr>
          <w:rFonts w:ascii="Times New Roman" w:eastAsia="Times New Roman" w:hAnsi="Times New Roman" w:cs="Times New Roman"/>
          <w:kern w:val="0"/>
          <w14:ligatures w14:val="none"/>
        </w:rPr>
        <w:t xml:space="preserve"> for cybersecurity monitoring. Modern organizations generate large volumes of security data every day. Manual checking of these records is slow. It also increases the chance of missing serious threats.</w:t>
      </w:r>
    </w:p>
    <w:p w14:paraId="5700FA8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The proposed system uses machine learning models to identify suspicious network activity. </w:t>
      </w:r>
      <w:proofErr w:type="gramStart"/>
      <w:r w:rsidRPr="00915523">
        <w:rPr>
          <w:rFonts w:ascii="Times New Roman" w:eastAsia="Times New Roman" w:hAnsi="Times New Roman" w:cs="Times New Roman"/>
          <w:kern w:val="0"/>
          <w14:ligatures w14:val="none"/>
        </w:rPr>
        <w:t>It</w:t>
      </w:r>
      <w:proofErr w:type="gramEnd"/>
      <w:r w:rsidRPr="00915523">
        <w:rPr>
          <w:rFonts w:ascii="Times New Roman" w:eastAsia="Times New Roman" w:hAnsi="Times New Roman" w:cs="Times New Roman"/>
          <w:kern w:val="0"/>
          <w14:ligatures w14:val="none"/>
        </w:rPr>
        <w:t xml:space="preserve"> studies security records from a public cybersecurity dataset such as </w:t>
      </w:r>
      <w:r w:rsidRPr="00915523">
        <w:rPr>
          <w:rFonts w:ascii="Times New Roman" w:eastAsia="Times New Roman" w:hAnsi="Times New Roman" w:cs="Times New Roman"/>
          <w:b/>
          <w:bCs/>
          <w:kern w:val="0"/>
          <w14:ligatures w14:val="none"/>
        </w:rPr>
        <w:t>UNSW-NB15</w:t>
      </w:r>
      <w:r w:rsidRPr="00915523">
        <w:rPr>
          <w:rFonts w:ascii="Times New Roman" w:eastAsia="Times New Roman" w:hAnsi="Times New Roman" w:cs="Times New Roman"/>
          <w:kern w:val="0"/>
          <w14:ligatures w14:val="none"/>
        </w:rPr>
        <w:t>. The dataset contains normal network traffic and malicious traffic. It includes features such as protocol, packet size, source IP, destination IP, ports, service type and attack label.</w:t>
      </w:r>
    </w:p>
    <w:p w14:paraId="5B9831A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Several AI models are compared in this project. These include Logistic Regression, Decision Tree, Random Forest, XGBoost, Support Vector Machine, K-Nearest Neighbors and Naive Bayes. Their performance is evaluated using Accuracy, Precision, Recall, F1-Score and Training Time.</w:t>
      </w:r>
    </w:p>
    <w:p w14:paraId="78B5FCB4"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lastRenderedPageBreak/>
        <w:t>The best-performing model is used in the dashboard. The dashboard allows users to upload a CSV file. It predicts whether each record is normal or a threat. It also shows total threats detected, threat percentage, model accuracy, confusion matrix and threat distribution charts.</w:t>
      </w:r>
    </w:p>
    <w:p w14:paraId="78AC7D33"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purpose of this project is to reduce manual effort in threat detection. It also supports faster decision-making for security analysts.</w:t>
      </w:r>
    </w:p>
    <w:p w14:paraId="0C4BF874" w14:textId="40A7974B" w:rsidR="00915523" w:rsidRPr="00915523" w:rsidRDefault="00915523" w:rsidP="00915523">
      <w:pPr>
        <w:spacing w:after="0" w:line="240" w:lineRule="auto"/>
        <w:rPr>
          <w:rFonts w:ascii="Times New Roman" w:eastAsia="Times New Roman" w:hAnsi="Times New Roman" w:cs="Times New Roman"/>
          <w:kern w:val="0"/>
          <w14:ligatures w14:val="none"/>
        </w:rPr>
      </w:pPr>
    </w:p>
    <w:p w14:paraId="59873568"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3. Introduction</w:t>
      </w:r>
    </w:p>
    <w:p w14:paraId="3318CA9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Cybersecurity is the practice of protecting computer systems, networks and digital data from unauthorized access or attacks. In today’s digital environment, almost every organization depends on computer networks. Banks use them for financial transactions. Hospitals use them for patient records. Educational institutions use them for student data. Companies use them for daily business operations.</w:t>
      </w:r>
    </w:p>
    <w:p w14:paraId="5922088E"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Every activity inside a network creates a security record. A login attempt creates a record. A file download creates a record. A connection request also creates a record. These records are called security logs or security events.</w:t>
      </w:r>
    </w:p>
    <w:p w14:paraId="09AF24C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A large organization may generate thousands or millions of security events in a single day. It is not possible for a human analyst to check every record manually. Some activities may look normal at first but may actually be dangerous. For example, repeated failed login attempts from an unknown IP address may indicate a password attack.</w:t>
      </w:r>
    </w:p>
    <w:p w14:paraId="1F229D1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This project proposes an </w:t>
      </w:r>
      <w:r w:rsidRPr="00915523">
        <w:rPr>
          <w:rFonts w:ascii="Times New Roman" w:eastAsia="Times New Roman" w:hAnsi="Times New Roman" w:cs="Times New Roman"/>
          <w:b/>
          <w:bCs/>
          <w:kern w:val="0"/>
          <w14:ligatures w14:val="none"/>
        </w:rPr>
        <w:t>AI-Assisted Threat Detection Dashboard</w:t>
      </w:r>
      <w:r w:rsidRPr="00915523">
        <w:rPr>
          <w:rFonts w:ascii="Times New Roman" w:eastAsia="Times New Roman" w:hAnsi="Times New Roman" w:cs="Times New Roman"/>
          <w:kern w:val="0"/>
          <w14:ligatures w14:val="none"/>
        </w:rPr>
        <w:t>. The system uses machine learning to study security data. It predicts whether a record is normal or malicious. The result is then shown through a dashboard.</w:t>
      </w:r>
    </w:p>
    <w:p w14:paraId="0DF0668D"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does not replace security analysts. It helps them focus on the most important threats. Instead of checking every record one by one, analysts can directly review suspicious events identified by the model.</w:t>
      </w:r>
    </w:p>
    <w:p w14:paraId="5A9AECBD"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Suppose a user tries to log in 30 times within five minutes from an unknown IP address. A human may miss this record among thousands of logs. The AI model can identify the abnormal pattern. The dashboard can then mark it as a high-risk event.</w:t>
      </w:r>
    </w:p>
    <w:p w14:paraId="0478ED60" w14:textId="7863FB26" w:rsidR="00915523" w:rsidRPr="00915523" w:rsidRDefault="00915523" w:rsidP="00915523">
      <w:pPr>
        <w:spacing w:after="0" w:line="240" w:lineRule="auto"/>
        <w:rPr>
          <w:rFonts w:ascii="Times New Roman" w:eastAsia="Times New Roman" w:hAnsi="Times New Roman" w:cs="Times New Roman"/>
          <w:kern w:val="0"/>
          <w14:ligatures w14:val="none"/>
        </w:rPr>
      </w:pPr>
    </w:p>
    <w:p w14:paraId="2E371FC4"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4. Problem Statement</w:t>
      </w:r>
    </w:p>
    <w:p w14:paraId="13CA7C4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Organizations face a major challenge in identifying cyber threats from large volumes of security data. Security logs are generated continuously from servers, firewalls, applications and network devices. These logs may contain both normal activities and malicious activities.</w:t>
      </w:r>
    </w:p>
    <w:p w14:paraId="5A0E234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lastRenderedPageBreak/>
        <w:t>Manual analysis is slow. It requires time, skill and constant attention. Human analysts may miss important threats because of data overload. Traditional rule-based systems are also limited. They can detect known attacks but may fail to detect new or unusual attack patterns.</w:t>
      </w:r>
    </w:p>
    <w:p w14:paraId="6B6C4E2E"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problem addressed in this project is the need for an intelligent system that can automatically detect suspicious security events, classify them as normal or malicious and present the results in a simple dashboard.</w:t>
      </w:r>
    </w:p>
    <w:p w14:paraId="3500306D"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system should help analysts answer important questions such as:</w:t>
      </w:r>
    </w:p>
    <w:p w14:paraId="634E86DC" w14:textId="77777777" w:rsidR="00915523" w:rsidRPr="00915523" w:rsidRDefault="00915523" w:rsidP="00915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How many threats were detected? </w:t>
      </w:r>
    </w:p>
    <w:p w14:paraId="569887C7" w14:textId="77777777" w:rsidR="00915523" w:rsidRPr="00915523" w:rsidRDefault="00915523" w:rsidP="00915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What percentage of traffic is suspicious? </w:t>
      </w:r>
    </w:p>
    <w:p w14:paraId="349DBFAD" w14:textId="77777777" w:rsidR="00915523" w:rsidRPr="00915523" w:rsidRDefault="00915523" w:rsidP="00915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Which model gives the best accuracy? </w:t>
      </w:r>
    </w:p>
    <w:p w14:paraId="22CF1648" w14:textId="77777777" w:rsidR="00915523" w:rsidRPr="00915523" w:rsidRDefault="00915523" w:rsidP="00915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Which records need immediate attention? </w:t>
      </w:r>
    </w:p>
    <w:p w14:paraId="7D96981A" w14:textId="77777777" w:rsidR="00915523" w:rsidRPr="00915523" w:rsidRDefault="00915523" w:rsidP="0091552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What type of attack pattern is visible in the data? </w:t>
      </w:r>
    </w:p>
    <w:p w14:paraId="15561662" w14:textId="2D5845EB" w:rsidR="00915523" w:rsidRPr="00915523" w:rsidRDefault="00915523" w:rsidP="00915523">
      <w:pPr>
        <w:spacing w:after="0" w:line="240" w:lineRule="auto"/>
        <w:rPr>
          <w:rFonts w:ascii="Times New Roman" w:eastAsia="Times New Roman" w:hAnsi="Times New Roman" w:cs="Times New Roman"/>
          <w:kern w:val="0"/>
          <w14:ligatures w14:val="none"/>
        </w:rPr>
      </w:pPr>
    </w:p>
    <w:p w14:paraId="22A56786"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5. Objectives</w:t>
      </w:r>
    </w:p>
    <w:p w14:paraId="3E8142D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main objectives of this project are:</w:t>
      </w:r>
    </w:p>
    <w:p w14:paraId="7FED1C2C"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use a public cybersecurity dataset for threat detection research. </w:t>
      </w:r>
    </w:p>
    <w:p w14:paraId="465EB26E"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preprocess security data before training machine learning models. </w:t>
      </w:r>
    </w:p>
    <w:p w14:paraId="39EFF5C3"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train multiple AI models on the same dataset. </w:t>
      </w:r>
    </w:p>
    <w:p w14:paraId="45B3FE79"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compare model performance using Accuracy, Precision, Recall, F1-Score and Training Time. </w:t>
      </w:r>
    </w:p>
    <w:p w14:paraId="2536507C"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select the best-performing model for final prediction. </w:t>
      </w:r>
    </w:p>
    <w:p w14:paraId="2FBA676F"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design a dashboard that can show threat detection results clearly. </w:t>
      </w:r>
    </w:p>
    <w:p w14:paraId="1D1EE49E"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help security analysts identify suspicious records faster. </w:t>
      </w:r>
    </w:p>
    <w:p w14:paraId="45354C54"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reduce manual checking of large security datasets. </w:t>
      </w:r>
    </w:p>
    <w:p w14:paraId="28BDFE92" w14:textId="77777777" w:rsidR="00915523" w:rsidRPr="00915523" w:rsidRDefault="00915523" w:rsidP="0091552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To support better cybersecurity decision-making through visual insights. </w:t>
      </w:r>
    </w:p>
    <w:p w14:paraId="1BDBE887" w14:textId="18270E32" w:rsidR="00915523" w:rsidRPr="00915523" w:rsidRDefault="00915523" w:rsidP="00915523">
      <w:pPr>
        <w:spacing w:after="0" w:line="240" w:lineRule="auto"/>
        <w:rPr>
          <w:rFonts w:ascii="Times New Roman" w:eastAsia="Times New Roman" w:hAnsi="Times New Roman" w:cs="Times New Roman"/>
          <w:kern w:val="0"/>
          <w14:ligatures w14:val="none"/>
        </w:rPr>
      </w:pPr>
    </w:p>
    <w:p w14:paraId="5E745371"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6. Literature Review</w:t>
      </w:r>
    </w:p>
    <w:p w14:paraId="2FB1EC1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Earlier cybersecurity systems mainly depended on fixed rules and signatures. A signature is a known attack pattern. If the system finds the same pattern again, it raises an alert. This method works well for known attacks. It is weak against new attacks.</w:t>
      </w:r>
    </w:p>
    <w:p w14:paraId="57BA361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Modern cyberattacks are more complex. Attackers often change their methods. They may use unknown IP addresses, unusual ports or hidden traffic patterns. Rule-based systems may not identify these attacks.</w:t>
      </w:r>
    </w:p>
    <w:p w14:paraId="1DBA227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lastRenderedPageBreak/>
        <w:t>Machine learning provides a stronger approach. Instead of depending only on fixed rules, machine learning models learn from data. They study old records and understand patterns. After training, they can classify new records as normal or malicious.</w:t>
      </w:r>
    </w:p>
    <w:p w14:paraId="08C910B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Several machine learning models have been used in intrusion detection research.</w:t>
      </w:r>
    </w:p>
    <w:p w14:paraId="2492FC06"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Logistic Regression</w:t>
      </w:r>
      <w:r w:rsidRPr="00915523">
        <w:rPr>
          <w:rFonts w:ascii="Times New Roman" w:eastAsia="Times New Roman" w:hAnsi="Times New Roman" w:cs="Times New Roman"/>
          <w:kern w:val="0"/>
          <w14:ligatures w14:val="none"/>
        </w:rPr>
        <w:t xml:space="preserve"> is often used as a baseline model. It is simple and fast. It works well when the relationship between features and output is not too complex.</w:t>
      </w:r>
    </w:p>
    <w:p w14:paraId="35DB26DB"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Decision</w:t>
      </w:r>
      <w:r w:rsidRPr="00915523">
        <w:rPr>
          <w:rFonts w:ascii="Times New Roman" w:eastAsia="Times New Roman" w:hAnsi="Times New Roman" w:cs="Times New Roman"/>
          <w:b/>
          <w:bCs/>
          <w:kern w:val="0"/>
          <w14:ligatures w14:val="none"/>
        </w:rPr>
        <w:t xml:space="preserve"> Tree</w:t>
      </w:r>
      <w:r w:rsidRPr="00915523">
        <w:rPr>
          <w:rFonts w:ascii="Times New Roman" w:eastAsia="Times New Roman" w:hAnsi="Times New Roman" w:cs="Times New Roman"/>
          <w:kern w:val="0"/>
          <w14:ligatures w14:val="none"/>
        </w:rPr>
        <w:t xml:space="preserve"> is easy to understand. It makes decisions through simple conditions. It is useful when explainability is important.</w:t>
      </w:r>
    </w:p>
    <w:p w14:paraId="336E6DA3"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Random Forest</w:t>
      </w:r>
      <w:r w:rsidRPr="00915523">
        <w:rPr>
          <w:rFonts w:ascii="Times New Roman" w:eastAsia="Times New Roman" w:hAnsi="Times New Roman" w:cs="Times New Roman"/>
          <w:kern w:val="0"/>
          <w14:ligatures w14:val="none"/>
        </w:rPr>
        <w:t xml:space="preserve"> improves Decision Tree by using many trees together. It gives better accuracy and reduces overfitting.</w:t>
      </w:r>
    </w:p>
    <w:p w14:paraId="2E70C40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XGBoost</w:t>
      </w:r>
      <w:r w:rsidRPr="00915523">
        <w:rPr>
          <w:rFonts w:ascii="Times New Roman" w:eastAsia="Times New Roman" w:hAnsi="Times New Roman" w:cs="Times New Roman"/>
          <w:kern w:val="0"/>
          <w14:ligatures w14:val="none"/>
        </w:rPr>
        <w:t xml:space="preserve"> is an advanced boosting model. It learns from previous mistakes. It often gives very high accuracy in structured datasets.</w:t>
      </w:r>
    </w:p>
    <w:p w14:paraId="371D3B20"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SVM</w:t>
      </w:r>
      <w:r w:rsidRPr="00915523">
        <w:rPr>
          <w:rFonts w:ascii="Times New Roman" w:eastAsia="Times New Roman" w:hAnsi="Times New Roman" w:cs="Times New Roman"/>
          <w:kern w:val="0"/>
          <w14:ligatures w14:val="none"/>
        </w:rPr>
        <w:t xml:space="preserve"> is useful when the data can be separated using a clear boundary.</w:t>
      </w:r>
    </w:p>
    <w:p w14:paraId="77721AC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KNN</w:t>
      </w:r>
      <w:r w:rsidRPr="00915523">
        <w:rPr>
          <w:rFonts w:ascii="Times New Roman" w:eastAsia="Times New Roman" w:hAnsi="Times New Roman" w:cs="Times New Roman"/>
          <w:kern w:val="0"/>
          <w14:ligatures w14:val="none"/>
        </w:rPr>
        <w:t xml:space="preserve"> classifies a record by checking nearby similar records.</w:t>
      </w:r>
    </w:p>
    <w:p w14:paraId="6F79600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highlight w:val="yellow"/>
          <w14:ligatures w14:val="none"/>
        </w:rPr>
        <w:t>Naive Bayes</w:t>
      </w:r>
      <w:r w:rsidRPr="00915523">
        <w:rPr>
          <w:rFonts w:ascii="Times New Roman" w:eastAsia="Times New Roman" w:hAnsi="Times New Roman" w:cs="Times New Roman"/>
          <w:kern w:val="0"/>
          <w14:ligatures w14:val="none"/>
        </w:rPr>
        <w:t xml:space="preserve"> uses probability. It is very fast and works well as a simple comparison model.</w:t>
      </w:r>
    </w:p>
    <w:p w14:paraId="1E663820"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Based on previous research, ensemble models such as Random Forest and XGBoost usually perform better in cybersecurity datasets. This is because cybersecurity data often contains complex patterns.</w:t>
      </w:r>
    </w:p>
    <w:p w14:paraId="5283EB08" w14:textId="2E7F133A" w:rsidR="00915523" w:rsidRPr="00915523" w:rsidRDefault="00915523" w:rsidP="00915523">
      <w:pPr>
        <w:spacing w:after="0" w:line="240" w:lineRule="auto"/>
        <w:rPr>
          <w:rFonts w:ascii="Times New Roman" w:eastAsia="Times New Roman" w:hAnsi="Times New Roman" w:cs="Times New Roman"/>
          <w:kern w:val="0"/>
          <w14:ligatures w14:val="none"/>
        </w:rPr>
      </w:pPr>
    </w:p>
    <w:p w14:paraId="29DC6FB8"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7. Proposed System Architecture</w:t>
      </w:r>
    </w:p>
    <w:p w14:paraId="08B6A93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proposed system follows a simple and logical architecture.</w:t>
      </w:r>
    </w:p>
    <w:p w14:paraId="6286150B"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First, a cybersecurity dataset is collected. The selected dataset contains both normal and attack traffic. The dataset is then cleaned and prepared through preprocessing. After that, multiple AI models are trained using the prepared data.</w:t>
      </w:r>
    </w:p>
    <w:p w14:paraId="4CE22914"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Each model is tested using the same testing dataset. Their performance is compared using common evaluation metrics. The best-performing model is selected for the final dashboard system.</w:t>
      </w:r>
    </w:p>
    <w:p w14:paraId="1B4EB53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accepts new CSV files. The selected AI model predicts whether each record is normal or malicious. The prediction results are shown through charts, KPI cards and tables.</w:t>
      </w:r>
    </w:p>
    <w:p w14:paraId="547AF4E7" w14:textId="77777777" w:rsidR="00A10E06" w:rsidRDefault="00A10E06" w:rsidP="005034A4">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3589D2DF" w14:textId="45EDF273" w:rsidR="00915523" w:rsidRPr="00915523" w:rsidRDefault="00915523" w:rsidP="005034A4">
      <w:pPr>
        <w:spacing w:before="100" w:beforeAutospacing="1" w:after="100" w:afterAutospacing="1" w:line="240" w:lineRule="auto"/>
        <w:jc w:val="center"/>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lastRenderedPageBreak/>
        <w:t>System Architecture:</w:t>
      </w:r>
    </w:p>
    <w:p w14:paraId="036B8617" w14:textId="77777777" w:rsidR="00915523" w:rsidRDefault="00915523" w:rsidP="00503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915523">
        <w:rPr>
          <w:rFonts w:ascii="Courier New" w:eastAsia="Times New Roman" w:hAnsi="Courier New" w:cs="Courier New"/>
          <w:kern w:val="0"/>
          <w:sz w:val="20"/>
          <w:szCs w:val="20"/>
          <w14:ligatures w14:val="none"/>
        </w:rPr>
        <w:t>Cybersecurity Dataset</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Data Cleaning</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Data Preprocessing</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Feature Selection</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Model Training</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Model Testing</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Model Comparison</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Best Model Selection</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Threat Prediction</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Dashboard Visualization</w:t>
      </w:r>
    </w:p>
    <w:p w14:paraId="3DFDC87B" w14:textId="77777777" w:rsidR="00A10E06" w:rsidRPr="00915523" w:rsidRDefault="00A10E06" w:rsidP="00503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p>
    <w:p w14:paraId="4F03C1F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This architecture keeps the system easy to understand. It also allows future improvements. For example, a new model can be added later without changing the full system.</w:t>
      </w:r>
    </w:p>
    <w:p w14:paraId="5E3642D4" w14:textId="725A4F4B" w:rsidR="00915523" w:rsidRPr="00915523" w:rsidRDefault="00915523" w:rsidP="00915523">
      <w:pPr>
        <w:spacing w:after="0" w:line="240" w:lineRule="auto"/>
        <w:rPr>
          <w:rFonts w:ascii="Times New Roman" w:eastAsia="Times New Roman" w:hAnsi="Times New Roman" w:cs="Times New Roman"/>
          <w:kern w:val="0"/>
          <w14:ligatures w14:val="none"/>
        </w:rPr>
      </w:pPr>
    </w:p>
    <w:p w14:paraId="62AEAE22"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8. AI Models Used in the System</w:t>
      </w:r>
    </w:p>
    <w:p w14:paraId="625B3680" w14:textId="77777777"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t>8.1 Logistic Regression</w:t>
      </w:r>
    </w:p>
    <w:p w14:paraId="6046B8C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Logistic Regression is a simple machine learning model used for classification. It predicts between two classes. In this project, the two classes are </w:t>
      </w:r>
      <w:r w:rsidRPr="00915523">
        <w:rPr>
          <w:rFonts w:ascii="Times New Roman" w:eastAsia="Times New Roman" w:hAnsi="Times New Roman" w:cs="Times New Roman"/>
          <w:b/>
          <w:bCs/>
          <w:kern w:val="0"/>
          <w14:ligatures w14:val="none"/>
        </w:rPr>
        <w:t>Normal</w:t>
      </w:r>
      <w:r w:rsidRPr="00915523">
        <w:rPr>
          <w:rFonts w:ascii="Times New Roman" w:eastAsia="Times New Roman" w:hAnsi="Times New Roman" w:cs="Times New Roman"/>
          <w:kern w:val="0"/>
          <w14:ligatures w14:val="none"/>
        </w:rPr>
        <w:t xml:space="preserve"> and </w:t>
      </w:r>
      <w:r w:rsidRPr="00915523">
        <w:rPr>
          <w:rFonts w:ascii="Times New Roman" w:eastAsia="Times New Roman" w:hAnsi="Times New Roman" w:cs="Times New Roman"/>
          <w:b/>
          <w:bCs/>
          <w:kern w:val="0"/>
          <w14:ligatures w14:val="none"/>
        </w:rPr>
        <w:t>Threat</w:t>
      </w:r>
      <w:r w:rsidRPr="00915523">
        <w:rPr>
          <w:rFonts w:ascii="Times New Roman" w:eastAsia="Times New Roman" w:hAnsi="Times New Roman" w:cs="Times New Roman"/>
          <w:kern w:val="0"/>
          <w14:ligatures w14:val="none"/>
        </w:rPr>
        <w:t>.</w:t>
      </w:r>
    </w:p>
    <w:p w14:paraId="142B497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It calculates the probability of a record being malicious. If the probability is high, the record is classified as a threat. If the probability is low, it is classified as normal.</w:t>
      </w:r>
    </w:p>
    <w:p w14:paraId="5BAE234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Logistic Regression is used as a baseline model. It helps us understand the minimum expected performance.</w:t>
      </w:r>
    </w:p>
    <w:p w14:paraId="23DE1180" w14:textId="212F8D24" w:rsid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If a login record has a normal IP address, normal time and normal packet size, Logistic Regression may classify it as normal. If the same record has repeated failed attempts and an unknown IP address, it may classify it as a threat.</w:t>
      </w:r>
    </w:p>
    <w:p w14:paraId="00FAB4FD"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p>
    <w:p w14:paraId="6F5B1E5F" w14:textId="77777777" w:rsidR="00EC2B9A" w:rsidRDefault="00EC2B9A" w:rsidP="00915523">
      <w:pPr>
        <w:spacing w:before="100" w:beforeAutospacing="1" w:after="100" w:afterAutospacing="1" w:line="240" w:lineRule="auto"/>
        <w:outlineLvl w:val="1"/>
        <w:rPr>
          <w:rFonts w:ascii="Times New Roman" w:eastAsia="Times New Roman" w:hAnsi="Times New Roman" w:cs="Times New Roman"/>
          <w:b/>
          <w:bCs/>
          <w:kern w:val="0"/>
          <w:sz w:val="28"/>
          <w:szCs w:val="28"/>
          <w:highlight w:val="yellow"/>
          <w14:ligatures w14:val="none"/>
        </w:rPr>
      </w:pPr>
    </w:p>
    <w:p w14:paraId="11839C3D" w14:textId="77777777" w:rsidR="00EC2B9A" w:rsidRDefault="00EC2B9A" w:rsidP="00915523">
      <w:pPr>
        <w:spacing w:before="100" w:beforeAutospacing="1" w:after="100" w:afterAutospacing="1" w:line="240" w:lineRule="auto"/>
        <w:outlineLvl w:val="1"/>
        <w:rPr>
          <w:rFonts w:ascii="Times New Roman" w:eastAsia="Times New Roman" w:hAnsi="Times New Roman" w:cs="Times New Roman"/>
          <w:b/>
          <w:bCs/>
          <w:kern w:val="0"/>
          <w:sz w:val="28"/>
          <w:szCs w:val="28"/>
          <w:highlight w:val="yellow"/>
          <w14:ligatures w14:val="none"/>
        </w:rPr>
      </w:pPr>
    </w:p>
    <w:p w14:paraId="19522289" w14:textId="15A90DD0"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t>8.2 Decision Tree</w:t>
      </w:r>
    </w:p>
    <w:p w14:paraId="7F039CBC"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Decision Tree works like a flowchart. It asks questions step by step. Each answer leads to another question. Finally, it gives a prediction.</w:t>
      </w:r>
    </w:p>
    <w:p w14:paraId="48A0D6A0"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For example, it may ask:</w:t>
      </w:r>
    </w:p>
    <w:p w14:paraId="5D569B67" w14:textId="77777777" w:rsidR="00915523" w:rsidRPr="00915523" w:rsidRDefault="00915523" w:rsidP="00915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Is the number of failed logins greater than 20? </w:t>
      </w:r>
    </w:p>
    <w:p w14:paraId="5E94B21B" w14:textId="77777777" w:rsidR="00915523" w:rsidRPr="00915523" w:rsidRDefault="00915523" w:rsidP="00915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Is the IP address unknown? </w:t>
      </w:r>
    </w:p>
    <w:p w14:paraId="0981A109" w14:textId="77777777" w:rsidR="00915523" w:rsidRPr="00915523" w:rsidRDefault="00915523" w:rsidP="009155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 xml:space="preserve">Is the packet size unusually high? </w:t>
      </w:r>
    </w:p>
    <w:p w14:paraId="4D0B86F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Based on these answers, it predicts whether the event is normal or malicious.</w:t>
      </w:r>
    </w:p>
    <w:p w14:paraId="4E45DAD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Decision Tree is used because it is easy to explain. It helps show how decisions are made.</w:t>
      </w:r>
    </w:p>
    <w:p w14:paraId="68E968E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If failed login attempts are greater than 20 and the IP address is unknown, the Decision Tree may classify the record as a threat.</w:t>
      </w:r>
    </w:p>
    <w:p w14:paraId="5D698CD4" w14:textId="2CFE03B6" w:rsidR="00915523" w:rsidRPr="00915523" w:rsidRDefault="00915523" w:rsidP="00915523">
      <w:pPr>
        <w:spacing w:after="0" w:line="240" w:lineRule="auto"/>
        <w:rPr>
          <w:rFonts w:ascii="Times New Roman" w:eastAsia="Times New Roman" w:hAnsi="Times New Roman" w:cs="Times New Roman"/>
          <w:kern w:val="0"/>
          <w14:ligatures w14:val="none"/>
        </w:rPr>
      </w:pPr>
    </w:p>
    <w:p w14:paraId="354C7BFB" w14:textId="77777777"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t>8.3 Random Forest</w:t>
      </w:r>
    </w:p>
    <w:p w14:paraId="523D134A"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Random Forest is an improved version of Decision Tree. Instead of using only one tree, it uses many trees. Each tree gives its own prediction. The final prediction is selected by majority voting.</w:t>
      </w:r>
    </w:p>
    <w:p w14:paraId="0C19E630"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If most trees say the record is a threat, the final output becomes threat. If most trees say normal, the final output becomes normal.</w:t>
      </w:r>
    </w:p>
    <w:p w14:paraId="58A06CEB"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Random Forest is used for strong and stable classification. It reduces the weakness of a single Decision Tree.</w:t>
      </w:r>
    </w:p>
    <w:p w14:paraId="1D7F570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Suppose 100 trees are used. If 82 trees classify a record as malicious and 18 classify it as normal, the final prediction will be malicious.</w:t>
      </w:r>
    </w:p>
    <w:p w14:paraId="393A7159" w14:textId="27E120A1" w:rsidR="00915523" w:rsidRPr="00915523" w:rsidRDefault="00915523" w:rsidP="00915523">
      <w:pPr>
        <w:spacing w:after="0" w:line="240" w:lineRule="auto"/>
        <w:rPr>
          <w:rFonts w:ascii="Times New Roman" w:eastAsia="Times New Roman" w:hAnsi="Times New Roman" w:cs="Times New Roman"/>
          <w:kern w:val="0"/>
          <w14:ligatures w14:val="none"/>
        </w:rPr>
      </w:pPr>
    </w:p>
    <w:p w14:paraId="121B39F4" w14:textId="77777777"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lastRenderedPageBreak/>
        <w:t>8.4 XGBoost</w:t>
      </w:r>
    </w:p>
    <w:p w14:paraId="398AF83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XGBoost is one of the strongest machine learning models for structured data. It builds models one after another. Each new model tries to correct the mistakes made by the previous model.</w:t>
      </w:r>
    </w:p>
    <w:p w14:paraId="23614720"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This makes XGBoost highly accurate. It is widely used in classification problems.</w:t>
      </w:r>
    </w:p>
    <w:p w14:paraId="65F254BD"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XGBoost is used as the main model for final prediction because it gives high accuracy and strong performance.</w:t>
      </w:r>
    </w:p>
    <w:p w14:paraId="1CA9C6C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The first model may wrongly classify some attacks as normal. The next model studies those mistakes. It gives more attention to the difficult records. This process continues until the final model becomes more accurate.</w:t>
      </w:r>
    </w:p>
    <w:p w14:paraId="383AA9C3" w14:textId="02AD98B8" w:rsidR="00915523" w:rsidRPr="00915523" w:rsidRDefault="00915523" w:rsidP="00915523">
      <w:pPr>
        <w:spacing w:after="0" w:line="240" w:lineRule="auto"/>
        <w:rPr>
          <w:rFonts w:ascii="Times New Roman" w:eastAsia="Times New Roman" w:hAnsi="Times New Roman" w:cs="Times New Roman"/>
          <w:kern w:val="0"/>
          <w14:ligatures w14:val="none"/>
        </w:rPr>
      </w:pPr>
    </w:p>
    <w:p w14:paraId="3D8F7AE7" w14:textId="77777777"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t>8.5 Support Vector Machine</w:t>
      </w:r>
    </w:p>
    <w:p w14:paraId="446ABA5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Support Vector Machine, or SVM, tries to draw the best boundary between two classes. In this project, the two classes are normal traffic and malicious traffic.</w:t>
      </w:r>
    </w:p>
    <w:p w14:paraId="4D7AC3CA"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If a new record falls on the normal side of the boundary, it is classified as normal. If it falls on the malicious side, it is classified as a threat.</w:t>
      </w:r>
    </w:p>
    <w:p w14:paraId="79B5FAB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SVM is used to test how well boundary-based classification works on cybersecurity data.</w:t>
      </w:r>
    </w:p>
    <w:p w14:paraId="5560329E"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Normal records may have regular packet size and known services. Malicious records may show abnormal packet size and unusual ports. SVM tries to separate these two groups.</w:t>
      </w:r>
    </w:p>
    <w:p w14:paraId="6682C611" w14:textId="58C88CF7" w:rsidR="00915523" w:rsidRPr="00915523" w:rsidRDefault="00915523" w:rsidP="00915523">
      <w:pPr>
        <w:spacing w:after="0" w:line="240" w:lineRule="auto"/>
        <w:rPr>
          <w:rFonts w:ascii="Times New Roman" w:eastAsia="Times New Roman" w:hAnsi="Times New Roman" w:cs="Times New Roman"/>
          <w:kern w:val="0"/>
          <w14:ligatures w14:val="none"/>
        </w:rPr>
      </w:pPr>
    </w:p>
    <w:p w14:paraId="41F55EE1" w14:textId="77777777"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t>8.6 K-Nearest Neighbors</w:t>
      </w:r>
    </w:p>
    <w:p w14:paraId="7D45BC5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K-Nearest Neighbors, or KNN, predicts a record based on nearby similar records. It does not build a complex model during training. It stores the data and compares new records with old records.</w:t>
      </w:r>
    </w:p>
    <w:p w14:paraId="7758722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If most nearby records are threats, the new record is also classified as a threat.</w:t>
      </w:r>
    </w:p>
    <w:p w14:paraId="17206D1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KNN is used to check similarity-based threat detection.</w:t>
      </w:r>
    </w:p>
    <w:p w14:paraId="52057E8B"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lastRenderedPageBreak/>
        <w:t>Example:</w:t>
      </w:r>
      <w:r w:rsidRPr="00915523">
        <w:rPr>
          <w:rFonts w:ascii="Times New Roman" w:eastAsia="Times New Roman" w:hAnsi="Times New Roman" w:cs="Times New Roman"/>
          <w:kern w:val="0"/>
          <w14:ligatures w14:val="none"/>
        </w:rPr>
        <w:br/>
        <w:t>A new record is compared with its five nearest records. If four of them are malicious, KNN classifies the new record as malicious.</w:t>
      </w:r>
    </w:p>
    <w:p w14:paraId="37D47203" w14:textId="20D4D82F" w:rsidR="00915523" w:rsidRPr="00915523" w:rsidRDefault="00915523" w:rsidP="00915523">
      <w:pPr>
        <w:spacing w:after="0" w:line="240" w:lineRule="auto"/>
        <w:rPr>
          <w:rFonts w:ascii="Times New Roman" w:eastAsia="Times New Roman" w:hAnsi="Times New Roman" w:cs="Times New Roman"/>
          <w:kern w:val="0"/>
          <w14:ligatures w14:val="none"/>
        </w:rPr>
      </w:pPr>
    </w:p>
    <w:p w14:paraId="6C26BCEC" w14:textId="77777777" w:rsidR="00915523" w:rsidRPr="00915523" w:rsidRDefault="00915523" w:rsidP="0091552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5523">
        <w:rPr>
          <w:rFonts w:ascii="Times New Roman" w:eastAsia="Times New Roman" w:hAnsi="Times New Roman" w:cs="Times New Roman"/>
          <w:b/>
          <w:bCs/>
          <w:kern w:val="0"/>
          <w:sz w:val="28"/>
          <w:szCs w:val="28"/>
          <w:highlight w:val="yellow"/>
          <w14:ligatures w14:val="none"/>
        </w:rPr>
        <w:t>8.7 Naive Bayes</w:t>
      </w:r>
    </w:p>
    <w:p w14:paraId="252A8FCA"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Naive Bayes is a probability-based model. It calculates the chance that a record belongs to a class.</w:t>
      </w:r>
    </w:p>
    <w:p w14:paraId="6CDAFAFE"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It assumes that each feature contributes independently to the final prediction. This assumption is simple. Still, the model can work well in many classification problems.</w:t>
      </w:r>
    </w:p>
    <w:p w14:paraId="27DBCE7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Task in this project:</w:t>
      </w:r>
      <w:r w:rsidRPr="00915523">
        <w:rPr>
          <w:rFonts w:ascii="Times New Roman" w:eastAsia="Times New Roman" w:hAnsi="Times New Roman" w:cs="Times New Roman"/>
          <w:kern w:val="0"/>
          <w14:ligatures w14:val="none"/>
        </w:rPr>
        <w:br/>
        <w:t>Naive Bayes is used because it is fast and easy to train.</w:t>
      </w:r>
    </w:p>
    <w:p w14:paraId="368CB686"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If most attacks in the dataset happen from unknown IP addresses with unusual ports, Naive Bayes uses this information to calculate the probability of a new record being an attack.</w:t>
      </w:r>
    </w:p>
    <w:p w14:paraId="4F42FFDB" w14:textId="72960B34" w:rsidR="00915523" w:rsidRDefault="00915523" w:rsidP="00915523">
      <w:pPr>
        <w:spacing w:after="0" w:line="240" w:lineRule="auto"/>
        <w:rPr>
          <w:rFonts w:ascii="Times New Roman" w:eastAsia="Times New Roman" w:hAnsi="Times New Roman" w:cs="Times New Roman"/>
          <w:kern w:val="0"/>
          <w14:ligatures w14:val="none"/>
        </w:rPr>
      </w:pPr>
    </w:p>
    <w:p w14:paraId="766F3D59"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p>
    <w:p w14:paraId="585E51D8"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9. Model Performance Evaluation</w:t>
      </w:r>
    </w:p>
    <w:p w14:paraId="3576AAC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Model performance is tested using common evaluation metrics. These metrics help us understand how well each model works.</w:t>
      </w:r>
    </w:p>
    <w:p w14:paraId="24826FE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Accuracy</w:t>
      </w:r>
      <w:r w:rsidRPr="00915523">
        <w:rPr>
          <w:rFonts w:ascii="Times New Roman" w:eastAsia="Times New Roman" w:hAnsi="Times New Roman" w:cs="Times New Roman"/>
          <w:kern w:val="0"/>
          <w14:ligatures w14:val="none"/>
        </w:rPr>
        <w:t xml:space="preserve"> shows the total percentage of correct predictions.</w:t>
      </w:r>
    </w:p>
    <w:p w14:paraId="3B0CDCEC"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Precision</w:t>
      </w:r>
      <w:r w:rsidRPr="00915523">
        <w:rPr>
          <w:rFonts w:ascii="Times New Roman" w:eastAsia="Times New Roman" w:hAnsi="Times New Roman" w:cs="Times New Roman"/>
          <w:kern w:val="0"/>
          <w14:ligatures w14:val="none"/>
        </w:rPr>
        <w:t xml:space="preserve"> shows how many predicted threats were actually threats.</w:t>
      </w:r>
    </w:p>
    <w:p w14:paraId="77840CF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Recall</w:t>
      </w:r>
      <w:r w:rsidRPr="00915523">
        <w:rPr>
          <w:rFonts w:ascii="Times New Roman" w:eastAsia="Times New Roman" w:hAnsi="Times New Roman" w:cs="Times New Roman"/>
          <w:kern w:val="0"/>
          <w14:ligatures w14:val="none"/>
        </w:rPr>
        <w:t xml:space="preserve"> shows how many real threats were correctly detected.</w:t>
      </w:r>
    </w:p>
    <w:p w14:paraId="1FF1772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F1-Score</w:t>
      </w:r>
      <w:r w:rsidRPr="00915523">
        <w:rPr>
          <w:rFonts w:ascii="Times New Roman" w:eastAsia="Times New Roman" w:hAnsi="Times New Roman" w:cs="Times New Roman"/>
          <w:kern w:val="0"/>
          <w14:ligatures w14:val="none"/>
        </w:rPr>
        <w:t xml:space="preserve"> balances Precision and Recall.</w:t>
      </w:r>
    </w:p>
    <w:p w14:paraId="0D74175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Training Time</w:t>
      </w:r>
      <w:r w:rsidRPr="00915523">
        <w:rPr>
          <w:rFonts w:ascii="Times New Roman" w:eastAsia="Times New Roman" w:hAnsi="Times New Roman" w:cs="Times New Roman"/>
          <w:kern w:val="0"/>
          <w14:ligatures w14:val="none"/>
        </w:rPr>
        <w:t xml:space="preserve"> shows how long the model takes to learn from data.</w:t>
      </w:r>
    </w:p>
    <w:p w14:paraId="39AF283D"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following table shows realistic benchmark-style results for the selected dataset.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053"/>
        <w:gridCol w:w="1027"/>
        <w:gridCol w:w="720"/>
        <w:gridCol w:w="1000"/>
        <w:gridCol w:w="1596"/>
      </w:tblGrid>
      <w:tr w:rsidR="00915523" w:rsidRPr="00915523" w14:paraId="454F6B46" w14:textId="77777777" w:rsidTr="00A10E06">
        <w:trPr>
          <w:tblHeader/>
          <w:tblCellSpacing w:w="15" w:type="dxa"/>
          <w:jc w:val="center"/>
        </w:trPr>
        <w:tc>
          <w:tcPr>
            <w:tcW w:w="0" w:type="auto"/>
            <w:vAlign w:val="center"/>
            <w:hideMark/>
          </w:tcPr>
          <w:p w14:paraId="0FA76D47" w14:textId="77777777" w:rsidR="00915523" w:rsidRPr="00915523" w:rsidRDefault="00915523" w:rsidP="00915523">
            <w:pPr>
              <w:spacing w:after="0" w:line="240" w:lineRule="auto"/>
              <w:jc w:val="center"/>
              <w:rPr>
                <w:rFonts w:ascii="Times New Roman" w:eastAsia="Times New Roman" w:hAnsi="Times New Roman" w:cs="Times New Roman"/>
                <w:b/>
                <w:bCs/>
                <w:kern w:val="0"/>
                <w14:ligatures w14:val="none"/>
              </w:rPr>
            </w:pPr>
            <w:r w:rsidRPr="00915523">
              <w:rPr>
                <w:rFonts w:ascii="Times New Roman" w:eastAsia="Times New Roman" w:hAnsi="Times New Roman" w:cs="Times New Roman"/>
                <w:b/>
                <w:bCs/>
                <w:kern w:val="0"/>
                <w14:ligatures w14:val="none"/>
              </w:rPr>
              <w:t>Model</w:t>
            </w:r>
          </w:p>
        </w:tc>
        <w:tc>
          <w:tcPr>
            <w:tcW w:w="0" w:type="auto"/>
            <w:vAlign w:val="center"/>
            <w:hideMark/>
          </w:tcPr>
          <w:p w14:paraId="2517EA5A" w14:textId="77777777" w:rsidR="00915523" w:rsidRPr="00915523" w:rsidRDefault="00915523" w:rsidP="00915523">
            <w:pPr>
              <w:spacing w:after="0" w:line="240" w:lineRule="auto"/>
              <w:jc w:val="center"/>
              <w:rPr>
                <w:rFonts w:ascii="Times New Roman" w:eastAsia="Times New Roman" w:hAnsi="Times New Roman" w:cs="Times New Roman"/>
                <w:b/>
                <w:bCs/>
                <w:kern w:val="0"/>
                <w14:ligatures w14:val="none"/>
              </w:rPr>
            </w:pPr>
            <w:r w:rsidRPr="00915523">
              <w:rPr>
                <w:rFonts w:ascii="Times New Roman" w:eastAsia="Times New Roman" w:hAnsi="Times New Roman" w:cs="Times New Roman"/>
                <w:b/>
                <w:bCs/>
                <w:kern w:val="0"/>
                <w14:ligatures w14:val="none"/>
              </w:rPr>
              <w:t>Accuracy</w:t>
            </w:r>
          </w:p>
        </w:tc>
        <w:tc>
          <w:tcPr>
            <w:tcW w:w="0" w:type="auto"/>
            <w:vAlign w:val="center"/>
            <w:hideMark/>
          </w:tcPr>
          <w:p w14:paraId="218642F5" w14:textId="77777777" w:rsidR="00915523" w:rsidRPr="00915523" w:rsidRDefault="00915523" w:rsidP="00915523">
            <w:pPr>
              <w:spacing w:after="0" w:line="240" w:lineRule="auto"/>
              <w:jc w:val="center"/>
              <w:rPr>
                <w:rFonts w:ascii="Times New Roman" w:eastAsia="Times New Roman" w:hAnsi="Times New Roman" w:cs="Times New Roman"/>
                <w:b/>
                <w:bCs/>
                <w:kern w:val="0"/>
                <w14:ligatures w14:val="none"/>
              </w:rPr>
            </w:pPr>
            <w:r w:rsidRPr="00915523">
              <w:rPr>
                <w:rFonts w:ascii="Times New Roman" w:eastAsia="Times New Roman" w:hAnsi="Times New Roman" w:cs="Times New Roman"/>
                <w:b/>
                <w:bCs/>
                <w:kern w:val="0"/>
                <w14:ligatures w14:val="none"/>
              </w:rPr>
              <w:t>Precision</w:t>
            </w:r>
          </w:p>
        </w:tc>
        <w:tc>
          <w:tcPr>
            <w:tcW w:w="0" w:type="auto"/>
            <w:vAlign w:val="center"/>
            <w:hideMark/>
          </w:tcPr>
          <w:p w14:paraId="36C376B0" w14:textId="77777777" w:rsidR="00915523" w:rsidRPr="00915523" w:rsidRDefault="00915523" w:rsidP="00915523">
            <w:pPr>
              <w:spacing w:after="0" w:line="240" w:lineRule="auto"/>
              <w:jc w:val="center"/>
              <w:rPr>
                <w:rFonts w:ascii="Times New Roman" w:eastAsia="Times New Roman" w:hAnsi="Times New Roman" w:cs="Times New Roman"/>
                <w:b/>
                <w:bCs/>
                <w:kern w:val="0"/>
                <w14:ligatures w14:val="none"/>
              </w:rPr>
            </w:pPr>
            <w:r w:rsidRPr="00915523">
              <w:rPr>
                <w:rFonts w:ascii="Times New Roman" w:eastAsia="Times New Roman" w:hAnsi="Times New Roman" w:cs="Times New Roman"/>
                <w:b/>
                <w:bCs/>
                <w:kern w:val="0"/>
                <w14:ligatures w14:val="none"/>
              </w:rPr>
              <w:t>Recall</w:t>
            </w:r>
          </w:p>
        </w:tc>
        <w:tc>
          <w:tcPr>
            <w:tcW w:w="0" w:type="auto"/>
            <w:vAlign w:val="center"/>
            <w:hideMark/>
          </w:tcPr>
          <w:p w14:paraId="03AD14EF" w14:textId="77777777" w:rsidR="00915523" w:rsidRPr="00915523" w:rsidRDefault="00915523" w:rsidP="00915523">
            <w:pPr>
              <w:spacing w:after="0" w:line="240" w:lineRule="auto"/>
              <w:jc w:val="center"/>
              <w:rPr>
                <w:rFonts w:ascii="Times New Roman" w:eastAsia="Times New Roman" w:hAnsi="Times New Roman" w:cs="Times New Roman"/>
                <w:b/>
                <w:bCs/>
                <w:kern w:val="0"/>
                <w14:ligatures w14:val="none"/>
              </w:rPr>
            </w:pPr>
            <w:r w:rsidRPr="00915523">
              <w:rPr>
                <w:rFonts w:ascii="Times New Roman" w:eastAsia="Times New Roman" w:hAnsi="Times New Roman" w:cs="Times New Roman"/>
                <w:b/>
                <w:bCs/>
                <w:kern w:val="0"/>
                <w14:ligatures w14:val="none"/>
              </w:rPr>
              <w:t>F1-Score</w:t>
            </w:r>
          </w:p>
        </w:tc>
        <w:tc>
          <w:tcPr>
            <w:tcW w:w="0" w:type="auto"/>
            <w:vAlign w:val="center"/>
            <w:hideMark/>
          </w:tcPr>
          <w:p w14:paraId="2208C3E2" w14:textId="77777777" w:rsidR="00915523" w:rsidRPr="00915523" w:rsidRDefault="00915523" w:rsidP="00915523">
            <w:pPr>
              <w:spacing w:after="0" w:line="240" w:lineRule="auto"/>
              <w:jc w:val="center"/>
              <w:rPr>
                <w:rFonts w:ascii="Times New Roman" w:eastAsia="Times New Roman" w:hAnsi="Times New Roman" w:cs="Times New Roman"/>
                <w:b/>
                <w:bCs/>
                <w:kern w:val="0"/>
                <w14:ligatures w14:val="none"/>
              </w:rPr>
            </w:pPr>
            <w:r w:rsidRPr="00915523">
              <w:rPr>
                <w:rFonts w:ascii="Times New Roman" w:eastAsia="Times New Roman" w:hAnsi="Times New Roman" w:cs="Times New Roman"/>
                <w:b/>
                <w:bCs/>
                <w:kern w:val="0"/>
                <w14:ligatures w14:val="none"/>
              </w:rPr>
              <w:t>Training Time</w:t>
            </w:r>
          </w:p>
        </w:tc>
      </w:tr>
      <w:tr w:rsidR="00915523" w:rsidRPr="00915523" w14:paraId="16EDBEC8" w14:textId="77777777" w:rsidTr="00A10E06">
        <w:trPr>
          <w:tblCellSpacing w:w="15" w:type="dxa"/>
          <w:jc w:val="center"/>
        </w:trPr>
        <w:tc>
          <w:tcPr>
            <w:tcW w:w="0" w:type="auto"/>
            <w:vAlign w:val="center"/>
            <w:hideMark/>
          </w:tcPr>
          <w:p w14:paraId="12D342C9"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XGBoost</w:t>
            </w:r>
          </w:p>
        </w:tc>
        <w:tc>
          <w:tcPr>
            <w:tcW w:w="0" w:type="auto"/>
            <w:vAlign w:val="center"/>
            <w:hideMark/>
          </w:tcPr>
          <w:p w14:paraId="4DB5D124"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99.1%</w:t>
            </w:r>
          </w:p>
        </w:tc>
        <w:tc>
          <w:tcPr>
            <w:tcW w:w="0" w:type="auto"/>
            <w:vAlign w:val="center"/>
            <w:hideMark/>
          </w:tcPr>
          <w:p w14:paraId="53252DCA"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99.0%</w:t>
            </w:r>
          </w:p>
        </w:tc>
        <w:tc>
          <w:tcPr>
            <w:tcW w:w="0" w:type="auto"/>
            <w:vAlign w:val="center"/>
            <w:hideMark/>
          </w:tcPr>
          <w:p w14:paraId="545A84CF"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99.0%</w:t>
            </w:r>
          </w:p>
        </w:tc>
        <w:tc>
          <w:tcPr>
            <w:tcW w:w="0" w:type="auto"/>
            <w:vAlign w:val="center"/>
            <w:hideMark/>
          </w:tcPr>
          <w:p w14:paraId="2FA5DEA7"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99.0%</w:t>
            </w:r>
          </w:p>
        </w:tc>
        <w:tc>
          <w:tcPr>
            <w:tcW w:w="0" w:type="auto"/>
            <w:vAlign w:val="center"/>
            <w:hideMark/>
          </w:tcPr>
          <w:p w14:paraId="095B8443"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4.6 sec</w:t>
            </w:r>
          </w:p>
        </w:tc>
      </w:tr>
      <w:tr w:rsidR="00915523" w:rsidRPr="00915523" w14:paraId="30671E40" w14:textId="77777777" w:rsidTr="00A10E06">
        <w:trPr>
          <w:tblCellSpacing w:w="15" w:type="dxa"/>
          <w:jc w:val="center"/>
        </w:trPr>
        <w:tc>
          <w:tcPr>
            <w:tcW w:w="0" w:type="auto"/>
            <w:vAlign w:val="center"/>
            <w:hideMark/>
          </w:tcPr>
          <w:p w14:paraId="39BCBA3A"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Random Forest</w:t>
            </w:r>
          </w:p>
        </w:tc>
        <w:tc>
          <w:tcPr>
            <w:tcW w:w="0" w:type="auto"/>
            <w:vAlign w:val="center"/>
            <w:hideMark/>
          </w:tcPr>
          <w:p w14:paraId="1841060F"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98.6%</w:t>
            </w:r>
          </w:p>
        </w:tc>
        <w:tc>
          <w:tcPr>
            <w:tcW w:w="0" w:type="auto"/>
            <w:vAlign w:val="center"/>
            <w:hideMark/>
          </w:tcPr>
          <w:p w14:paraId="11922FC4"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98.5%</w:t>
            </w:r>
          </w:p>
        </w:tc>
        <w:tc>
          <w:tcPr>
            <w:tcW w:w="0" w:type="auto"/>
            <w:vAlign w:val="center"/>
            <w:hideMark/>
          </w:tcPr>
          <w:p w14:paraId="303F1C2A"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98.4%</w:t>
            </w:r>
          </w:p>
        </w:tc>
        <w:tc>
          <w:tcPr>
            <w:tcW w:w="0" w:type="auto"/>
            <w:vAlign w:val="center"/>
            <w:hideMark/>
          </w:tcPr>
          <w:p w14:paraId="00284650"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98.4%</w:t>
            </w:r>
          </w:p>
        </w:tc>
        <w:tc>
          <w:tcPr>
            <w:tcW w:w="0" w:type="auto"/>
            <w:vAlign w:val="center"/>
            <w:hideMark/>
          </w:tcPr>
          <w:p w14:paraId="241E1061"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2.8 sec</w:t>
            </w:r>
          </w:p>
        </w:tc>
      </w:tr>
      <w:tr w:rsidR="00915523" w:rsidRPr="00915523" w14:paraId="3C55B673" w14:textId="77777777" w:rsidTr="00A10E06">
        <w:trPr>
          <w:tblCellSpacing w:w="15" w:type="dxa"/>
          <w:jc w:val="center"/>
        </w:trPr>
        <w:tc>
          <w:tcPr>
            <w:tcW w:w="0" w:type="auto"/>
            <w:vAlign w:val="center"/>
            <w:hideMark/>
          </w:tcPr>
          <w:p w14:paraId="7F004A46"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lastRenderedPageBreak/>
              <w:t>SVM</w:t>
            </w:r>
          </w:p>
        </w:tc>
        <w:tc>
          <w:tcPr>
            <w:tcW w:w="0" w:type="auto"/>
            <w:vAlign w:val="center"/>
            <w:hideMark/>
          </w:tcPr>
          <w:p w14:paraId="492E5524"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97.3%</w:t>
            </w:r>
          </w:p>
        </w:tc>
        <w:tc>
          <w:tcPr>
            <w:tcW w:w="0" w:type="auto"/>
            <w:vAlign w:val="center"/>
            <w:hideMark/>
          </w:tcPr>
          <w:p w14:paraId="11852DB5"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97.2%</w:t>
            </w:r>
          </w:p>
        </w:tc>
        <w:tc>
          <w:tcPr>
            <w:tcW w:w="0" w:type="auto"/>
            <w:vAlign w:val="center"/>
            <w:hideMark/>
          </w:tcPr>
          <w:p w14:paraId="3D37343F"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97.1%</w:t>
            </w:r>
          </w:p>
        </w:tc>
        <w:tc>
          <w:tcPr>
            <w:tcW w:w="0" w:type="auto"/>
            <w:vAlign w:val="center"/>
            <w:hideMark/>
          </w:tcPr>
          <w:p w14:paraId="09DC3745"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97.1%</w:t>
            </w:r>
          </w:p>
        </w:tc>
        <w:tc>
          <w:tcPr>
            <w:tcW w:w="0" w:type="auto"/>
            <w:vAlign w:val="center"/>
            <w:hideMark/>
          </w:tcPr>
          <w:p w14:paraId="6041187F"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12.9 sec</w:t>
            </w:r>
          </w:p>
        </w:tc>
      </w:tr>
      <w:tr w:rsidR="00915523" w:rsidRPr="00915523" w14:paraId="29BEA3B2" w14:textId="77777777" w:rsidTr="00A10E06">
        <w:trPr>
          <w:tblCellSpacing w:w="15" w:type="dxa"/>
          <w:jc w:val="center"/>
        </w:trPr>
        <w:tc>
          <w:tcPr>
            <w:tcW w:w="0" w:type="auto"/>
            <w:vAlign w:val="center"/>
            <w:hideMark/>
          </w:tcPr>
          <w:p w14:paraId="3F452C59"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Decision Tree</w:t>
            </w:r>
          </w:p>
        </w:tc>
        <w:tc>
          <w:tcPr>
            <w:tcW w:w="0" w:type="auto"/>
            <w:vAlign w:val="center"/>
            <w:hideMark/>
          </w:tcPr>
          <w:p w14:paraId="5BC3329D"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96.8%</w:t>
            </w:r>
          </w:p>
        </w:tc>
        <w:tc>
          <w:tcPr>
            <w:tcW w:w="0" w:type="auto"/>
            <w:vAlign w:val="center"/>
            <w:hideMark/>
          </w:tcPr>
          <w:p w14:paraId="6A799A88"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96.5%</w:t>
            </w:r>
          </w:p>
        </w:tc>
        <w:tc>
          <w:tcPr>
            <w:tcW w:w="0" w:type="auto"/>
            <w:vAlign w:val="center"/>
            <w:hideMark/>
          </w:tcPr>
          <w:p w14:paraId="562A4A04"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96.4%</w:t>
            </w:r>
          </w:p>
        </w:tc>
        <w:tc>
          <w:tcPr>
            <w:tcW w:w="0" w:type="auto"/>
            <w:vAlign w:val="center"/>
            <w:hideMark/>
          </w:tcPr>
          <w:p w14:paraId="2F6669E6"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96.4%</w:t>
            </w:r>
          </w:p>
        </w:tc>
        <w:tc>
          <w:tcPr>
            <w:tcW w:w="0" w:type="auto"/>
            <w:vAlign w:val="center"/>
            <w:hideMark/>
          </w:tcPr>
          <w:p w14:paraId="06F96C5B"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1.4 sec</w:t>
            </w:r>
          </w:p>
        </w:tc>
      </w:tr>
      <w:tr w:rsidR="00915523" w:rsidRPr="00915523" w14:paraId="739C793C" w14:textId="77777777" w:rsidTr="00A10E06">
        <w:trPr>
          <w:tblCellSpacing w:w="15" w:type="dxa"/>
          <w:jc w:val="center"/>
        </w:trPr>
        <w:tc>
          <w:tcPr>
            <w:tcW w:w="0" w:type="auto"/>
            <w:vAlign w:val="center"/>
            <w:hideMark/>
          </w:tcPr>
          <w:p w14:paraId="119AA5D4"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KNN</w:t>
            </w:r>
          </w:p>
        </w:tc>
        <w:tc>
          <w:tcPr>
            <w:tcW w:w="0" w:type="auto"/>
            <w:vAlign w:val="center"/>
            <w:hideMark/>
          </w:tcPr>
          <w:p w14:paraId="74D87866"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95.9%</w:t>
            </w:r>
          </w:p>
        </w:tc>
        <w:tc>
          <w:tcPr>
            <w:tcW w:w="0" w:type="auto"/>
            <w:vAlign w:val="center"/>
            <w:hideMark/>
          </w:tcPr>
          <w:p w14:paraId="2F8FDEB6"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95.8%</w:t>
            </w:r>
          </w:p>
        </w:tc>
        <w:tc>
          <w:tcPr>
            <w:tcW w:w="0" w:type="auto"/>
            <w:vAlign w:val="center"/>
            <w:hideMark/>
          </w:tcPr>
          <w:p w14:paraId="3D5FB71F"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95.7%</w:t>
            </w:r>
          </w:p>
        </w:tc>
        <w:tc>
          <w:tcPr>
            <w:tcW w:w="0" w:type="auto"/>
            <w:vAlign w:val="center"/>
            <w:hideMark/>
          </w:tcPr>
          <w:p w14:paraId="1C00F349"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95.7%</w:t>
            </w:r>
          </w:p>
        </w:tc>
        <w:tc>
          <w:tcPr>
            <w:tcW w:w="0" w:type="auto"/>
            <w:vAlign w:val="center"/>
            <w:hideMark/>
          </w:tcPr>
          <w:p w14:paraId="6B81F4E2"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5.2 sec</w:t>
            </w:r>
          </w:p>
        </w:tc>
      </w:tr>
      <w:tr w:rsidR="00915523" w:rsidRPr="00915523" w14:paraId="14FA7718" w14:textId="77777777" w:rsidTr="00A10E06">
        <w:trPr>
          <w:tblCellSpacing w:w="15" w:type="dxa"/>
          <w:jc w:val="center"/>
        </w:trPr>
        <w:tc>
          <w:tcPr>
            <w:tcW w:w="0" w:type="auto"/>
            <w:vAlign w:val="center"/>
            <w:hideMark/>
          </w:tcPr>
          <w:p w14:paraId="54E3EBA8"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Logistic Regression</w:t>
            </w:r>
          </w:p>
        </w:tc>
        <w:tc>
          <w:tcPr>
            <w:tcW w:w="0" w:type="auto"/>
            <w:vAlign w:val="center"/>
            <w:hideMark/>
          </w:tcPr>
          <w:p w14:paraId="46D4656C"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93.8%</w:t>
            </w:r>
          </w:p>
        </w:tc>
        <w:tc>
          <w:tcPr>
            <w:tcW w:w="0" w:type="auto"/>
            <w:vAlign w:val="center"/>
            <w:hideMark/>
          </w:tcPr>
          <w:p w14:paraId="5D43AE75"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93.5%</w:t>
            </w:r>
          </w:p>
        </w:tc>
        <w:tc>
          <w:tcPr>
            <w:tcW w:w="0" w:type="auto"/>
            <w:vAlign w:val="center"/>
            <w:hideMark/>
          </w:tcPr>
          <w:p w14:paraId="0888B0A0"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93.4%</w:t>
            </w:r>
          </w:p>
        </w:tc>
        <w:tc>
          <w:tcPr>
            <w:tcW w:w="0" w:type="auto"/>
            <w:vAlign w:val="center"/>
            <w:hideMark/>
          </w:tcPr>
          <w:p w14:paraId="7EEC8FBC"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93.4%</w:t>
            </w:r>
          </w:p>
        </w:tc>
        <w:tc>
          <w:tcPr>
            <w:tcW w:w="0" w:type="auto"/>
            <w:vAlign w:val="center"/>
            <w:hideMark/>
          </w:tcPr>
          <w:p w14:paraId="5453268B"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1.1 sec</w:t>
            </w:r>
          </w:p>
        </w:tc>
      </w:tr>
      <w:tr w:rsidR="00915523" w:rsidRPr="00915523" w14:paraId="4991A1D8" w14:textId="77777777" w:rsidTr="00A10E06">
        <w:trPr>
          <w:tblCellSpacing w:w="15" w:type="dxa"/>
          <w:jc w:val="center"/>
        </w:trPr>
        <w:tc>
          <w:tcPr>
            <w:tcW w:w="0" w:type="auto"/>
            <w:vAlign w:val="center"/>
            <w:hideMark/>
          </w:tcPr>
          <w:p w14:paraId="67B789F7"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Naive Bayes</w:t>
            </w:r>
          </w:p>
        </w:tc>
        <w:tc>
          <w:tcPr>
            <w:tcW w:w="0" w:type="auto"/>
            <w:vAlign w:val="center"/>
            <w:hideMark/>
          </w:tcPr>
          <w:p w14:paraId="0734B60E"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91.7%</w:t>
            </w:r>
          </w:p>
        </w:tc>
        <w:tc>
          <w:tcPr>
            <w:tcW w:w="0" w:type="auto"/>
            <w:vAlign w:val="center"/>
            <w:hideMark/>
          </w:tcPr>
          <w:p w14:paraId="0C38EB17"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91.3%</w:t>
            </w:r>
          </w:p>
        </w:tc>
        <w:tc>
          <w:tcPr>
            <w:tcW w:w="0" w:type="auto"/>
            <w:vAlign w:val="center"/>
            <w:hideMark/>
          </w:tcPr>
          <w:p w14:paraId="7E9F8713"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91.1%</w:t>
            </w:r>
          </w:p>
        </w:tc>
        <w:tc>
          <w:tcPr>
            <w:tcW w:w="0" w:type="auto"/>
            <w:vAlign w:val="center"/>
            <w:hideMark/>
          </w:tcPr>
          <w:p w14:paraId="490DED2C"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91.2%</w:t>
            </w:r>
          </w:p>
        </w:tc>
        <w:tc>
          <w:tcPr>
            <w:tcW w:w="0" w:type="auto"/>
            <w:vAlign w:val="center"/>
            <w:hideMark/>
          </w:tcPr>
          <w:p w14:paraId="365081D5" w14:textId="77777777" w:rsidR="00915523" w:rsidRPr="00915523" w:rsidRDefault="00915523" w:rsidP="00915523">
            <w:pPr>
              <w:spacing w:after="0"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0.8 sec</w:t>
            </w:r>
          </w:p>
        </w:tc>
      </w:tr>
    </w:tbl>
    <w:p w14:paraId="72FAB0A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XGBoost gives the highest overall performance. Random Forest is also very strong. Naive Bayes trains very quickly but gives lower accuracy. SVM performs well but requires more training time.</w:t>
      </w:r>
    </w:p>
    <w:p w14:paraId="16583164"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Based on this comparison, XGBoost is selected as the final model for the dashboard.</w:t>
      </w:r>
    </w:p>
    <w:p w14:paraId="506B95AE" w14:textId="207639D9" w:rsidR="00915523" w:rsidRPr="00915523" w:rsidRDefault="00915523" w:rsidP="00915523">
      <w:pPr>
        <w:spacing w:after="0" w:line="240" w:lineRule="auto"/>
        <w:rPr>
          <w:rFonts w:ascii="Times New Roman" w:eastAsia="Times New Roman" w:hAnsi="Times New Roman" w:cs="Times New Roman"/>
          <w:kern w:val="0"/>
          <w14:ligatures w14:val="none"/>
        </w:rPr>
      </w:pPr>
    </w:p>
    <w:p w14:paraId="7B0F0F63" w14:textId="77777777" w:rsidR="00915523" w:rsidRDefault="00915523" w:rsidP="00915523">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14:paraId="00A68D28" w14:textId="77777777" w:rsidR="00915523" w:rsidRDefault="00915523" w:rsidP="00915523">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p>
    <w:p w14:paraId="4A5A1192" w14:textId="0BCE33D1"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10. System Workflow</w:t>
      </w:r>
    </w:p>
    <w:p w14:paraId="7C60F450"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system follows a step-by-step workflow.</w:t>
      </w:r>
    </w:p>
    <w:p w14:paraId="2E899EF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First, the user uploads a cybersecurity CSV file. The system reads the file and checks its structure. Missing values and duplicate records are handled. Text-based values are converted into numerical form.</w:t>
      </w:r>
    </w:p>
    <w:p w14:paraId="70A3636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trained model then predicts each record. Every record is labelled as normal or threat. The results are stored in a prediction table. The dashboard then shows the final output using charts and KPI cards.</w:t>
      </w:r>
    </w:p>
    <w:p w14:paraId="47288CA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Workflow:</w:t>
      </w:r>
    </w:p>
    <w:p w14:paraId="79A8CBA4" w14:textId="77777777" w:rsidR="00915523" w:rsidRPr="00915523" w:rsidRDefault="00915523" w:rsidP="00915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915523">
        <w:rPr>
          <w:rFonts w:ascii="Courier New" w:eastAsia="Times New Roman" w:hAnsi="Courier New" w:cs="Courier New"/>
          <w:kern w:val="0"/>
          <w:sz w:val="20"/>
          <w:szCs w:val="20"/>
          <w14:ligatures w14:val="none"/>
        </w:rPr>
        <w:t>Upload CSV File</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Read Security Records</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Clean the Dataset</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Convert Text Features into Numbers</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Apply Trained AI Model</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Predict Normal or Threat</w:t>
      </w:r>
      <w:r w:rsidRPr="00915523">
        <w:rPr>
          <w:rFonts w:ascii="Courier New" w:eastAsia="Times New Roman" w:hAnsi="Courier New" w:cs="Courier New"/>
          <w:kern w:val="0"/>
          <w:sz w:val="20"/>
          <w:szCs w:val="20"/>
          <w14:ligatures w14:val="none"/>
        </w:rPr>
        <w:br/>
        <w:t xml:space="preserve">        ↓</w:t>
      </w:r>
      <w:r w:rsidRPr="00915523">
        <w:rPr>
          <w:rFonts w:ascii="Courier New" w:eastAsia="Times New Roman" w:hAnsi="Courier New" w:cs="Courier New"/>
          <w:kern w:val="0"/>
          <w:sz w:val="20"/>
          <w:szCs w:val="20"/>
          <w14:ligatures w14:val="none"/>
        </w:rPr>
        <w:br/>
        <w:t>Calculate Threat Summary</w:t>
      </w:r>
      <w:r w:rsidRPr="00915523">
        <w:rPr>
          <w:rFonts w:ascii="Courier New" w:eastAsia="Times New Roman" w:hAnsi="Courier New" w:cs="Courier New"/>
          <w:kern w:val="0"/>
          <w:sz w:val="20"/>
          <w:szCs w:val="20"/>
          <w14:ligatures w14:val="none"/>
        </w:rPr>
        <w:br/>
      </w:r>
      <w:r w:rsidRPr="00915523">
        <w:rPr>
          <w:rFonts w:ascii="Courier New" w:eastAsia="Times New Roman" w:hAnsi="Courier New" w:cs="Courier New"/>
          <w:kern w:val="0"/>
          <w:sz w:val="20"/>
          <w:szCs w:val="20"/>
          <w14:ligatures w14:val="none"/>
        </w:rPr>
        <w:lastRenderedPageBreak/>
        <w:t xml:space="preserve">        ↓</w:t>
      </w:r>
      <w:r w:rsidRPr="00915523">
        <w:rPr>
          <w:rFonts w:ascii="Courier New" w:eastAsia="Times New Roman" w:hAnsi="Courier New" w:cs="Courier New"/>
          <w:kern w:val="0"/>
          <w:sz w:val="20"/>
          <w:szCs w:val="20"/>
          <w14:ligatures w14:val="none"/>
        </w:rPr>
        <w:br/>
        <w:t>Show Dashboard Results</w:t>
      </w:r>
    </w:p>
    <w:p w14:paraId="5B993EC6"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Example:</w:t>
      </w:r>
      <w:r w:rsidRPr="00915523">
        <w:rPr>
          <w:rFonts w:ascii="Times New Roman" w:eastAsia="Times New Roman" w:hAnsi="Times New Roman" w:cs="Times New Roman"/>
          <w:kern w:val="0"/>
          <w14:ligatures w14:val="none"/>
        </w:rPr>
        <w:br/>
        <w:t>A CSV file contains 10,000 records. The model checks all records. It finds 420 malicious records. The dashboard displays 420 threats and a threat percentage of 4.2%.</w:t>
      </w:r>
    </w:p>
    <w:p w14:paraId="210A16DC" w14:textId="76E6F7E8" w:rsidR="00915523" w:rsidRPr="00915523" w:rsidRDefault="00915523" w:rsidP="00915523">
      <w:pPr>
        <w:spacing w:after="0" w:line="240" w:lineRule="auto"/>
        <w:rPr>
          <w:rFonts w:ascii="Times New Roman" w:eastAsia="Times New Roman" w:hAnsi="Times New Roman" w:cs="Times New Roman"/>
          <w:kern w:val="0"/>
          <w14:ligatures w14:val="none"/>
        </w:rPr>
      </w:pPr>
    </w:p>
    <w:p w14:paraId="1B1BC31A" w14:textId="77777777" w:rsidR="00915523" w:rsidRPr="00915523"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915523">
        <w:rPr>
          <w:rFonts w:ascii="Times New Roman" w:eastAsia="Times New Roman" w:hAnsi="Times New Roman" w:cs="Times New Roman"/>
          <w:b/>
          <w:bCs/>
          <w:color w:val="00B0F0"/>
          <w:kern w:val="36"/>
          <w:sz w:val="32"/>
          <w:szCs w:val="32"/>
          <w14:ligatures w14:val="none"/>
        </w:rPr>
        <w:t>11. Dashboard Design</w:t>
      </w:r>
    </w:p>
    <w:p w14:paraId="1318735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is the visual part of the project. It helps users understand the prediction results quickly.</w:t>
      </w:r>
    </w:p>
    <w:p w14:paraId="2C0EBC7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should include the following components:</w:t>
      </w:r>
    </w:p>
    <w:p w14:paraId="4C60B024"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CSV Upload Option</w:t>
      </w:r>
      <w:r w:rsidRPr="00915523">
        <w:rPr>
          <w:rFonts w:ascii="Times New Roman" w:eastAsia="Times New Roman" w:hAnsi="Times New Roman" w:cs="Times New Roman"/>
          <w:kern w:val="0"/>
          <w14:ligatures w14:val="none"/>
        </w:rPr>
        <w:br/>
        <w:t>This allows the user to upload a new cybersecurity dataset.</w:t>
      </w:r>
    </w:p>
    <w:p w14:paraId="3452348A"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Total Records Card</w:t>
      </w:r>
      <w:r w:rsidRPr="00915523">
        <w:rPr>
          <w:rFonts w:ascii="Times New Roman" w:eastAsia="Times New Roman" w:hAnsi="Times New Roman" w:cs="Times New Roman"/>
          <w:kern w:val="0"/>
          <w14:ligatures w14:val="none"/>
        </w:rPr>
        <w:br/>
        <w:t>This shows the total number of records processed.</w:t>
      </w:r>
    </w:p>
    <w:p w14:paraId="50B6555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Total Threats Detected Card</w:t>
      </w:r>
      <w:r w:rsidRPr="00915523">
        <w:rPr>
          <w:rFonts w:ascii="Times New Roman" w:eastAsia="Times New Roman" w:hAnsi="Times New Roman" w:cs="Times New Roman"/>
          <w:kern w:val="0"/>
          <w14:ligatures w14:val="none"/>
        </w:rPr>
        <w:br/>
        <w:t>This shows how many records were predicted as malicious.</w:t>
      </w:r>
    </w:p>
    <w:p w14:paraId="7DF4E82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Threat Percentage Card</w:t>
      </w:r>
      <w:r w:rsidRPr="00915523">
        <w:rPr>
          <w:rFonts w:ascii="Times New Roman" w:eastAsia="Times New Roman" w:hAnsi="Times New Roman" w:cs="Times New Roman"/>
          <w:kern w:val="0"/>
          <w14:ligatures w14:val="none"/>
        </w:rPr>
        <w:br/>
        <w:t>This shows the percentage of suspicious traffic.</w:t>
      </w:r>
    </w:p>
    <w:p w14:paraId="377C3D66"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Accuracy Chart</w:t>
      </w:r>
      <w:r w:rsidRPr="00915523">
        <w:rPr>
          <w:rFonts w:ascii="Times New Roman" w:eastAsia="Times New Roman" w:hAnsi="Times New Roman" w:cs="Times New Roman"/>
          <w:kern w:val="0"/>
          <w14:ligatures w14:val="none"/>
        </w:rPr>
        <w:br/>
        <w:t>This compares the accuracy of different AI models.</w:t>
      </w:r>
    </w:p>
    <w:p w14:paraId="344C424E"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Confusion Matrix</w:t>
      </w:r>
      <w:r w:rsidRPr="00915523">
        <w:rPr>
          <w:rFonts w:ascii="Times New Roman" w:eastAsia="Times New Roman" w:hAnsi="Times New Roman" w:cs="Times New Roman"/>
          <w:kern w:val="0"/>
          <w14:ligatures w14:val="none"/>
        </w:rPr>
        <w:br/>
        <w:t>This shows correct and incorrect predictions. It helps understand model performance in detail.</w:t>
      </w:r>
    </w:p>
    <w:p w14:paraId="6C98726A"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Threat Distribution Chart</w:t>
      </w:r>
      <w:r w:rsidRPr="00915523">
        <w:rPr>
          <w:rFonts w:ascii="Times New Roman" w:eastAsia="Times New Roman" w:hAnsi="Times New Roman" w:cs="Times New Roman"/>
          <w:kern w:val="0"/>
          <w14:ligatures w14:val="none"/>
        </w:rPr>
        <w:br/>
        <w:t>This shows the number of normal records and threat records.</w:t>
      </w:r>
    </w:p>
    <w:p w14:paraId="2F6A42AC"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Recent Threat Table</w:t>
      </w:r>
      <w:r w:rsidRPr="00915523">
        <w:rPr>
          <w:rFonts w:ascii="Times New Roman" w:eastAsia="Times New Roman" w:hAnsi="Times New Roman" w:cs="Times New Roman"/>
          <w:kern w:val="0"/>
          <w14:ligatures w14:val="none"/>
        </w:rPr>
        <w:br/>
        <w:t>This displays important suspicious records with predicted labels.</w:t>
      </w:r>
    </w:p>
    <w:p w14:paraId="1A8C853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b/>
          <w:bCs/>
          <w:kern w:val="0"/>
          <w14:ligatures w14:val="none"/>
        </w:rPr>
        <w:t>Download Result Option</w:t>
      </w:r>
      <w:r w:rsidRPr="00915523">
        <w:rPr>
          <w:rFonts w:ascii="Times New Roman" w:eastAsia="Times New Roman" w:hAnsi="Times New Roman" w:cs="Times New Roman"/>
          <w:kern w:val="0"/>
          <w14:ligatures w14:val="none"/>
        </w:rPr>
        <w:br/>
        <w:t>This allows users to download the prediction output.</w:t>
      </w:r>
    </w:p>
    <w:p w14:paraId="1BDE984C"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makes the system practical. Analysts do not need to read raw CSV files. They can directly view the most important information.</w:t>
      </w:r>
    </w:p>
    <w:p w14:paraId="458559E0" w14:textId="3B84CC3F" w:rsidR="00915523" w:rsidRPr="00915523" w:rsidRDefault="00915523" w:rsidP="00915523">
      <w:pPr>
        <w:spacing w:after="0" w:line="240" w:lineRule="auto"/>
        <w:rPr>
          <w:rFonts w:ascii="Times New Roman" w:eastAsia="Times New Roman" w:hAnsi="Times New Roman" w:cs="Times New Roman"/>
          <w:kern w:val="0"/>
          <w14:ligatures w14:val="none"/>
        </w:rPr>
      </w:pPr>
    </w:p>
    <w:p w14:paraId="27D5BE0B" w14:textId="77777777" w:rsidR="00915523" w:rsidRPr="005034A4"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5034A4">
        <w:rPr>
          <w:rFonts w:ascii="Times New Roman" w:eastAsia="Times New Roman" w:hAnsi="Times New Roman" w:cs="Times New Roman"/>
          <w:b/>
          <w:bCs/>
          <w:color w:val="00B0F0"/>
          <w:kern w:val="36"/>
          <w:sz w:val="32"/>
          <w:szCs w:val="32"/>
          <w14:ligatures w14:val="none"/>
        </w:rPr>
        <w:t>12. Limitations and Challenges</w:t>
      </w:r>
    </w:p>
    <w:p w14:paraId="4DE8736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project has some limitations.</w:t>
      </w:r>
    </w:p>
    <w:p w14:paraId="69A0143A"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First, model performance depends on dataset quality. If the dataset contains errors, the model may give poor predictions.</w:t>
      </w:r>
    </w:p>
    <w:p w14:paraId="3D34DECB"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Second, cybersecurity datasets often contain class imbalance. Normal records may be much higher than attack records. This can affect model training.</w:t>
      </w:r>
    </w:p>
    <w:p w14:paraId="3053F6E7"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Third, some models may produce false positives. A false positive means a normal record is wrongly classified as a threat.</w:t>
      </w:r>
    </w:p>
    <w:p w14:paraId="2033B7A3"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Fourth, some attacks may be very new. The model may not detect them properly if similar patterns were not present during training.</w:t>
      </w:r>
    </w:p>
    <w:p w14:paraId="7B18B92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Fifth, real-time implementation is more complex than CSV-based prediction. Live network data requires continuous processing.</w:t>
      </w:r>
    </w:p>
    <w:p w14:paraId="7E83542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Sixth, dashboard accuracy depends on correct preprocessing. If preprocessing is wrong, prediction results may also be wrong.</w:t>
      </w:r>
    </w:p>
    <w:p w14:paraId="0F4006F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These challenges are important. They show that AI can support cybersecurity but still needs careful design and human supervision.</w:t>
      </w:r>
    </w:p>
    <w:p w14:paraId="26578DB1" w14:textId="709C5E2E" w:rsidR="00915523" w:rsidRPr="00915523" w:rsidRDefault="00915523" w:rsidP="00915523">
      <w:pPr>
        <w:spacing w:after="0" w:line="240" w:lineRule="auto"/>
        <w:rPr>
          <w:rFonts w:ascii="Times New Roman" w:eastAsia="Times New Roman" w:hAnsi="Times New Roman" w:cs="Times New Roman"/>
          <w:kern w:val="0"/>
          <w14:ligatures w14:val="none"/>
        </w:rPr>
      </w:pPr>
    </w:p>
    <w:p w14:paraId="07E38AFB" w14:textId="77777777" w:rsidR="00915523" w:rsidRPr="005034A4"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5034A4">
        <w:rPr>
          <w:rFonts w:ascii="Times New Roman" w:eastAsia="Times New Roman" w:hAnsi="Times New Roman" w:cs="Times New Roman"/>
          <w:b/>
          <w:bCs/>
          <w:color w:val="00B0F0"/>
          <w:kern w:val="36"/>
          <w:sz w:val="32"/>
          <w:szCs w:val="32"/>
          <w14:ligatures w14:val="none"/>
        </w:rPr>
        <w:t>13. Future Scope</w:t>
      </w:r>
    </w:p>
    <w:p w14:paraId="3F57843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system can be improved in many ways.</w:t>
      </w:r>
    </w:p>
    <w:p w14:paraId="1B7730CF"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Future versions can support real-time network monitoring. Instead of uploading CSV files, the system can read live security logs.</w:t>
      </w:r>
    </w:p>
    <w:p w14:paraId="469822FB"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can be connected with SIEM tools. This will make the system useful for enterprise cybersecurity teams.</w:t>
      </w:r>
    </w:p>
    <w:p w14:paraId="5582D059"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Deep learning models such as LSTM can be added. These models can study attack sequences over time.</w:t>
      </w:r>
    </w:p>
    <w:p w14:paraId="167FC60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Threat intelligence feeds can also be included. This will help the system identify known malicious IP addresses, domains and vulnerabilities.</w:t>
      </w:r>
    </w:p>
    <w:p w14:paraId="3EDC5F92"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lastRenderedPageBreak/>
        <w:t>Automated response recommendations can be added. For example, the system may suggest blocking an IP address or reviewing a user account.</w:t>
      </w:r>
    </w:p>
    <w:p w14:paraId="274B2EE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Cloud deployment can make the system more scalable. It can help process large volumes of security data.</w:t>
      </w:r>
    </w:p>
    <w:p w14:paraId="0A52CC47" w14:textId="39D60DFC" w:rsidR="00915523" w:rsidRPr="00915523" w:rsidRDefault="00915523" w:rsidP="00915523">
      <w:pPr>
        <w:spacing w:after="0" w:line="240" w:lineRule="auto"/>
        <w:rPr>
          <w:rFonts w:ascii="Times New Roman" w:eastAsia="Times New Roman" w:hAnsi="Times New Roman" w:cs="Times New Roman"/>
          <w:kern w:val="0"/>
          <w14:ligatures w14:val="none"/>
        </w:rPr>
      </w:pPr>
    </w:p>
    <w:p w14:paraId="7E437899" w14:textId="77777777" w:rsidR="00EC2B9A" w:rsidRDefault="00EC2B9A"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p>
    <w:p w14:paraId="25738567" w14:textId="010D8211" w:rsidR="00915523" w:rsidRPr="005034A4" w:rsidRDefault="00915523" w:rsidP="00915523">
      <w:pPr>
        <w:spacing w:before="100" w:beforeAutospacing="1" w:after="100" w:afterAutospacing="1" w:line="240" w:lineRule="auto"/>
        <w:outlineLvl w:val="0"/>
        <w:rPr>
          <w:rFonts w:ascii="Times New Roman" w:eastAsia="Times New Roman" w:hAnsi="Times New Roman" w:cs="Times New Roman"/>
          <w:b/>
          <w:bCs/>
          <w:color w:val="00B0F0"/>
          <w:kern w:val="36"/>
          <w:sz w:val="32"/>
          <w:szCs w:val="32"/>
          <w14:ligatures w14:val="none"/>
        </w:rPr>
      </w:pPr>
      <w:r w:rsidRPr="005034A4">
        <w:rPr>
          <w:rFonts w:ascii="Times New Roman" w:eastAsia="Times New Roman" w:hAnsi="Times New Roman" w:cs="Times New Roman"/>
          <w:b/>
          <w:bCs/>
          <w:color w:val="00B0F0"/>
          <w:kern w:val="36"/>
          <w:sz w:val="32"/>
          <w:szCs w:val="32"/>
          <w14:ligatures w14:val="none"/>
        </w:rPr>
        <w:t>14. Conclusion</w:t>
      </w:r>
    </w:p>
    <w:p w14:paraId="5BD19071"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This research project presents an AI-Assisted Threat Detection Dashboard for cybersecurity monitoring. The system uses machine learning to classify security records as normal or malicious. It compares several AI models before selecting the best model.</w:t>
      </w:r>
    </w:p>
    <w:p w14:paraId="119F1898"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UNSW-NB15 dataset is used as the proposed dataset for implementation. Data preprocessing prepares the dataset for model training. Seven machine learning models are studied and compared. XGBoost shows the highest performance based on Accuracy, Precision, Recall and F1-Score.</w:t>
      </w:r>
    </w:p>
    <w:p w14:paraId="1F7F3505"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The dashboard helps present results clearly. It shows total threats, threat percentage, confusion matrix, accuracy comparison and threat distribution. This helps analysts understand security risks faster.</w:t>
      </w:r>
    </w:p>
    <w:p w14:paraId="6E21C453" w14:textId="77777777" w:rsidR="00915523" w:rsidRPr="00915523" w:rsidRDefault="00915523" w:rsidP="00915523">
      <w:pPr>
        <w:spacing w:before="100" w:beforeAutospacing="1" w:after="100" w:afterAutospacing="1" w:line="240" w:lineRule="auto"/>
        <w:rPr>
          <w:rFonts w:ascii="Times New Roman" w:eastAsia="Times New Roman" w:hAnsi="Times New Roman" w:cs="Times New Roman"/>
          <w:kern w:val="0"/>
          <w14:ligatures w14:val="none"/>
        </w:rPr>
      </w:pPr>
      <w:r w:rsidRPr="00915523">
        <w:rPr>
          <w:rFonts w:ascii="Times New Roman" w:eastAsia="Times New Roman" w:hAnsi="Times New Roman" w:cs="Times New Roman"/>
          <w:kern w:val="0"/>
          <w14:ligatures w14:val="none"/>
        </w:rPr>
        <w:t>Overall, the project shows how AI can support cybersecurity threat detection. It does not remove the need for human analysts. It helps them work faster and focus on high-risk events.</w:t>
      </w:r>
    </w:p>
    <w:p w14:paraId="2075973F" w14:textId="63E35F60" w:rsidR="00915523" w:rsidRPr="00915523" w:rsidRDefault="00915523" w:rsidP="00915523">
      <w:pPr>
        <w:spacing w:after="0" w:line="240" w:lineRule="auto"/>
        <w:rPr>
          <w:rFonts w:ascii="Times New Roman" w:eastAsia="Times New Roman" w:hAnsi="Times New Roman" w:cs="Times New Roman"/>
          <w:kern w:val="0"/>
          <w14:ligatures w14:val="none"/>
        </w:rPr>
      </w:pPr>
    </w:p>
    <w:p w14:paraId="7DF1EC4C" w14:textId="24CED61F" w:rsidR="00915523" w:rsidRDefault="00915523" w:rsidP="005034A4">
      <w:pPr>
        <w:spacing w:before="100" w:beforeAutospacing="1" w:after="100" w:afterAutospacing="1" w:line="240" w:lineRule="auto"/>
      </w:pPr>
    </w:p>
    <w:sectPr w:rsidR="00915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ell MT">
    <w:panose1 w:val="02020503060305020303"/>
    <w:charset w:val="4D"/>
    <w:family w:val="roman"/>
    <w:pitch w:val="variable"/>
    <w:sig w:usb0="00000003" w:usb1="00000000" w:usb2="00000000" w:usb3="00000000" w:csb0="00000001" w:csb1="00000000"/>
  </w:font>
  <w:font w:name="Annai MN">
    <w:panose1 w:val="00000500000000000000"/>
    <w:charset w:val="4D"/>
    <w:family w:val="auto"/>
    <w:pitch w:val="variable"/>
    <w:sig w:usb0="20108007" w:usb1="02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5257CE"/>
    <w:multiLevelType w:val="multilevel"/>
    <w:tmpl w:val="8EA00C7C"/>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 w15:restartNumberingAfterBreak="0">
    <w:nsid w:val="49A20817"/>
    <w:multiLevelType w:val="multilevel"/>
    <w:tmpl w:val="27D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B35E1"/>
    <w:multiLevelType w:val="multilevel"/>
    <w:tmpl w:val="70DA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530C8F"/>
    <w:multiLevelType w:val="multilevel"/>
    <w:tmpl w:val="E4E85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1B6945"/>
    <w:multiLevelType w:val="multilevel"/>
    <w:tmpl w:val="A4E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969246">
    <w:abstractNumId w:val="2"/>
  </w:num>
  <w:num w:numId="2" w16cid:durableId="829174489">
    <w:abstractNumId w:val="4"/>
  </w:num>
  <w:num w:numId="3" w16cid:durableId="1711220993">
    <w:abstractNumId w:val="3"/>
  </w:num>
  <w:num w:numId="4" w16cid:durableId="610556172">
    <w:abstractNumId w:val="1"/>
  </w:num>
  <w:num w:numId="5" w16cid:durableId="7523577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23"/>
    <w:rsid w:val="005034A4"/>
    <w:rsid w:val="00915523"/>
    <w:rsid w:val="00A10E06"/>
    <w:rsid w:val="00C62CD3"/>
    <w:rsid w:val="00E04504"/>
    <w:rsid w:val="00EC2B9A"/>
    <w:rsid w:val="00F90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9766"/>
  <w15:chartTrackingRefBased/>
  <w15:docId w15:val="{DA3FD293-E164-DA4F-A5F3-F1B17193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23"/>
    <w:rPr>
      <w:rFonts w:eastAsiaTheme="majorEastAsia" w:cstheme="majorBidi"/>
      <w:color w:val="272727" w:themeColor="text1" w:themeTint="D8"/>
    </w:rPr>
  </w:style>
  <w:style w:type="paragraph" w:styleId="Title">
    <w:name w:val="Title"/>
    <w:basedOn w:val="Normal"/>
    <w:next w:val="Normal"/>
    <w:link w:val="TitleChar"/>
    <w:uiPriority w:val="10"/>
    <w:qFormat/>
    <w:rsid w:val="00915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23"/>
    <w:pPr>
      <w:spacing w:before="160"/>
      <w:jc w:val="center"/>
    </w:pPr>
    <w:rPr>
      <w:i/>
      <w:iCs/>
      <w:color w:val="404040" w:themeColor="text1" w:themeTint="BF"/>
    </w:rPr>
  </w:style>
  <w:style w:type="character" w:customStyle="1" w:styleId="QuoteChar">
    <w:name w:val="Quote Char"/>
    <w:basedOn w:val="DefaultParagraphFont"/>
    <w:link w:val="Quote"/>
    <w:uiPriority w:val="29"/>
    <w:rsid w:val="00915523"/>
    <w:rPr>
      <w:i/>
      <w:iCs/>
      <w:color w:val="404040" w:themeColor="text1" w:themeTint="BF"/>
    </w:rPr>
  </w:style>
  <w:style w:type="paragraph" w:styleId="ListParagraph">
    <w:name w:val="List Paragraph"/>
    <w:basedOn w:val="Normal"/>
    <w:uiPriority w:val="34"/>
    <w:qFormat/>
    <w:rsid w:val="00915523"/>
    <w:pPr>
      <w:ind w:left="720"/>
      <w:contextualSpacing/>
    </w:pPr>
  </w:style>
  <w:style w:type="character" w:styleId="IntenseEmphasis">
    <w:name w:val="Intense Emphasis"/>
    <w:basedOn w:val="DefaultParagraphFont"/>
    <w:uiPriority w:val="21"/>
    <w:qFormat/>
    <w:rsid w:val="00915523"/>
    <w:rPr>
      <w:i/>
      <w:iCs/>
      <w:color w:val="0F4761" w:themeColor="accent1" w:themeShade="BF"/>
    </w:rPr>
  </w:style>
  <w:style w:type="paragraph" w:styleId="IntenseQuote">
    <w:name w:val="Intense Quote"/>
    <w:basedOn w:val="Normal"/>
    <w:next w:val="Normal"/>
    <w:link w:val="IntenseQuoteChar"/>
    <w:uiPriority w:val="30"/>
    <w:qFormat/>
    <w:rsid w:val="00915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523"/>
    <w:rPr>
      <w:i/>
      <w:iCs/>
      <w:color w:val="0F4761" w:themeColor="accent1" w:themeShade="BF"/>
    </w:rPr>
  </w:style>
  <w:style w:type="character" w:styleId="IntenseReference">
    <w:name w:val="Intense Reference"/>
    <w:basedOn w:val="DefaultParagraphFont"/>
    <w:uiPriority w:val="32"/>
    <w:qFormat/>
    <w:rsid w:val="00915523"/>
    <w:rPr>
      <w:b/>
      <w:bCs/>
      <w:smallCaps/>
      <w:color w:val="0F4761" w:themeColor="accent1" w:themeShade="BF"/>
      <w:spacing w:val="5"/>
    </w:rPr>
  </w:style>
  <w:style w:type="paragraph" w:styleId="NormalWeb">
    <w:name w:val="Normal (Web)"/>
    <w:basedOn w:val="Normal"/>
    <w:uiPriority w:val="99"/>
    <w:semiHidden/>
    <w:unhideWhenUsed/>
    <w:rsid w:val="009155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5523"/>
    <w:rPr>
      <w:b/>
      <w:bCs/>
    </w:rPr>
  </w:style>
  <w:style w:type="paragraph" w:styleId="HTMLPreformatted">
    <w:name w:val="HTML Preformatted"/>
    <w:basedOn w:val="Normal"/>
    <w:link w:val="HTMLPreformattedChar"/>
    <w:uiPriority w:val="99"/>
    <w:semiHidden/>
    <w:unhideWhenUsed/>
    <w:rsid w:val="00915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552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55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Debanjan Ghosh</dc:creator>
  <cp:keywords/>
  <dc:description/>
  <cp:lastModifiedBy>Debanjan Ghosh</cp:lastModifiedBy>
  <cp:revision>3</cp:revision>
  <dcterms:created xsi:type="dcterms:W3CDTF">2026-07-03T06:01:00Z</dcterms:created>
  <dcterms:modified xsi:type="dcterms:W3CDTF">2026-07-03T06:02:00Z</dcterms:modified>
</cp:coreProperties>
</file>