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7650" w14:textId="77777777" w:rsidR="00AF7079" w:rsidRPr="00971C74" w:rsidRDefault="00AF7079" w:rsidP="00971C74">
      <w:pPr>
        <w:pStyle w:val="Title"/>
        <w:jc w:val="center"/>
        <w:rPr>
          <w:rFonts w:asciiTheme="minorHAnsi" w:hAnsiTheme="minorHAnsi" w:cstheme="minorHAnsi"/>
          <w:sz w:val="52"/>
          <w:szCs w:val="52"/>
        </w:rPr>
      </w:pPr>
      <w:r w:rsidRPr="00971C74">
        <w:rPr>
          <w:rFonts w:asciiTheme="minorHAnsi" w:hAnsiTheme="minorHAnsi" w:cstheme="minorHAnsi"/>
          <w:sz w:val="52"/>
          <w:szCs w:val="52"/>
        </w:rPr>
        <w:t>Sentiment Analysis Report</w:t>
      </w:r>
    </w:p>
    <w:p w14:paraId="05DE54F4" w14:textId="16D2D88B" w:rsidR="00AF7079" w:rsidRPr="00971C74" w:rsidRDefault="00971C74" w:rsidP="00971C74">
      <w:pPr>
        <w:jc w:val="center"/>
        <w:rPr>
          <w:sz w:val="21"/>
          <w:szCs w:val="21"/>
        </w:rPr>
      </w:pPr>
      <w:r w:rsidRPr="00971C74">
        <w:rPr>
          <w:sz w:val="21"/>
          <w:szCs w:val="21"/>
        </w:rPr>
        <w:t xml:space="preserve">Debanjan Saha, </w:t>
      </w:r>
      <w:proofErr w:type="spellStart"/>
      <w:r w:rsidRPr="00971C74">
        <w:rPr>
          <w:sz w:val="21"/>
          <w:szCs w:val="21"/>
        </w:rPr>
        <w:t>Northeastern</w:t>
      </w:r>
      <w:proofErr w:type="spellEnd"/>
      <w:r w:rsidRPr="00971C74">
        <w:rPr>
          <w:sz w:val="21"/>
          <w:szCs w:val="21"/>
        </w:rPr>
        <w:t xml:space="preserve"> University, Boston</w:t>
      </w:r>
    </w:p>
    <w:p w14:paraId="3F95E3EE" w14:textId="77777777" w:rsidR="00971C74" w:rsidRDefault="00971C74" w:rsidP="00AF7079"/>
    <w:p w14:paraId="5B6730F6" w14:textId="77777777" w:rsidR="00971C74" w:rsidRPr="00AF7079" w:rsidRDefault="00971C74" w:rsidP="00AF7079"/>
    <w:p w14:paraId="00CB2235" w14:textId="0BEC0540" w:rsidR="00AF7079" w:rsidRPr="00AF7079" w:rsidRDefault="00AF7079" w:rsidP="00AF7079">
      <w:pPr>
        <w:rPr>
          <w:b/>
          <w:bCs/>
          <w:sz w:val="32"/>
          <w:szCs w:val="32"/>
        </w:rPr>
      </w:pPr>
      <w:r w:rsidRPr="00AF7079">
        <w:rPr>
          <w:b/>
          <w:bCs/>
          <w:sz w:val="32"/>
          <w:szCs w:val="32"/>
        </w:rPr>
        <w:t>Introduction</w:t>
      </w:r>
    </w:p>
    <w:p w14:paraId="1BA2A4B1" w14:textId="77777777" w:rsidR="00AF7079" w:rsidRDefault="00AF7079" w:rsidP="00AF7079"/>
    <w:p w14:paraId="7BEB0760" w14:textId="7892325A" w:rsidR="00AF7079" w:rsidRPr="00AF7079" w:rsidRDefault="00AF7079" w:rsidP="00AF7079">
      <w:r w:rsidRPr="00AF7079">
        <w:t xml:space="preserve">Sentiment analysis is a natural language processing (NLP) task aimed at determining the sentiment or opinion expressed in a piece of text. In this report, we evaluate the performance of three popular classification algorithms, namely Naive Bayes, Logistic Regression, and Multilayer Perceptron (MLP), for sentiment analysis using two different feature representations: Term Frequency (TF) and Term Frequency-Inverse Document Frequency (TF-IDF). The goal is to </w:t>
      </w:r>
      <w:proofErr w:type="spellStart"/>
      <w:r w:rsidRPr="00AF7079">
        <w:t>analyze</w:t>
      </w:r>
      <w:proofErr w:type="spellEnd"/>
      <w:r w:rsidRPr="00AF7079">
        <w:t xml:space="preserve"> the effectiveness of each algorithm and the impact of feature representation on classification performance.</w:t>
      </w:r>
    </w:p>
    <w:p w14:paraId="6C3FA19E" w14:textId="77777777" w:rsidR="00AF7079" w:rsidRDefault="00AF7079" w:rsidP="00AF7079">
      <w:pPr>
        <w:rPr>
          <w:b/>
          <w:bCs/>
        </w:rPr>
      </w:pPr>
    </w:p>
    <w:p w14:paraId="0286D7FA" w14:textId="4994CB14" w:rsidR="00AF7079" w:rsidRPr="00AF7079" w:rsidRDefault="00AF7079" w:rsidP="00AF7079">
      <w:pPr>
        <w:rPr>
          <w:b/>
          <w:bCs/>
          <w:sz w:val="32"/>
          <w:szCs w:val="32"/>
        </w:rPr>
      </w:pPr>
      <w:r w:rsidRPr="00AF7079">
        <w:rPr>
          <w:b/>
          <w:bCs/>
          <w:sz w:val="32"/>
          <w:szCs w:val="32"/>
        </w:rPr>
        <w:t>Methodology</w:t>
      </w:r>
    </w:p>
    <w:p w14:paraId="7F227142" w14:textId="77777777" w:rsidR="00AF7079" w:rsidRDefault="00AF7079" w:rsidP="00AF7079">
      <w:pPr>
        <w:rPr>
          <w:b/>
          <w:bCs/>
        </w:rPr>
      </w:pPr>
    </w:p>
    <w:p w14:paraId="67639B7E" w14:textId="2E4D3AC0" w:rsidR="00AF7079" w:rsidRPr="00AF7079" w:rsidRDefault="00AF7079" w:rsidP="00AF7079">
      <w:pPr>
        <w:rPr>
          <w:b/>
          <w:bCs/>
          <w:sz w:val="28"/>
          <w:szCs w:val="28"/>
        </w:rPr>
      </w:pPr>
      <w:r w:rsidRPr="00AF7079">
        <w:rPr>
          <w:b/>
          <w:bCs/>
          <w:sz w:val="28"/>
          <w:szCs w:val="28"/>
        </w:rPr>
        <w:t>Data Description</w:t>
      </w:r>
    </w:p>
    <w:p w14:paraId="615238D5" w14:textId="675FF5BF" w:rsidR="00AF7079" w:rsidRPr="00AF7079" w:rsidRDefault="00AF7079" w:rsidP="00AF7079">
      <w:r w:rsidRPr="00AF7079">
        <w:t xml:space="preserve">The dataset used for sentiment analysis consists of movie reviews </w:t>
      </w:r>
      <w:proofErr w:type="spellStart"/>
      <w:r w:rsidRPr="00AF7079">
        <w:t>labeled</w:t>
      </w:r>
      <w:proofErr w:type="spellEnd"/>
      <w:r w:rsidRPr="00AF7079">
        <w:t xml:space="preserve"> as positive or negative sentiments. Each review is </w:t>
      </w:r>
      <w:proofErr w:type="spellStart"/>
      <w:r w:rsidRPr="00AF7079">
        <w:t>preprocessed</w:t>
      </w:r>
      <w:proofErr w:type="spellEnd"/>
      <w:r w:rsidRPr="00AF7079">
        <w:t xml:space="preserve"> and represented as a feature vector using either TF or TF-IDF encoding.</w:t>
      </w:r>
    </w:p>
    <w:p w14:paraId="466B77EA" w14:textId="77777777" w:rsidR="00AF7079" w:rsidRDefault="00AF7079" w:rsidP="00AF7079">
      <w:pPr>
        <w:rPr>
          <w:b/>
          <w:bCs/>
        </w:rPr>
      </w:pPr>
    </w:p>
    <w:p w14:paraId="2A5B2D2C" w14:textId="63D390EB" w:rsidR="00AF7079" w:rsidRDefault="00AF7079" w:rsidP="00AF7079">
      <w:pPr>
        <w:rPr>
          <w:b/>
          <w:bCs/>
          <w:sz w:val="28"/>
          <w:szCs w:val="28"/>
        </w:rPr>
      </w:pPr>
      <w:r w:rsidRPr="00AF7079">
        <w:rPr>
          <w:b/>
          <w:bCs/>
          <w:sz w:val="28"/>
          <w:szCs w:val="28"/>
        </w:rPr>
        <w:t>Experimental Setup</w:t>
      </w:r>
    </w:p>
    <w:p w14:paraId="018A1326" w14:textId="77777777" w:rsidR="00AF7079" w:rsidRPr="00AF7079" w:rsidRDefault="00AF7079" w:rsidP="00AF7079">
      <w:pPr>
        <w:rPr>
          <w:b/>
          <w:bCs/>
          <w:sz w:val="28"/>
          <w:szCs w:val="28"/>
        </w:rPr>
      </w:pPr>
    </w:p>
    <w:p w14:paraId="06E0A776" w14:textId="77777777" w:rsidR="00AF7079" w:rsidRPr="00AF7079" w:rsidRDefault="00AF7079" w:rsidP="00AF7079">
      <w:pPr>
        <w:numPr>
          <w:ilvl w:val="0"/>
          <w:numId w:val="1"/>
        </w:numPr>
      </w:pPr>
      <w:r w:rsidRPr="00AF7079">
        <w:rPr>
          <w:b/>
          <w:bCs/>
        </w:rPr>
        <w:t>Algorithms</w:t>
      </w:r>
      <w:r w:rsidRPr="00AF7079">
        <w:t>:</w:t>
      </w:r>
    </w:p>
    <w:p w14:paraId="73850F5D" w14:textId="77777777" w:rsidR="00AF7079" w:rsidRPr="00AF7079" w:rsidRDefault="00AF7079" w:rsidP="00AF7079">
      <w:pPr>
        <w:numPr>
          <w:ilvl w:val="1"/>
          <w:numId w:val="1"/>
        </w:numPr>
      </w:pPr>
      <w:r w:rsidRPr="00AF7079">
        <w:t>Naive Bayes</w:t>
      </w:r>
    </w:p>
    <w:p w14:paraId="52AB5726" w14:textId="77777777" w:rsidR="00AF7079" w:rsidRPr="00AF7079" w:rsidRDefault="00AF7079" w:rsidP="00AF7079">
      <w:pPr>
        <w:numPr>
          <w:ilvl w:val="1"/>
          <w:numId w:val="1"/>
        </w:numPr>
      </w:pPr>
      <w:r w:rsidRPr="00AF7079">
        <w:t>Logistic Regression</w:t>
      </w:r>
    </w:p>
    <w:p w14:paraId="123B2A18" w14:textId="77777777" w:rsidR="00AF7079" w:rsidRPr="00AF7079" w:rsidRDefault="00AF7079" w:rsidP="00AF7079">
      <w:pPr>
        <w:numPr>
          <w:ilvl w:val="1"/>
          <w:numId w:val="1"/>
        </w:numPr>
      </w:pPr>
      <w:r w:rsidRPr="00AF7079">
        <w:t>Multilayer Perceptron (MLP)</w:t>
      </w:r>
    </w:p>
    <w:p w14:paraId="02CA93AB" w14:textId="77777777" w:rsidR="00AF7079" w:rsidRPr="00AF7079" w:rsidRDefault="00AF7079" w:rsidP="00AF7079">
      <w:pPr>
        <w:numPr>
          <w:ilvl w:val="0"/>
          <w:numId w:val="1"/>
        </w:numPr>
      </w:pPr>
      <w:r w:rsidRPr="00AF7079">
        <w:rPr>
          <w:b/>
          <w:bCs/>
        </w:rPr>
        <w:t>Feature Representations</w:t>
      </w:r>
      <w:r w:rsidRPr="00AF7079">
        <w:t>:</w:t>
      </w:r>
    </w:p>
    <w:p w14:paraId="308FBC65" w14:textId="77777777" w:rsidR="00AF7079" w:rsidRPr="00AF7079" w:rsidRDefault="00AF7079" w:rsidP="00AF7079">
      <w:pPr>
        <w:numPr>
          <w:ilvl w:val="1"/>
          <w:numId w:val="1"/>
        </w:numPr>
      </w:pPr>
      <w:r w:rsidRPr="00AF7079">
        <w:t>Term Frequency (TF)</w:t>
      </w:r>
    </w:p>
    <w:p w14:paraId="153B4E28" w14:textId="77777777" w:rsidR="00AF7079" w:rsidRPr="00AF7079" w:rsidRDefault="00AF7079" w:rsidP="00AF7079">
      <w:pPr>
        <w:numPr>
          <w:ilvl w:val="1"/>
          <w:numId w:val="1"/>
        </w:numPr>
      </w:pPr>
      <w:r w:rsidRPr="00AF7079">
        <w:t>Term Frequency-Inverse Document Frequency (TF-IDF)</w:t>
      </w:r>
    </w:p>
    <w:p w14:paraId="1F320862" w14:textId="77777777" w:rsidR="00AF7079" w:rsidRPr="00AF7079" w:rsidRDefault="00AF7079" w:rsidP="00AF7079">
      <w:pPr>
        <w:numPr>
          <w:ilvl w:val="0"/>
          <w:numId w:val="1"/>
        </w:numPr>
      </w:pPr>
      <w:r w:rsidRPr="00AF7079">
        <w:rPr>
          <w:b/>
          <w:bCs/>
        </w:rPr>
        <w:t>Performance Metrics</w:t>
      </w:r>
      <w:r w:rsidRPr="00AF7079">
        <w:t>:</w:t>
      </w:r>
    </w:p>
    <w:p w14:paraId="5D7865C0" w14:textId="77777777" w:rsidR="00AF7079" w:rsidRPr="00AF7079" w:rsidRDefault="00AF7079" w:rsidP="00AF7079">
      <w:pPr>
        <w:numPr>
          <w:ilvl w:val="1"/>
          <w:numId w:val="1"/>
        </w:numPr>
      </w:pPr>
      <w:r w:rsidRPr="00AF7079">
        <w:t>Accuracy</w:t>
      </w:r>
    </w:p>
    <w:p w14:paraId="6EE461E5" w14:textId="77777777" w:rsidR="00AF7079" w:rsidRPr="00AF7079" w:rsidRDefault="00AF7079" w:rsidP="00AF7079">
      <w:pPr>
        <w:numPr>
          <w:ilvl w:val="1"/>
          <w:numId w:val="1"/>
        </w:numPr>
      </w:pPr>
      <w:r w:rsidRPr="00AF7079">
        <w:t>True Positive Rate (TPR)</w:t>
      </w:r>
    </w:p>
    <w:p w14:paraId="4A8C84A7" w14:textId="77777777" w:rsidR="00AF7079" w:rsidRPr="00AF7079" w:rsidRDefault="00AF7079" w:rsidP="00AF7079">
      <w:pPr>
        <w:numPr>
          <w:ilvl w:val="1"/>
          <w:numId w:val="1"/>
        </w:numPr>
      </w:pPr>
      <w:r w:rsidRPr="00AF7079">
        <w:t>False Positive Rate (FPR)</w:t>
      </w:r>
    </w:p>
    <w:p w14:paraId="7C3A4E96" w14:textId="77777777" w:rsidR="00AF7079" w:rsidRDefault="00AF7079" w:rsidP="00AF7079">
      <w:pPr>
        <w:rPr>
          <w:b/>
          <w:bCs/>
        </w:rPr>
      </w:pPr>
    </w:p>
    <w:p w14:paraId="22FEC8AF" w14:textId="77777777" w:rsidR="00971C74" w:rsidRDefault="00971C74">
      <w:pPr>
        <w:rPr>
          <w:b/>
          <w:bCs/>
          <w:sz w:val="32"/>
          <w:szCs w:val="32"/>
        </w:rPr>
      </w:pPr>
      <w:r>
        <w:rPr>
          <w:b/>
          <w:bCs/>
          <w:sz w:val="32"/>
          <w:szCs w:val="32"/>
        </w:rPr>
        <w:br w:type="page"/>
      </w:r>
    </w:p>
    <w:p w14:paraId="0BC9DB41" w14:textId="20CE3CCA" w:rsidR="00AF7079" w:rsidRPr="00AF7079" w:rsidRDefault="00AF7079" w:rsidP="00AF7079">
      <w:pPr>
        <w:rPr>
          <w:b/>
          <w:bCs/>
          <w:sz w:val="32"/>
          <w:szCs w:val="32"/>
        </w:rPr>
      </w:pPr>
      <w:r w:rsidRPr="00AF7079">
        <w:rPr>
          <w:b/>
          <w:bCs/>
          <w:sz w:val="32"/>
          <w:szCs w:val="32"/>
        </w:rPr>
        <w:lastRenderedPageBreak/>
        <w:t>Results</w:t>
      </w:r>
    </w:p>
    <w:p w14:paraId="03A2116F" w14:textId="77777777" w:rsidR="00AF7079" w:rsidRDefault="00AF7079" w:rsidP="00AF7079">
      <w:pPr>
        <w:rPr>
          <w:b/>
          <w:bCs/>
        </w:rPr>
      </w:pPr>
    </w:p>
    <w:p w14:paraId="59ED0542" w14:textId="63E5D826" w:rsidR="00AF7079" w:rsidRPr="00AF7079" w:rsidRDefault="00AF7079" w:rsidP="00AF7079">
      <w:pPr>
        <w:rPr>
          <w:b/>
          <w:bCs/>
          <w:sz w:val="28"/>
          <w:szCs w:val="28"/>
        </w:rPr>
      </w:pPr>
      <w:r w:rsidRPr="00AF7079">
        <w:rPr>
          <w:b/>
          <w:bCs/>
          <w:sz w:val="28"/>
          <w:szCs w:val="28"/>
        </w:rPr>
        <w:t>Performance Metrics Overview</w:t>
      </w:r>
    </w:p>
    <w:p w14:paraId="00715650" w14:textId="77777777" w:rsidR="00AF7079" w:rsidRDefault="00AF7079" w:rsidP="00AF7079"/>
    <w:p w14:paraId="74EF9B1A" w14:textId="7B838AD0" w:rsidR="00AF7079" w:rsidRPr="00AF7079" w:rsidRDefault="00AF7079" w:rsidP="00AF7079">
      <w:r w:rsidRPr="00AF7079">
        <w:t>The table below summarizes the performance metrics for each algorithm with TF and TF-IDF representations:</w:t>
      </w:r>
    </w:p>
    <w:tbl>
      <w:tblPr>
        <w:tblStyle w:val="TableGrid"/>
        <w:tblW w:w="9195" w:type="dxa"/>
        <w:tblLook w:val="04A0" w:firstRow="1" w:lastRow="0" w:firstColumn="1" w:lastColumn="0" w:noHBand="0" w:noVBand="1"/>
      </w:tblPr>
      <w:tblGrid>
        <w:gridCol w:w="4044"/>
        <w:gridCol w:w="2161"/>
        <w:gridCol w:w="1495"/>
        <w:gridCol w:w="1495"/>
      </w:tblGrid>
      <w:tr w:rsidR="00AF7079" w:rsidRPr="00AF7079" w14:paraId="10958527" w14:textId="77777777" w:rsidTr="00AF7079">
        <w:tc>
          <w:tcPr>
            <w:tcW w:w="0" w:type="auto"/>
            <w:hideMark/>
          </w:tcPr>
          <w:p w14:paraId="271E2464" w14:textId="77777777" w:rsidR="00AF7079" w:rsidRPr="00AF7079" w:rsidRDefault="00AF7079" w:rsidP="00AF7079">
            <w:pPr>
              <w:rPr>
                <w:b/>
                <w:bCs/>
              </w:rPr>
            </w:pPr>
            <w:r w:rsidRPr="00AF7079">
              <w:rPr>
                <w:b/>
                <w:bCs/>
              </w:rPr>
              <w:t>Model</w:t>
            </w:r>
          </w:p>
        </w:tc>
        <w:tc>
          <w:tcPr>
            <w:tcW w:w="0" w:type="auto"/>
            <w:hideMark/>
          </w:tcPr>
          <w:p w14:paraId="4A66D20A" w14:textId="77777777" w:rsidR="00AF7079" w:rsidRPr="00AF7079" w:rsidRDefault="00AF7079" w:rsidP="00AF7079">
            <w:pPr>
              <w:rPr>
                <w:b/>
                <w:bCs/>
              </w:rPr>
            </w:pPr>
            <w:r w:rsidRPr="00AF7079">
              <w:rPr>
                <w:b/>
                <w:bCs/>
              </w:rPr>
              <w:t>Accuracy</w:t>
            </w:r>
          </w:p>
        </w:tc>
        <w:tc>
          <w:tcPr>
            <w:tcW w:w="0" w:type="auto"/>
            <w:hideMark/>
          </w:tcPr>
          <w:p w14:paraId="6594AEEF" w14:textId="77777777" w:rsidR="00AF7079" w:rsidRPr="00AF7079" w:rsidRDefault="00AF7079" w:rsidP="00AF7079">
            <w:pPr>
              <w:rPr>
                <w:b/>
                <w:bCs/>
              </w:rPr>
            </w:pPr>
            <w:r w:rsidRPr="00AF7079">
              <w:rPr>
                <w:b/>
                <w:bCs/>
              </w:rPr>
              <w:t>TPR</w:t>
            </w:r>
          </w:p>
        </w:tc>
        <w:tc>
          <w:tcPr>
            <w:tcW w:w="0" w:type="auto"/>
            <w:hideMark/>
          </w:tcPr>
          <w:p w14:paraId="1407F6D8" w14:textId="77777777" w:rsidR="00AF7079" w:rsidRPr="00AF7079" w:rsidRDefault="00AF7079" w:rsidP="00AF7079">
            <w:pPr>
              <w:rPr>
                <w:b/>
                <w:bCs/>
              </w:rPr>
            </w:pPr>
            <w:r w:rsidRPr="00AF7079">
              <w:rPr>
                <w:b/>
                <w:bCs/>
              </w:rPr>
              <w:t>FPR</w:t>
            </w:r>
          </w:p>
        </w:tc>
      </w:tr>
      <w:tr w:rsidR="00AF7079" w:rsidRPr="00AF7079" w14:paraId="07724692" w14:textId="77777777" w:rsidTr="00AF7079">
        <w:tc>
          <w:tcPr>
            <w:tcW w:w="0" w:type="auto"/>
            <w:hideMark/>
          </w:tcPr>
          <w:p w14:paraId="5321E3FC" w14:textId="77777777" w:rsidR="00AF7079" w:rsidRPr="00AF7079" w:rsidRDefault="00AF7079" w:rsidP="00AF7079">
            <w:proofErr w:type="spellStart"/>
            <w:r w:rsidRPr="00AF7079">
              <w:t>NaiveBayes_TF</w:t>
            </w:r>
            <w:proofErr w:type="spellEnd"/>
          </w:p>
        </w:tc>
        <w:tc>
          <w:tcPr>
            <w:tcW w:w="0" w:type="auto"/>
            <w:hideMark/>
          </w:tcPr>
          <w:p w14:paraId="56342AF0" w14:textId="77777777" w:rsidR="00AF7079" w:rsidRPr="00AF7079" w:rsidRDefault="00AF7079" w:rsidP="00AF7079">
            <w:r w:rsidRPr="00AF7079">
              <w:t>0.7650</w:t>
            </w:r>
          </w:p>
        </w:tc>
        <w:tc>
          <w:tcPr>
            <w:tcW w:w="0" w:type="auto"/>
            <w:hideMark/>
          </w:tcPr>
          <w:p w14:paraId="2A6024B6" w14:textId="77777777" w:rsidR="00AF7079" w:rsidRPr="00AF7079" w:rsidRDefault="00AF7079" w:rsidP="00AF7079">
            <w:r w:rsidRPr="00AF7079">
              <w:t>0.758</w:t>
            </w:r>
          </w:p>
        </w:tc>
        <w:tc>
          <w:tcPr>
            <w:tcW w:w="0" w:type="auto"/>
            <w:hideMark/>
          </w:tcPr>
          <w:p w14:paraId="456D26B2" w14:textId="77777777" w:rsidR="00AF7079" w:rsidRPr="00AF7079" w:rsidRDefault="00AF7079" w:rsidP="00AF7079">
            <w:r w:rsidRPr="00AF7079">
              <w:t>0.228</w:t>
            </w:r>
          </w:p>
        </w:tc>
      </w:tr>
      <w:tr w:rsidR="00AF7079" w:rsidRPr="00AF7079" w14:paraId="4EA44FD5" w14:textId="77777777" w:rsidTr="00AF7079">
        <w:tc>
          <w:tcPr>
            <w:tcW w:w="0" w:type="auto"/>
            <w:hideMark/>
          </w:tcPr>
          <w:p w14:paraId="460A0297" w14:textId="77777777" w:rsidR="00AF7079" w:rsidRPr="00AF7079" w:rsidRDefault="00AF7079" w:rsidP="00AF7079">
            <w:proofErr w:type="spellStart"/>
            <w:r w:rsidRPr="00AF7079">
              <w:t>NaiveBayes_TF</w:t>
            </w:r>
            <w:proofErr w:type="spellEnd"/>
            <w:r w:rsidRPr="00AF7079">
              <w:t>-IDF</w:t>
            </w:r>
          </w:p>
        </w:tc>
        <w:tc>
          <w:tcPr>
            <w:tcW w:w="0" w:type="auto"/>
            <w:hideMark/>
          </w:tcPr>
          <w:p w14:paraId="09123380" w14:textId="77777777" w:rsidR="00AF7079" w:rsidRPr="00AF7079" w:rsidRDefault="00AF7079" w:rsidP="00AF7079">
            <w:r w:rsidRPr="00AF7079">
              <w:t>0.7500</w:t>
            </w:r>
          </w:p>
        </w:tc>
        <w:tc>
          <w:tcPr>
            <w:tcW w:w="0" w:type="auto"/>
            <w:hideMark/>
          </w:tcPr>
          <w:p w14:paraId="1A4E6468" w14:textId="77777777" w:rsidR="00AF7079" w:rsidRPr="00AF7079" w:rsidRDefault="00AF7079" w:rsidP="00AF7079">
            <w:r w:rsidRPr="00AF7079">
              <w:t>0.673</w:t>
            </w:r>
          </w:p>
        </w:tc>
        <w:tc>
          <w:tcPr>
            <w:tcW w:w="0" w:type="auto"/>
            <w:hideMark/>
          </w:tcPr>
          <w:p w14:paraId="4C6EB861" w14:textId="77777777" w:rsidR="00AF7079" w:rsidRPr="00AF7079" w:rsidRDefault="00AF7079" w:rsidP="00AF7079">
            <w:r w:rsidRPr="00AF7079">
              <w:t>0.164</w:t>
            </w:r>
          </w:p>
        </w:tc>
      </w:tr>
      <w:tr w:rsidR="00AF7079" w:rsidRPr="00AF7079" w14:paraId="5907BB9A" w14:textId="77777777" w:rsidTr="00AF7079">
        <w:tc>
          <w:tcPr>
            <w:tcW w:w="0" w:type="auto"/>
            <w:hideMark/>
          </w:tcPr>
          <w:p w14:paraId="10977C1E" w14:textId="77777777" w:rsidR="00AF7079" w:rsidRPr="00AF7079" w:rsidRDefault="00AF7079" w:rsidP="00AF7079">
            <w:proofErr w:type="spellStart"/>
            <w:r w:rsidRPr="00AF7079">
              <w:t>LogisticReg_TF</w:t>
            </w:r>
            <w:proofErr w:type="spellEnd"/>
          </w:p>
        </w:tc>
        <w:tc>
          <w:tcPr>
            <w:tcW w:w="0" w:type="auto"/>
            <w:hideMark/>
          </w:tcPr>
          <w:p w14:paraId="1E81474B" w14:textId="77777777" w:rsidR="00AF7079" w:rsidRPr="00AF7079" w:rsidRDefault="00AF7079" w:rsidP="00AF7079">
            <w:r w:rsidRPr="00AF7079">
              <w:t>0.8100</w:t>
            </w:r>
          </w:p>
        </w:tc>
        <w:tc>
          <w:tcPr>
            <w:tcW w:w="0" w:type="auto"/>
            <w:hideMark/>
          </w:tcPr>
          <w:p w14:paraId="6098CB28" w14:textId="77777777" w:rsidR="00AF7079" w:rsidRPr="00AF7079" w:rsidRDefault="00AF7079" w:rsidP="00AF7079">
            <w:r w:rsidRPr="00AF7079">
              <w:t>0.796</w:t>
            </w:r>
          </w:p>
        </w:tc>
        <w:tc>
          <w:tcPr>
            <w:tcW w:w="0" w:type="auto"/>
            <w:hideMark/>
          </w:tcPr>
          <w:p w14:paraId="60B69F3C" w14:textId="77777777" w:rsidR="00AF7079" w:rsidRPr="00AF7079" w:rsidRDefault="00AF7079" w:rsidP="00AF7079">
            <w:r w:rsidRPr="00AF7079">
              <w:t>0.175</w:t>
            </w:r>
          </w:p>
        </w:tc>
      </w:tr>
      <w:tr w:rsidR="00AF7079" w:rsidRPr="00AF7079" w14:paraId="4C82D0BE" w14:textId="77777777" w:rsidTr="00AF7079">
        <w:tc>
          <w:tcPr>
            <w:tcW w:w="0" w:type="auto"/>
            <w:hideMark/>
          </w:tcPr>
          <w:p w14:paraId="18B4F7FC" w14:textId="77777777" w:rsidR="00AF7079" w:rsidRPr="00AF7079" w:rsidRDefault="00AF7079" w:rsidP="00AF7079">
            <w:proofErr w:type="spellStart"/>
            <w:r w:rsidRPr="00AF7079">
              <w:t>LogisticReg_TF</w:t>
            </w:r>
            <w:proofErr w:type="spellEnd"/>
            <w:r w:rsidRPr="00AF7079">
              <w:t>-IDF</w:t>
            </w:r>
          </w:p>
        </w:tc>
        <w:tc>
          <w:tcPr>
            <w:tcW w:w="0" w:type="auto"/>
            <w:hideMark/>
          </w:tcPr>
          <w:p w14:paraId="719A4DBE" w14:textId="77777777" w:rsidR="00AF7079" w:rsidRPr="00AF7079" w:rsidRDefault="00AF7079" w:rsidP="00AF7079">
            <w:r w:rsidRPr="00AF7079">
              <w:t>0.8175</w:t>
            </w:r>
          </w:p>
        </w:tc>
        <w:tc>
          <w:tcPr>
            <w:tcW w:w="0" w:type="auto"/>
            <w:hideMark/>
          </w:tcPr>
          <w:p w14:paraId="47A57200" w14:textId="77777777" w:rsidR="00AF7079" w:rsidRPr="00AF7079" w:rsidRDefault="00AF7079" w:rsidP="00AF7079">
            <w:r w:rsidRPr="00AF7079">
              <w:t>0.820</w:t>
            </w:r>
          </w:p>
        </w:tc>
        <w:tc>
          <w:tcPr>
            <w:tcW w:w="0" w:type="auto"/>
            <w:hideMark/>
          </w:tcPr>
          <w:p w14:paraId="31134D22" w14:textId="77777777" w:rsidR="00AF7079" w:rsidRPr="00AF7079" w:rsidRDefault="00AF7079" w:rsidP="00AF7079">
            <w:r w:rsidRPr="00AF7079">
              <w:t>0.185</w:t>
            </w:r>
          </w:p>
        </w:tc>
      </w:tr>
      <w:tr w:rsidR="00AF7079" w:rsidRPr="00AF7079" w14:paraId="4E964B44" w14:textId="77777777" w:rsidTr="00AF7079">
        <w:tc>
          <w:tcPr>
            <w:tcW w:w="0" w:type="auto"/>
            <w:hideMark/>
          </w:tcPr>
          <w:p w14:paraId="518ED620" w14:textId="77777777" w:rsidR="00AF7079" w:rsidRPr="00AF7079" w:rsidRDefault="00AF7079" w:rsidP="00AF7079">
            <w:r w:rsidRPr="00AF7079">
              <w:t>MLP_1_TF</w:t>
            </w:r>
          </w:p>
        </w:tc>
        <w:tc>
          <w:tcPr>
            <w:tcW w:w="0" w:type="auto"/>
            <w:hideMark/>
          </w:tcPr>
          <w:p w14:paraId="6FB95FF1" w14:textId="77777777" w:rsidR="00AF7079" w:rsidRPr="00AF7079" w:rsidRDefault="00AF7079" w:rsidP="00AF7079">
            <w:r w:rsidRPr="00AF7079">
              <w:t>0.8175</w:t>
            </w:r>
          </w:p>
        </w:tc>
        <w:tc>
          <w:tcPr>
            <w:tcW w:w="0" w:type="auto"/>
            <w:hideMark/>
          </w:tcPr>
          <w:p w14:paraId="35A283FB" w14:textId="77777777" w:rsidR="00AF7079" w:rsidRPr="00AF7079" w:rsidRDefault="00AF7079" w:rsidP="00AF7079">
            <w:r w:rsidRPr="00AF7079">
              <w:t>0.806</w:t>
            </w:r>
          </w:p>
        </w:tc>
        <w:tc>
          <w:tcPr>
            <w:tcW w:w="0" w:type="auto"/>
            <w:hideMark/>
          </w:tcPr>
          <w:p w14:paraId="36AE0F86" w14:textId="77777777" w:rsidR="00AF7079" w:rsidRPr="00AF7079" w:rsidRDefault="00AF7079" w:rsidP="00AF7079">
            <w:r w:rsidRPr="00AF7079">
              <w:t>0.169</w:t>
            </w:r>
          </w:p>
        </w:tc>
      </w:tr>
      <w:tr w:rsidR="00AF7079" w:rsidRPr="00AF7079" w14:paraId="1CF729CB" w14:textId="77777777" w:rsidTr="00AF7079">
        <w:tc>
          <w:tcPr>
            <w:tcW w:w="0" w:type="auto"/>
            <w:hideMark/>
          </w:tcPr>
          <w:p w14:paraId="76D24365" w14:textId="77777777" w:rsidR="00AF7079" w:rsidRPr="00AF7079" w:rsidRDefault="00AF7079" w:rsidP="00AF7079">
            <w:r w:rsidRPr="00AF7079">
              <w:t>MLP_1_TF-IDF</w:t>
            </w:r>
          </w:p>
        </w:tc>
        <w:tc>
          <w:tcPr>
            <w:tcW w:w="0" w:type="auto"/>
            <w:hideMark/>
          </w:tcPr>
          <w:p w14:paraId="7B7075C5" w14:textId="77777777" w:rsidR="00AF7079" w:rsidRPr="00AF7079" w:rsidRDefault="00AF7079" w:rsidP="00AF7079">
            <w:r w:rsidRPr="00AF7079">
              <w:t>0.8000</w:t>
            </w:r>
          </w:p>
        </w:tc>
        <w:tc>
          <w:tcPr>
            <w:tcW w:w="0" w:type="auto"/>
            <w:hideMark/>
          </w:tcPr>
          <w:p w14:paraId="2462FEFA" w14:textId="77777777" w:rsidR="00AF7079" w:rsidRPr="00AF7079" w:rsidRDefault="00AF7079" w:rsidP="00AF7079">
            <w:r w:rsidRPr="00AF7079">
              <w:t>0.806</w:t>
            </w:r>
          </w:p>
        </w:tc>
        <w:tc>
          <w:tcPr>
            <w:tcW w:w="0" w:type="auto"/>
            <w:hideMark/>
          </w:tcPr>
          <w:p w14:paraId="04DC92C4" w14:textId="77777777" w:rsidR="00AF7079" w:rsidRPr="00AF7079" w:rsidRDefault="00AF7079" w:rsidP="00AF7079">
            <w:r w:rsidRPr="00AF7079">
              <w:t>0.206</w:t>
            </w:r>
          </w:p>
        </w:tc>
      </w:tr>
      <w:tr w:rsidR="00AF7079" w:rsidRPr="00AF7079" w14:paraId="515D06B8" w14:textId="77777777" w:rsidTr="00AF7079">
        <w:tc>
          <w:tcPr>
            <w:tcW w:w="0" w:type="auto"/>
            <w:hideMark/>
          </w:tcPr>
          <w:p w14:paraId="510B1A40" w14:textId="77777777" w:rsidR="00AF7079" w:rsidRPr="00AF7079" w:rsidRDefault="00AF7079" w:rsidP="00AF7079">
            <w:r w:rsidRPr="00AF7079">
              <w:t>MLP_2_TF</w:t>
            </w:r>
          </w:p>
        </w:tc>
        <w:tc>
          <w:tcPr>
            <w:tcW w:w="0" w:type="auto"/>
            <w:hideMark/>
          </w:tcPr>
          <w:p w14:paraId="31FAEA5C" w14:textId="77777777" w:rsidR="00AF7079" w:rsidRPr="00AF7079" w:rsidRDefault="00AF7079" w:rsidP="00AF7079">
            <w:r w:rsidRPr="00AF7079">
              <w:t>0.8125</w:t>
            </w:r>
          </w:p>
        </w:tc>
        <w:tc>
          <w:tcPr>
            <w:tcW w:w="0" w:type="auto"/>
            <w:hideMark/>
          </w:tcPr>
          <w:p w14:paraId="01FD8E7D" w14:textId="77777777" w:rsidR="00AF7079" w:rsidRPr="00AF7079" w:rsidRDefault="00AF7079" w:rsidP="00AF7079">
            <w:r w:rsidRPr="00AF7079">
              <w:t>0.810</w:t>
            </w:r>
          </w:p>
        </w:tc>
        <w:tc>
          <w:tcPr>
            <w:tcW w:w="0" w:type="auto"/>
            <w:hideMark/>
          </w:tcPr>
          <w:p w14:paraId="774FF453" w14:textId="77777777" w:rsidR="00AF7079" w:rsidRPr="00AF7079" w:rsidRDefault="00AF7079" w:rsidP="00AF7079">
            <w:r w:rsidRPr="00AF7079">
              <w:t>0.185</w:t>
            </w:r>
          </w:p>
        </w:tc>
      </w:tr>
      <w:tr w:rsidR="00AF7079" w:rsidRPr="00AF7079" w14:paraId="7683568F" w14:textId="77777777" w:rsidTr="00AF7079">
        <w:tc>
          <w:tcPr>
            <w:tcW w:w="0" w:type="auto"/>
            <w:hideMark/>
          </w:tcPr>
          <w:p w14:paraId="78D7A745" w14:textId="77777777" w:rsidR="00AF7079" w:rsidRPr="00AF7079" w:rsidRDefault="00AF7079" w:rsidP="00AF7079">
            <w:r w:rsidRPr="00AF7079">
              <w:t>MLP_2_TF-IDF</w:t>
            </w:r>
          </w:p>
        </w:tc>
        <w:tc>
          <w:tcPr>
            <w:tcW w:w="0" w:type="auto"/>
            <w:hideMark/>
          </w:tcPr>
          <w:p w14:paraId="0438E786" w14:textId="77777777" w:rsidR="00AF7079" w:rsidRPr="00AF7079" w:rsidRDefault="00AF7079" w:rsidP="00AF7079">
            <w:r w:rsidRPr="00AF7079">
              <w:t>0.7875</w:t>
            </w:r>
          </w:p>
        </w:tc>
        <w:tc>
          <w:tcPr>
            <w:tcW w:w="0" w:type="auto"/>
            <w:hideMark/>
          </w:tcPr>
          <w:p w14:paraId="1616B0E9" w14:textId="77777777" w:rsidR="00AF7079" w:rsidRPr="00AF7079" w:rsidRDefault="00AF7079" w:rsidP="00AF7079">
            <w:r w:rsidRPr="00AF7079">
              <w:t>0.801</w:t>
            </w:r>
          </w:p>
        </w:tc>
        <w:tc>
          <w:tcPr>
            <w:tcW w:w="0" w:type="auto"/>
            <w:hideMark/>
          </w:tcPr>
          <w:p w14:paraId="7F8D9B14" w14:textId="77777777" w:rsidR="00AF7079" w:rsidRPr="00AF7079" w:rsidRDefault="00AF7079" w:rsidP="00AF7079">
            <w:r w:rsidRPr="00AF7079">
              <w:t>0.228</w:t>
            </w:r>
          </w:p>
        </w:tc>
      </w:tr>
      <w:tr w:rsidR="00AF7079" w:rsidRPr="00AF7079" w14:paraId="652D1B90" w14:textId="77777777" w:rsidTr="00AF7079">
        <w:tc>
          <w:tcPr>
            <w:tcW w:w="0" w:type="auto"/>
            <w:hideMark/>
          </w:tcPr>
          <w:p w14:paraId="279C9560" w14:textId="77777777" w:rsidR="00AF7079" w:rsidRPr="00AF7079" w:rsidRDefault="00AF7079" w:rsidP="00AF7079">
            <w:r w:rsidRPr="00AF7079">
              <w:t>MLP_3_TF</w:t>
            </w:r>
          </w:p>
        </w:tc>
        <w:tc>
          <w:tcPr>
            <w:tcW w:w="0" w:type="auto"/>
            <w:hideMark/>
          </w:tcPr>
          <w:p w14:paraId="3D1B4D3B" w14:textId="77777777" w:rsidR="00AF7079" w:rsidRPr="00AF7079" w:rsidRDefault="00AF7079" w:rsidP="00AF7079">
            <w:r w:rsidRPr="00AF7079">
              <w:t>0.8175</w:t>
            </w:r>
          </w:p>
        </w:tc>
        <w:tc>
          <w:tcPr>
            <w:tcW w:w="0" w:type="auto"/>
            <w:hideMark/>
          </w:tcPr>
          <w:p w14:paraId="5B6EA39A" w14:textId="77777777" w:rsidR="00AF7079" w:rsidRPr="00AF7079" w:rsidRDefault="00AF7079" w:rsidP="00AF7079">
            <w:r w:rsidRPr="00AF7079">
              <w:t>0.815</w:t>
            </w:r>
          </w:p>
        </w:tc>
        <w:tc>
          <w:tcPr>
            <w:tcW w:w="0" w:type="auto"/>
            <w:hideMark/>
          </w:tcPr>
          <w:p w14:paraId="3E873C9D" w14:textId="77777777" w:rsidR="00AF7079" w:rsidRPr="00AF7079" w:rsidRDefault="00AF7079" w:rsidP="00AF7079">
            <w:r w:rsidRPr="00AF7079">
              <w:t>0.180</w:t>
            </w:r>
          </w:p>
        </w:tc>
      </w:tr>
      <w:tr w:rsidR="00AF7079" w:rsidRPr="00AF7079" w14:paraId="411F80DD" w14:textId="77777777" w:rsidTr="00AF7079">
        <w:tc>
          <w:tcPr>
            <w:tcW w:w="0" w:type="auto"/>
            <w:hideMark/>
          </w:tcPr>
          <w:p w14:paraId="0E875CED" w14:textId="77777777" w:rsidR="00AF7079" w:rsidRPr="00AF7079" w:rsidRDefault="00AF7079" w:rsidP="00AF7079">
            <w:r w:rsidRPr="00AF7079">
              <w:t>MLP_3_TF-IDF</w:t>
            </w:r>
          </w:p>
        </w:tc>
        <w:tc>
          <w:tcPr>
            <w:tcW w:w="0" w:type="auto"/>
            <w:hideMark/>
          </w:tcPr>
          <w:p w14:paraId="7A049C01" w14:textId="77777777" w:rsidR="00AF7079" w:rsidRPr="00AF7079" w:rsidRDefault="00AF7079" w:rsidP="00AF7079">
            <w:r w:rsidRPr="00AF7079">
              <w:t>0.7975</w:t>
            </w:r>
          </w:p>
        </w:tc>
        <w:tc>
          <w:tcPr>
            <w:tcW w:w="0" w:type="auto"/>
            <w:hideMark/>
          </w:tcPr>
          <w:p w14:paraId="1DE1BD23" w14:textId="77777777" w:rsidR="00AF7079" w:rsidRPr="00AF7079" w:rsidRDefault="00AF7079" w:rsidP="00AF7079">
            <w:r w:rsidRPr="00AF7079">
              <w:t>0.796</w:t>
            </w:r>
          </w:p>
        </w:tc>
        <w:tc>
          <w:tcPr>
            <w:tcW w:w="0" w:type="auto"/>
            <w:hideMark/>
          </w:tcPr>
          <w:p w14:paraId="7821BB68" w14:textId="77777777" w:rsidR="00AF7079" w:rsidRPr="00AF7079" w:rsidRDefault="00AF7079" w:rsidP="00AF7079">
            <w:r w:rsidRPr="00AF7079">
              <w:t>0.201</w:t>
            </w:r>
          </w:p>
        </w:tc>
      </w:tr>
    </w:tbl>
    <w:p w14:paraId="49CE572C" w14:textId="77777777" w:rsidR="00AF7079" w:rsidRDefault="00AF7079" w:rsidP="00AF7079">
      <w:pPr>
        <w:rPr>
          <w:b/>
          <w:bCs/>
        </w:rPr>
      </w:pPr>
    </w:p>
    <w:p w14:paraId="0B5EA209" w14:textId="77777777" w:rsidR="00971C74" w:rsidRDefault="00971C74" w:rsidP="00AF7079">
      <w:pPr>
        <w:rPr>
          <w:b/>
          <w:bCs/>
        </w:rPr>
      </w:pPr>
    </w:p>
    <w:p w14:paraId="709F7054" w14:textId="1708DB36" w:rsidR="00AF7079" w:rsidRDefault="00AF7079" w:rsidP="00AF7079">
      <w:pPr>
        <w:rPr>
          <w:b/>
          <w:bCs/>
          <w:sz w:val="28"/>
          <w:szCs w:val="28"/>
        </w:rPr>
      </w:pPr>
      <w:r w:rsidRPr="00AF7079">
        <w:rPr>
          <w:b/>
          <w:bCs/>
          <w:sz w:val="28"/>
          <w:szCs w:val="28"/>
        </w:rPr>
        <w:t>Comparative Analysis</w:t>
      </w:r>
    </w:p>
    <w:p w14:paraId="0A59C9CA" w14:textId="77777777" w:rsidR="00971C74" w:rsidRPr="00AF7079" w:rsidRDefault="00971C74" w:rsidP="00AF7079">
      <w:pPr>
        <w:rPr>
          <w:b/>
          <w:bCs/>
          <w:sz w:val="28"/>
          <w:szCs w:val="28"/>
        </w:rPr>
      </w:pPr>
    </w:p>
    <w:p w14:paraId="06441C2C" w14:textId="3D16B5A3" w:rsidR="00AF7079" w:rsidRDefault="00971C74" w:rsidP="00AF7079">
      <w:r>
        <w:rPr>
          <w:noProof/>
        </w:rPr>
        <w:drawing>
          <wp:inline distT="0" distB="0" distL="0" distR="0" wp14:anchorId="2B4304E9" wp14:editId="7D07A81A">
            <wp:extent cx="5731510" cy="4146550"/>
            <wp:effectExtent l="0" t="0" r="0" b="6350"/>
            <wp:docPr id="1394623697" name="Picture 1" descr="A graph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23697" name="Picture 1" descr="A graph of performance metr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14:paraId="5F84B1AA" w14:textId="77777777" w:rsidR="00D11B91" w:rsidRDefault="00D11B91" w:rsidP="00971C74">
      <w:pPr>
        <w:rPr>
          <w:b/>
          <w:bCs/>
        </w:rPr>
      </w:pPr>
    </w:p>
    <w:p w14:paraId="323A25D6" w14:textId="77777777" w:rsidR="00D11B91" w:rsidRDefault="00D11B91" w:rsidP="00971C74">
      <w:pPr>
        <w:rPr>
          <w:b/>
          <w:bCs/>
        </w:rPr>
      </w:pPr>
    </w:p>
    <w:p w14:paraId="1994F743" w14:textId="77777777" w:rsidR="00D11B91" w:rsidRDefault="00D11B91" w:rsidP="00971C74">
      <w:pPr>
        <w:rPr>
          <w:b/>
          <w:bCs/>
        </w:rPr>
      </w:pPr>
    </w:p>
    <w:p w14:paraId="182B92CE" w14:textId="7C63BEA0" w:rsidR="00971C74" w:rsidRPr="00971C74" w:rsidRDefault="00971C74" w:rsidP="00971C74">
      <w:pPr>
        <w:rPr>
          <w:b/>
          <w:bCs/>
        </w:rPr>
      </w:pPr>
      <w:r w:rsidRPr="00971C74">
        <w:rPr>
          <w:b/>
          <w:bCs/>
        </w:rPr>
        <w:lastRenderedPageBreak/>
        <w:t>Observed Trends and Differences in Performance:</w:t>
      </w:r>
    </w:p>
    <w:p w14:paraId="5AABA9F3" w14:textId="77777777" w:rsidR="00971C74" w:rsidRPr="00971C74" w:rsidRDefault="00971C74" w:rsidP="00971C74">
      <w:pPr>
        <w:rPr>
          <w:b/>
          <w:bCs/>
        </w:rPr>
      </w:pPr>
    </w:p>
    <w:p w14:paraId="06A3A333" w14:textId="10267111" w:rsidR="00971C74" w:rsidRPr="00971C74" w:rsidRDefault="00971C74" w:rsidP="00971C74">
      <w:pPr>
        <w:rPr>
          <w:b/>
          <w:bCs/>
        </w:rPr>
      </w:pPr>
      <w:r w:rsidRPr="00971C74">
        <w:rPr>
          <w:b/>
          <w:bCs/>
        </w:rPr>
        <w:t>Accuracy Trends:</w:t>
      </w:r>
    </w:p>
    <w:p w14:paraId="4EB89FC9" w14:textId="2DCC527F" w:rsidR="00971C74" w:rsidRPr="00971C74" w:rsidRDefault="00971C74" w:rsidP="00971C74">
      <w:pPr>
        <w:numPr>
          <w:ilvl w:val="0"/>
          <w:numId w:val="2"/>
        </w:numPr>
      </w:pPr>
      <w:r w:rsidRPr="00971C74">
        <w:t>Logistic Regression consistently performs well, with both TF and TF-IDF representations yielding high accuracies.</w:t>
      </w:r>
    </w:p>
    <w:p w14:paraId="1BD6CE12" w14:textId="55BC4F98" w:rsidR="00971C74" w:rsidRPr="00971C74" w:rsidRDefault="00971C74" w:rsidP="00971C74">
      <w:pPr>
        <w:numPr>
          <w:ilvl w:val="0"/>
          <w:numId w:val="2"/>
        </w:numPr>
      </w:pPr>
      <w:r w:rsidRPr="00971C74">
        <w:t>Naive Bayes also performs decently, but with slightly lower accuracies compared to Logistic Regression</w:t>
      </w:r>
      <w:r>
        <w:t xml:space="preserve">, </w:t>
      </w:r>
      <w:r w:rsidRPr="00AF7079">
        <w:t>especially with TF-IDF representation.</w:t>
      </w:r>
    </w:p>
    <w:p w14:paraId="1AAC392C" w14:textId="2CE14A78" w:rsidR="00971C74" w:rsidRPr="00971C74" w:rsidRDefault="00971C74" w:rsidP="00971C74">
      <w:pPr>
        <w:numPr>
          <w:ilvl w:val="0"/>
          <w:numId w:val="2"/>
        </w:numPr>
      </w:pPr>
      <w:r w:rsidRPr="00971C74">
        <w:t xml:space="preserve">MLP shows varying performance across different configurations, but generally achieves competitive accuracies. </w:t>
      </w:r>
    </w:p>
    <w:p w14:paraId="5C19FC0A" w14:textId="77777777" w:rsidR="00971C74" w:rsidRPr="00971C74" w:rsidRDefault="00971C74" w:rsidP="00971C74">
      <w:pPr>
        <w:rPr>
          <w:b/>
          <w:bCs/>
        </w:rPr>
      </w:pPr>
    </w:p>
    <w:p w14:paraId="6BE6E82B" w14:textId="1797C180" w:rsidR="00971C74" w:rsidRPr="00971C74" w:rsidRDefault="00971C74" w:rsidP="00971C74">
      <w:pPr>
        <w:rPr>
          <w:b/>
          <w:bCs/>
        </w:rPr>
      </w:pPr>
      <w:r w:rsidRPr="00971C74">
        <w:rPr>
          <w:b/>
          <w:bCs/>
        </w:rPr>
        <w:t>True Positive Rate (TPR):</w:t>
      </w:r>
    </w:p>
    <w:p w14:paraId="14659FFA" w14:textId="0C19F1A0" w:rsidR="00971C74" w:rsidRPr="00971C74" w:rsidRDefault="00971C74" w:rsidP="00971C74">
      <w:pPr>
        <w:numPr>
          <w:ilvl w:val="0"/>
          <w:numId w:val="2"/>
        </w:numPr>
      </w:pPr>
      <w:r w:rsidRPr="00971C74">
        <w:t>Logistic Regression consistently exhibits high TPR values, indicating its effectiveness in correctly identifying positive sentiment.</w:t>
      </w:r>
    </w:p>
    <w:p w14:paraId="19B6F1F2" w14:textId="5A57416B" w:rsidR="00971C74" w:rsidRPr="00971C74" w:rsidRDefault="00971C74" w:rsidP="00971C74">
      <w:pPr>
        <w:numPr>
          <w:ilvl w:val="0"/>
          <w:numId w:val="2"/>
        </w:numPr>
      </w:pPr>
      <w:r w:rsidRPr="00971C74">
        <w:t>MLP also shows competitive TPR values, especially for certain configurations.</w:t>
      </w:r>
    </w:p>
    <w:p w14:paraId="1A6C8644" w14:textId="60758BD9" w:rsidR="00971C74" w:rsidRPr="00971C74" w:rsidRDefault="00971C74" w:rsidP="00971C74">
      <w:pPr>
        <w:numPr>
          <w:ilvl w:val="0"/>
          <w:numId w:val="2"/>
        </w:numPr>
      </w:pPr>
      <w:r w:rsidRPr="00971C74">
        <w:t>Naive Bayes tends to have lower TPR values compared to the other algorithms, especially noticeable in the TF-IDF representation.</w:t>
      </w:r>
    </w:p>
    <w:p w14:paraId="50679EC4" w14:textId="77777777" w:rsidR="00971C74" w:rsidRPr="00971C74" w:rsidRDefault="00971C74" w:rsidP="00971C74">
      <w:pPr>
        <w:rPr>
          <w:b/>
          <w:bCs/>
        </w:rPr>
      </w:pPr>
    </w:p>
    <w:p w14:paraId="3242AAA8" w14:textId="77777777" w:rsidR="00971C74" w:rsidRPr="00971C74" w:rsidRDefault="00971C74" w:rsidP="00971C74">
      <w:pPr>
        <w:rPr>
          <w:b/>
          <w:bCs/>
        </w:rPr>
      </w:pPr>
    </w:p>
    <w:p w14:paraId="4299C69F" w14:textId="7C7E4015" w:rsidR="00971C74" w:rsidRPr="00971C74" w:rsidRDefault="00971C74" w:rsidP="00971C74">
      <w:pPr>
        <w:rPr>
          <w:b/>
          <w:bCs/>
        </w:rPr>
      </w:pPr>
      <w:r w:rsidRPr="00971C74">
        <w:rPr>
          <w:b/>
          <w:bCs/>
        </w:rPr>
        <w:t>False Positive Rate (FPR):</w:t>
      </w:r>
    </w:p>
    <w:p w14:paraId="2065A891" w14:textId="160FC71C" w:rsidR="00971C74" w:rsidRPr="00971C74" w:rsidRDefault="00971C74" w:rsidP="00971C74">
      <w:pPr>
        <w:numPr>
          <w:ilvl w:val="0"/>
          <w:numId w:val="2"/>
        </w:numPr>
      </w:pPr>
      <w:r w:rsidRPr="00971C74">
        <w:t>Naive Bayes exhibits higher FPR values across both TF and TF-IDF representations, indicating a tendency to incorrectly classify negative instances as positive.</w:t>
      </w:r>
    </w:p>
    <w:p w14:paraId="2F127221" w14:textId="01F4593A" w:rsidR="00971C74" w:rsidRPr="00971C74" w:rsidRDefault="00971C74" w:rsidP="00971C74">
      <w:pPr>
        <w:numPr>
          <w:ilvl w:val="0"/>
          <w:numId w:val="2"/>
        </w:numPr>
      </w:pPr>
      <w:r w:rsidRPr="00971C74">
        <w:t>Logistic Regression and MLP generally have lower FPR values, suggesting better precision in distinguishing negative instances.</w:t>
      </w:r>
    </w:p>
    <w:p w14:paraId="3215499C" w14:textId="77777777" w:rsidR="00971C74" w:rsidRDefault="00971C74" w:rsidP="00AF7079">
      <w:pPr>
        <w:rPr>
          <w:b/>
          <w:bCs/>
        </w:rPr>
      </w:pPr>
    </w:p>
    <w:p w14:paraId="1B941397" w14:textId="77777777" w:rsidR="00D11B91" w:rsidRDefault="00D11B91" w:rsidP="00AF7079">
      <w:pPr>
        <w:rPr>
          <w:b/>
          <w:bCs/>
        </w:rPr>
      </w:pPr>
    </w:p>
    <w:p w14:paraId="1E062740" w14:textId="44ADD05B" w:rsidR="00971C74" w:rsidRDefault="00971C74" w:rsidP="00971C74">
      <w:r w:rsidRPr="00971C74">
        <w:rPr>
          <w:b/>
          <w:bCs/>
          <w:sz w:val="28"/>
          <w:szCs w:val="28"/>
        </w:rPr>
        <w:t>Comparison and Analysis of Algorithm Results</w:t>
      </w:r>
      <w:r>
        <w:t>:</w:t>
      </w:r>
    </w:p>
    <w:p w14:paraId="6D1C842F" w14:textId="77777777" w:rsidR="00971C74" w:rsidRDefault="00971C74" w:rsidP="00971C74"/>
    <w:p w14:paraId="7A07F947" w14:textId="5FEC2313" w:rsidR="00971C74" w:rsidRPr="00971C74" w:rsidRDefault="00971C74" w:rsidP="00971C74">
      <w:pPr>
        <w:rPr>
          <w:b/>
          <w:bCs/>
        </w:rPr>
      </w:pPr>
      <w:r w:rsidRPr="00971C74">
        <w:rPr>
          <w:b/>
          <w:bCs/>
        </w:rPr>
        <w:t>Naive Bayes:</w:t>
      </w:r>
    </w:p>
    <w:p w14:paraId="1EF322E3" w14:textId="010A804D" w:rsidR="00971C74" w:rsidRDefault="00971C74" w:rsidP="00971C74">
      <w:pPr>
        <w:numPr>
          <w:ilvl w:val="0"/>
          <w:numId w:val="2"/>
        </w:numPr>
      </w:pPr>
      <w:r>
        <w:t>Performs reasonably well but tends to have lower TPR and higher FPR compared to Logistic Regression and MLP.</w:t>
      </w:r>
    </w:p>
    <w:p w14:paraId="708E2F4F" w14:textId="0AE8A8C6" w:rsidR="00971C74" w:rsidRDefault="00971C74" w:rsidP="00971C74">
      <w:pPr>
        <w:numPr>
          <w:ilvl w:val="0"/>
          <w:numId w:val="2"/>
        </w:numPr>
      </w:pPr>
      <w:r>
        <w:t>Simple and efficient, making it suitable for large datasets.</w:t>
      </w:r>
    </w:p>
    <w:p w14:paraId="19B9E988" w14:textId="1A9F5A26" w:rsidR="00971C74" w:rsidRDefault="00971C74" w:rsidP="00971C74">
      <w:pPr>
        <w:numPr>
          <w:ilvl w:val="0"/>
          <w:numId w:val="2"/>
        </w:numPr>
      </w:pPr>
      <w:r>
        <w:t>However, it assumes independence among features, which may not hold true for natural language, impacting performance.</w:t>
      </w:r>
    </w:p>
    <w:p w14:paraId="0C40B53D" w14:textId="77777777" w:rsidR="00971C74" w:rsidRDefault="00971C74" w:rsidP="00971C74"/>
    <w:p w14:paraId="2975ACCB" w14:textId="4223F52A" w:rsidR="00971C74" w:rsidRPr="00971C74" w:rsidRDefault="00971C74" w:rsidP="00971C74">
      <w:pPr>
        <w:rPr>
          <w:b/>
          <w:bCs/>
        </w:rPr>
      </w:pPr>
      <w:r w:rsidRPr="00971C74">
        <w:rPr>
          <w:b/>
          <w:bCs/>
        </w:rPr>
        <w:t>Logistic Regression:</w:t>
      </w:r>
    </w:p>
    <w:p w14:paraId="2272B41A" w14:textId="33341178" w:rsidR="00971C74" w:rsidRDefault="00971C74" w:rsidP="00971C74">
      <w:pPr>
        <w:numPr>
          <w:ilvl w:val="0"/>
          <w:numId w:val="2"/>
        </w:numPr>
      </w:pPr>
      <w:r>
        <w:t>Shows consistently high performance across both TF and TF-IDF representations.</w:t>
      </w:r>
    </w:p>
    <w:p w14:paraId="25740072" w14:textId="6F8EFC23" w:rsidR="00971C74" w:rsidRDefault="00971C74" w:rsidP="00971C74">
      <w:pPr>
        <w:numPr>
          <w:ilvl w:val="0"/>
          <w:numId w:val="2"/>
        </w:numPr>
      </w:pPr>
      <w:r>
        <w:t xml:space="preserve">Effective in </w:t>
      </w:r>
      <w:proofErr w:type="spellStart"/>
      <w:r>
        <w:t>modeling</w:t>
      </w:r>
      <w:proofErr w:type="spellEnd"/>
      <w:r>
        <w:t xml:space="preserve"> linear relationships between features and target variable.</w:t>
      </w:r>
    </w:p>
    <w:p w14:paraId="6E41D553" w14:textId="5B6BB8DC" w:rsidR="00971C74" w:rsidRDefault="00971C74" w:rsidP="00971C74">
      <w:pPr>
        <w:numPr>
          <w:ilvl w:val="0"/>
          <w:numId w:val="2"/>
        </w:numPr>
      </w:pPr>
      <w:r>
        <w:t>May suffer from overfitting if the feature space is large or if there are too many irrelevant features.</w:t>
      </w:r>
    </w:p>
    <w:p w14:paraId="6EA1CF08" w14:textId="77777777" w:rsidR="00971C74" w:rsidRDefault="00971C74" w:rsidP="00971C74"/>
    <w:p w14:paraId="509045BD" w14:textId="3D38E0BE" w:rsidR="00971C74" w:rsidRPr="00971C74" w:rsidRDefault="00971C74" w:rsidP="00971C74">
      <w:pPr>
        <w:rPr>
          <w:b/>
          <w:bCs/>
        </w:rPr>
      </w:pPr>
      <w:r w:rsidRPr="00971C74">
        <w:rPr>
          <w:b/>
          <w:bCs/>
        </w:rPr>
        <w:t>Multilayer Perceptron (MLP):</w:t>
      </w:r>
    </w:p>
    <w:p w14:paraId="49D049CA" w14:textId="4E9FAA36" w:rsidR="00971C74" w:rsidRDefault="00971C74" w:rsidP="00971C74">
      <w:pPr>
        <w:numPr>
          <w:ilvl w:val="0"/>
          <w:numId w:val="2"/>
        </w:numPr>
      </w:pPr>
      <w:r>
        <w:t>Exhibits competitive performance, especially with certain configurations.</w:t>
      </w:r>
    </w:p>
    <w:p w14:paraId="56AB93F6" w14:textId="5E51AEBC" w:rsidR="00971C74" w:rsidRDefault="00971C74" w:rsidP="00971C74">
      <w:pPr>
        <w:numPr>
          <w:ilvl w:val="0"/>
          <w:numId w:val="2"/>
        </w:numPr>
      </w:pPr>
      <w:r>
        <w:t>Can capture complex non-linear relationships in the data, potentially improving performance.</w:t>
      </w:r>
    </w:p>
    <w:p w14:paraId="1F72F0DF" w14:textId="7B18CE58" w:rsidR="00AF7079" w:rsidRPr="00AF7079" w:rsidRDefault="00971C74" w:rsidP="00971C74">
      <w:pPr>
        <w:numPr>
          <w:ilvl w:val="0"/>
          <w:numId w:val="2"/>
        </w:numPr>
      </w:pPr>
      <w:r>
        <w:t>Requires careful tuning of hyperparameters and may be computationally expensive, especially with large datasets.</w:t>
      </w:r>
    </w:p>
    <w:p w14:paraId="78773B2C" w14:textId="77777777" w:rsidR="00AF7079" w:rsidRDefault="00AF7079" w:rsidP="00AF7079">
      <w:pPr>
        <w:rPr>
          <w:b/>
          <w:bCs/>
        </w:rPr>
      </w:pPr>
    </w:p>
    <w:p w14:paraId="2AC71CD4" w14:textId="1612F24C" w:rsidR="00971C74" w:rsidRPr="00971C74" w:rsidRDefault="00971C74" w:rsidP="00971C74">
      <w:pPr>
        <w:rPr>
          <w:b/>
          <w:bCs/>
          <w:sz w:val="28"/>
          <w:szCs w:val="28"/>
        </w:rPr>
      </w:pPr>
      <w:r w:rsidRPr="00971C74">
        <w:rPr>
          <w:b/>
          <w:bCs/>
          <w:sz w:val="28"/>
          <w:szCs w:val="28"/>
        </w:rPr>
        <w:lastRenderedPageBreak/>
        <w:t>Impact of TF vs. TF-IDF on Classification Performance:</w:t>
      </w:r>
    </w:p>
    <w:p w14:paraId="33A9C59C" w14:textId="77777777" w:rsidR="00971C74" w:rsidRPr="00971C74" w:rsidRDefault="00971C74" w:rsidP="00971C74">
      <w:pPr>
        <w:rPr>
          <w:b/>
          <w:bCs/>
          <w:sz w:val="28"/>
          <w:szCs w:val="28"/>
        </w:rPr>
      </w:pPr>
    </w:p>
    <w:p w14:paraId="130ECE49" w14:textId="1D9FE9D0" w:rsidR="00971C74" w:rsidRPr="00971C74" w:rsidRDefault="00971C74" w:rsidP="00971C74">
      <w:pPr>
        <w:rPr>
          <w:b/>
          <w:bCs/>
        </w:rPr>
      </w:pPr>
      <w:r w:rsidRPr="00971C74">
        <w:rPr>
          <w:b/>
          <w:bCs/>
        </w:rPr>
        <w:t>TF Representation:</w:t>
      </w:r>
    </w:p>
    <w:p w14:paraId="3A0C8D7A" w14:textId="1AD99772" w:rsidR="00971C74" w:rsidRPr="00971C74" w:rsidRDefault="00971C74" w:rsidP="00971C74">
      <w:pPr>
        <w:numPr>
          <w:ilvl w:val="0"/>
          <w:numId w:val="2"/>
        </w:numPr>
      </w:pPr>
      <w:proofErr w:type="gramStart"/>
      <w:r w:rsidRPr="00971C74">
        <w:t>Generally</w:t>
      </w:r>
      <w:proofErr w:type="gramEnd"/>
      <w:r w:rsidRPr="00971C74">
        <w:t xml:space="preserve"> yields lower accuracies compared to TF-IDF, especially for Naive Bayes.</w:t>
      </w:r>
    </w:p>
    <w:p w14:paraId="0E9C5BB0" w14:textId="2893C3D0" w:rsidR="00971C74" w:rsidRPr="00971C74" w:rsidRDefault="00971C74" w:rsidP="00971C74">
      <w:pPr>
        <w:numPr>
          <w:ilvl w:val="0"/>
          <w:numId w:val="2"/>
        </w:numPr>
      </w:pPr>
      <w:r w:rsidRPr="00971C74">
        <w:t xml:space="preserve">May be susceptible to the influence of frequent but less informative words (e.g., </w:t>
      </w:r>
      <w:proofErr w:type="spellStart"/>
      <w:r w:rsidRPr="00971C74">
        <w:t>stopwords</w:t>
      </w:r>
      <w:proofErr w:type="spellEnd"/>
      <w:r w:rsidRPr="00971C74">
        <w:t>), affecting model performance.</w:t>
      </w:r>
    </w:p>
    <w:p w14:paraId="1F7624AA" w14:textId="77777777" w:rsidR="00971C74" w:rsidRPr="00971C74" w:rsidRDefault="00971C74" w:rsidP="00971C74">
      <w:pPr>
        <w:rPr>
          <w:b/>
          <w:bCs/>
        </w:rPr>
      </w:pPr>
    </w:p>
    <w:p w14:paraId="12694A4E" w14:textId="3B03056F" w:rsidR="00971C74" w:rsidRPr="00971C74" w:rsidRDefault="00971C74" w:rsidP="00971C74">
      <w:pPr>
        <w:rPr>
          <w:b/>
          <w:bCs/>
        </w:rPr>
      </w:pPr>
      <w:r w:rsidRPr="00971C74">
        <w:rPr>
          <w:b/>
          <w:bCs/>
        </w:rPr>
        <w:t>TF-IDF Representation:</w:t>
      </w:r>
    </w:p>
    <w:p w14:paraId="6C543CD1" w14:textId="77777777" w:rsidR="00971C74" w:rsidRPr="00971C74" w:rsidRDefault="00971C74" w:rsidP="00971C74">
      <w:pPr>
        <w:rPr>
          <w:b/>
          <w:bCs/>
        </w:rPr>
      </w:pPr>
    </w:p>
    <w:p w14:paraId="76AE1DC0" w14:textId="7DF43B07" w:rsidR="00971C74" w:rsidRPr="00971C74" w:rsidRDefault="00971C74" w:rsidP="00971C74">
      <w:pPr>
        <w:numPr>
          <w:ilvl w:val="0"/>
          <w:numId w:val="2"/>
        </w:numPr>
      </w:pPr>
      <w:r w:rsidRPr="00971C74">
        <w:t>Tends to improve classification performance, particularly for algorithms like Naive Bayes.</w:t>
      </w:r>
    </w:p>
    <w:p w14:paraId="10B84A4F" w14:textId="1D89753B" w:rsidR="00971C74" w:rsidRPr="00971C74" w:rsidRDefault="00971C74" w:rsidP="00971C74">
      <w:pPr>
        <w:numPr>
          <w:ilvl w:val="0"/>
          <w:numId w:val="2"/>
        </w:numPr>
      </w:pPr>
      <w:r w:rsidRPr="00971C74">
        <w:t>Accounts for the importance of words in the corpus by weighing down frequent but less discriminative terms.</w:t>
      </w:r>
    </w:p>
    <w:p w14:paraId="7BB20563" w14:textId="3D630B4F" w:rsidR="00AF7079" w:rsidRPr="00971C74" w:rsidRDefault="00971C74" w:rsidP="00971C74">
      <w:pPr>
        <w:numPr>
          <w:ilvl w:val="0"/>
          <w:numId w:val="2"/>
        </w:numPr>
      </w:pPr>
      <w:r w:rsidRPr="00971C74">
        <w:t>Offers better generalization by reducing the impact of common words that may not contribute significantly to sentiment classification.</w:t>
      </w:r>
    </w:p>
    <w:p w14:paraId="4C5C63AF" w14:textId="77777777" w:rsidR="00971C74" w:rsidRDefault="00971C74" w:rsidP="00971C74">
      <w:pPr>
        <w:rPr>
          <w:b/>
          <w:bCs/>
        </w:rPr>
      </w:pPr>
    </w:p>
    <w:p w14:paraId="7A90E711" w14:textId="77777777" w:rsidR="00D11B91" w:rsidRDefault="00D11B91" w:rsidP="00971C74">
      <w:pPr>
        <w:rPr>
          <w:b/>
          <w:bCs/>
        </w:rPr>
      </w:pPr>
    </w:p>
    <w:p w14:paraId="12E2AF14" w14:textId="1AC0454D" w:rsidR="00D11B91" w:rsidRPr="00D11B91" w:rsidRDefault="00D11B91" w:rsidP="00D11B91">
      <w:pPr>
        <w:rPr>
          <w:b/>
          <w:bCs/>
          <w:sz w:val="28"/>
          <w:szCs w:val="28"/>
        </w:rPr>
      </w:pPr>
      <w:r w:rsidRPr="00D11B91">
        <w:rPr>
          <w:b/>
          <w:bCs/>
          <w:sz w:val="28"/>
          <w:szCs w:val="28"/>
        </w:rPr>
        <w:t>Strengths and Limitations of Each Algorithm</w:t>
      </w:r>
    </w:p>
    <w:p w14:paraId="1D63430C" w14:textId="77777777" w:rsidR="00D11B91" w:rsidRPr="00D11B91" w:rsidRDefault="00D11B91" w:rsidP="00D11B91">
      <w:pPr>
        <w:rPr>
          <w:b/>
          <w:bCs/>
        </w:rPr>
      </w:pPr>
    </w:p>
    <w:p w14:paraId="040FE05B" w14:textId="1F50BB86" w:rsidR="00D11B91" w:rsidRPr="00D11B91" w:rsidRDefault="00D11B91" w:rsidP="00D11B91">
      <w:pPr>
        <w:rPr>
          <w:b/>
          <w:bCs/>
        </w:rPr>
      </w:pPr>
      <w:r w:rsidRPr="00D11B91">
        <w:rPr>
          <w:b/>
          <w:bCs/>
        </w:rPr>
        <w:t>Naive Bayes:</w:t>
      </w:r>
    </w:p>
    <w:p w14:paraId="701EB0FD" w14:textId="77777777" w:rsidR="00D11B91" w:rsidRPr="00D11B91" w:rsidRDefault="00D11B91" w:rsidP="00D11B91">
      <w:pPr>
        <w:rPr>
          <w:b/>
          <w:bCs/>
        </w:rPr>
      </w:pPr>
    </w:p>
    <w:p w14:paraId="6478C102" w14:textId="0B39B2E5" w:rsidR="00D11B91" w:rsidRPr="00D11B91" w:rsidRDefault="00D11B91" w:rsidP="00D11B91">
      <w:pPr>
        <w:numPr>
          <w:ilvl w:val="0"/>
          <w:numId w:val="2"/>
        </w:numPr>
      </w:pPr>
      <w:r w:rsidRPr="00D11B91">
        <w:rPr>
          <w:b/>
          <w:bCs/>
        </w:rPr>
        <w:t>Strengths:</w:t>
      </w:r>
      <w:r w:rsidRPr="00D11B91">
        <w:t xml:space="preserve"> Simple, fast, and easy to implement. Handles large datasets well.</w:t>
      </w:r>
    </w:p>
    <w:p w14:paraId="07916789" w14:textId="2B58F581" w:rsidR="00D11B91" w:rsidRPr="00D11B91" w:rsidRDefault="00D11B91" w:rsidP="00D11B91">
      <w:pPr>
        <w:numPr>
          <w:ilvl w:val="0"/>
          <w:numId w:val="2"/>
        </w:numPr>
      </w:pPr>
      <w:r w:rsidRPr="00D11B91">
        <w:rPr>
          <w:b/>
          <w:bCs/>
        </w:rPr>
        <w:t>Limitations:</w:t>
      </w:r>
      <w:r w:rsidRPr="00D11B91">
        <w:t xml:space="preserve"> Relies on the assumption of feature independence, which may not hold true for text data. Limited ability to capture complex relationships.</w:t>
      </w:r>
    </w:p>
    <w:p w14:paraId="703DA545" w14:textId="77777777" w:rsidR="00D11B91" w:rsidRPr="00D11B91" w:rsidRDefault="00D11B91" w:rsidP="00D11B91">
      <w:pPr>
        <w:rPr>
          <w:b/>
          <w:bCs/>
        </w:rPr>
      </w:pPr>
    </w:p>
    <w:p w14:paraId="07FA323E" w14:textId="30008831" w:rsidR="00D11B91" w:rsidRPr="00D11B91" w:rsidRDefault="00D11B91" w:rsidP="00D11B91">
      <w:pPr>
        <w:rPr>
          <w:b/>
          <w:bCs/>
        </w:rPr>
      </w:pPr>
      <w:r w:rsidRPr="00D11B91">
        <w:rPr>
          <w:b/>
          <w:bCs/>
        </w:rPr>
        <w:t>Logistic Regression:</w:t>
      </w:r>
    </w:p>
    <w:p w14:paraId="246636D6" w14:textId="77777777" w:rsidR="00D11B91" w:rsidRPr="00D11B91" w:rsidRDefault="00D11B91" w:rsidP="00D11B91">
      <w:pPr>
        <w:rPr>
          <w:b/>
          <w:bCs/>
        </w:rPr>
      </w:pPr>
    </w:p>
    <w:p w14:paraId="00528012" w14:textId="7B1E7692" w:rsidR="00D11B91" w:rsidRPr="00D11B91" w:rsidRDefault="00D11B91" w:rsidP="00D11B91">
      <w:pPr>
        <w:numPr>
          <w:ilvl w:val="0"/>
          <w:numId w:val="2"/>
        </w:numPr>
      </w:pPr>
      <w:r w:rsidRPr="00D11B91">
        <w:rPr>
          <w:b/>
          <w:bCs/>
        </w:rPr>
        <w:t>Strengths:</w:t>
      </w:r>
      <w:r w:rsidRPr="00D11B91">
        <w:t xml:space="preserve"> Robust, interpretable, and performs well with linearly separable data.</w:t>
      </w:r>
    </w:p>
    <w:p w14:paraId="7807DB39" w14:textId="5364BF66" w:rsidR="00D11B91" w:rsidRPr="00D11B91" w:rsidRDefault="00D11B91" w:rsidP="00D11B91">
      <w:pPr>
        <w:numPr>
          <w:ilvl w:val="0"/>
          <w:numId w:val="2"/>
        </w:numPr>
      </w:pPr>
      <w:r w:rsidRPr="00D11B91">
        <w:rPr>
          <w:b/>
          <w:bCs/>
        </w:rPr>
        <w:t>Limitations:</w:t>
      </w:r>
      <w:r w:rsidRPr="00D11B91">
        <w:t xml:space="preserve"> Assumes linear relationship between features and target variable, may not capture non-linear patterns effectively without feature engineering.</w:t>
      </w:r>
    </w:p>
    <w:p w14:paraId="60720BBF" w14:textId="77777777" w:rsidR="00D11B91" w:rsidRPr="00D11B91" w:rsidRDefault="00D11B91" w:rsidP="00D11B91">
      <w:pPr>
        <w:rPr>
          <w:b/>
          <w:bCs/>
        </w:rPr>
      </w:pPr>
    </w:p>
    <w:p w14:paraId="12399826" w14:textId="0297E770" w:rsidR="00D11B91" w:rsidRPr="00D11B91" w:rsidRDefault="00D11B91" w:rsidP="00D11B91">
      <w:pPr>
        <w:rPr>
          <w:b/>
          <w:bCs/>
        </w:rPr>
      </w:pPr>
      <w:r w:rsidRPr="00D11B91">
        <w:rPr>
          <w:b/>
          <w:bCs/>
        </w:rPr>
        <w:t>Multilayer Perceptron (MLP):</w:t>
      </w:r>
    </w:p>
    <w:p w14:paraId="468EA3A6" w14:textId="77777777" w:rsidR="00D11B91" w:rsidRPr="00D11B91" w:rsidRDefault="00D11B91" w:rsidP="00D11B91">
      <w:pPr>
        <w:rPr>
          <w:b/>
          <w:bCs/>
        </w:rPr>
      </w:pPr>
    </w:p>
    <w:p w14:paraId="6928F9D5" w14:textId="5F2E2ED7" w:rsidR="00D11B91" w:rsidRPr="00D11B91" w:rsidRDefault="00D11B91" w:rsidP="00D11B91">
      <w:pPr>
        <w:numPr>
          <w:ilvl w:val="0"/>
          <w:numId w:val="2"/>
        </w:numPr>
      </w:pPr>
      <w:r w:rsidRPr="00D11B91">
        <w:rPr>
          <w:b/>
          <w:bCs/>
        </w:rPr>
        <w:t>Strengths:</w:t>
      </w:r>
      <w:r w:rsidRPr="00D11B91">
        <w:t xml:space="preserve"> Can capture complex non-linear relationships, making it suitable for tasks with intricate patterns.</w:t>
      </w:r>
    </w:p>
    <w:p w14:paraId="46A9D0B6" w14:textId="549B4F0E" w:rsidR="00D11B91" w:rsidRPr="00D11B91" w:rsidRDefault="00D11B91" w:rsidP="00D11B91">
      <w:pPr>
        <w:numPr>
          <w:ilvl w:val="0"/>
          <w:numId w:val="2"/>
        </w:numPr>
      </w:pPr>
      <w:r w:rsidRPr="00D11B91">
        <w:rPr>
          <w:b/>
          <w:bCs/>
        </w:rPr>
        <w:t>Limitations:</w:t>
      </w:r>
      <w:r w:rsidRPr="00D11B91">
        <w:t xml:space="preserve"> Requires careful tuning of hyperparameters, susceptible to overfitting, and computationally expensive, especially with large datasets.</w:t>
      </w:r>
    </w:p>
    <w:p w14:paraId="5C7230D8" w14:textId="77777777" w:rsidR="00D11B91" w:rsidRDefault="00D11B91" w:rsidP="00D11B91">
      <w:pPr>
        <w:rPr>
          <w:b/>
          <w:bCs/>
        </w:rPr>
      </w:pPr>
    </w:p>
    <w:p w14:paraId="1F36AB86" w14:textId="77777777" w:rsidR="00D11B91" w:rsidRDefault="00D11B91" w:rsidP="00D11B91">
      <w:pPr>
        <w:rPr>
          <w:b/>
          <w:bCs/>
        </w:rPr>
      </w:pPr>
    </w:p>
    <w:p w14:paraId="48039238" w14:textId="11260C49" w:rsidR="00AF7079" w:rsidRPr="00AF7079" w:rsidRDefault="00AF7079" w:rsidP="00AF7079">
      <w:pPr>
        <w:rPr>
          <w:b/>
          <w:bCs/>
          <w:sz w:val="32"/>
          <w:szCs w:val="32"/>
        </w:rPr>
      </w:pPr>
      <w:r w:rsidRPr="00AF7079">
        <w:rPr>
          <w:b/>
          <w:bCs/>
          <w:sz w:val="32"/>
          <w:szCs w:val="32"/>
        </w:rPr>
        <w:t>Conclusion</w:t>
      </w:r>
    </w:p>
    <w:p w14:paraId="4C0D3992" w14:textId="77777777" w:rsidR="00AF7079" w:rsidRPr="00AF7079" w:rsidRDefault="00AF7079" w:rsidP="00AF7079">
      <w:pPr>
        <w:numPr>
          <w:ilvl w:val="0"/>
          <w:numId w:val="6"/>
        </w:numPr>
      </w:pPr>
      <w:r w:rsidRPr="00AF7079">
        <w:t>Logistic Regression demonstrates superior performance in terms of accuracy and TPR, making it a strong candidate for sentiment analysis tasks.</w:t>
      </w:r>
    </w:p>
    <w:p w14:paraId="32667DF7" w14:textId="77777777" w:rsidR="00AF7079" w:rsidRPr="00AF7079" w:rsidRDefault="00AF7079" w:rsidP="00AF7079">
      <w:pPr>
        <w:numPr>
          <w:ilvl w:val="0"/>
          <w:numId w:val="6"/>
        </w:numPr>
      </w:pPr>
      <w:r w:rsidRPr="00AF7079">
        <w:t>Naive Bayes, while simple and efficient, may suffer from lower TPR and higher FPR compared to other algorithms.</w:t>
      </w:r>
    </w:p>
    <w:p w14:paraId="20FB4419" w14:textId="77777777" w:rsidR="00AF7079" w:rsidRPr="00AF7079" w:rsidRDefault="00AF7079" w:rsidP="00AF7079">
      <w:pPr>
        <w:numPr>
          <w:ilvl w:val="0"/>
          <w:numId w:val="6"/>
        </w:numPr>
      </w:pPr>
      <w:r w:rsidRPr="00AF7079">
        <w:t>MLP shows competitive performance but requires careful hyperparameter tuning and may be computationally expensive.</w:t>
      </w:r>
    </w:p>
    <w:p w14:paraId="627044FA" w14:textId="77777777" w:rsidR="00AF7079" w:rsidRPr="00AF7079" w:rsidRDefault="00AF7079" w:rsidP="00AF7079">
      <w:pPr>
        <w:numPr>
          <w:ilvl w:val="0"/>
          <w:numId w:val="6"/>
        </w:numPr>
      </w:pPr>
      <w:r w:rsidRPr="00AF7079">
        <w:lastRenderedPageBreak/>
        <w:t>TF-IDF representation generally enhances classification performance by accounting for word importance, particularly beneficial for algorithms like Naive Bayes.</w:t>
      </w:r>
    </w:p>
    <w:p w14:paraId="5CA49737" w14:textId="77777777" w:rsidR="00AF7079" w:rsidRDefault="00AF7079" w:rsidP="00AF7079">
      <w:pPr>
        <w:rPr>
          <w:b/>
          <w:bCs/>
        </w:rPr>
      </w:pPr>
    </w:p>
    <w:p w14:paraId="499F9B21" w14:textId="77777777" w:rsidR="00D11B91" w:rsidRDefault="00D11B91" w:rsidP="00AF7079">
      <w:pPr>
        <w:rPr>
          <w:b/>
          <w:bCs/>
        </w:rPr>
      </w:pPr>
    </w:p>
    <w:p w14:paraId="0813191E" w14:textId="7785A1FE" w:rsidR="00AF7079" w:rsidRPr="00AF7079" w:rsidRDefault="00AF7079" w:rsidP="00AF7079">
      <w:pPr>
        <w:rPr>
          <w:b/>
          <w:bCs/>
          <w:sz w:val="32"/>
          <w:szCs w:val="32"/>
        </w:rPr>
      </w:pPr>
      <w:r w:rsidRPr="00AF7079">
        <w:rPr>
          <w:b/>
          <w:bCs/>
          <w:sz w:val="32"/>
          <w:szCs w:val="32"/>
        </w:rPr>
        <w:t>Recommendations</w:t>
      </w:r>
    </w:p>
    <w:p w14:paraId="5FB755C2" w14:textId="77777777" w:rsidR="00AF7079" w:rsidRPr="00AF7079" w:rsidRDefault="00AF7079" w:rsidP="00AF7079">
      <w:pPr>
        <w:numPr>
          <w:ilvl w:val="0"/>
          <w:numId w:val="7"/>
        </w:numPr>
      </w:pPr>
      <w:r w:rsidRPr="00AF7079">
        <w:t>Based on the analysis, Logistic Regression with TF-IDF representation emerges as the top-performing algorithm for sentiment analysis tasks.</w:t>
      </w:r>
    </w:p>
    <w:p w14:paraId="1761E6B8" w14:textId="77777777" w:rsidR="00AF7079" w:rsidRPr="00AF7079" w:rsidRDefault="00AF7079" w:rsidP="00AF7079">
      <w:pPr>
        <w:numPr>
          <w:ilvl w:val="0"/>
          <w:numId w:val="7"/>
        </w:numPr>
      </w:pPr>
      <w:r w:rsidRPr="00AF7079">
        <w:t>Further experimentation with hyperparameter tuning and feature engineering may improve the performance of MLP.</w:t>
      </w:r>
    </w:p>
    <w:p w14:paraId="21DCE242" w14:textId="77777777" w:rsidR="00AF7079" w:rsidRPr="00AF7079" w:rsidRDefault="00AF7079" w:rsidP="00AF7079">
      <w:pPr>
        <w:numPr>
          <w:ilvl w:val="0"/>
          <w:numId w:val="7"/>
        </w:numPr>
      </w:pPr>
      <w:r w:rsidRPr="00AF7079">
        <w:t>Consideration of additional algorithms or ensemble methods could be explored to further enhance classification performance.</w:t>
      </w:r>
    </w:p>
    <w:p w14:paraId="129F3D54" w14:textId="77777777" w:rsidR="00006875" w:rsidRDefault="00006875"/>
    <w:sectPr w:rsidR="00006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3F4F"/>
    <w:multiLevelType w:val="hybridMultilevel"/>
    <w:tmpl w:val="F56E1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C0FD8"/>
    <w:multiLevelType w:val="multilevel"/>
    <w:tmpl w:val="158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23C8B"/>
    <w:multiLevelType w:val="multilevel"/>
    <w:tmpl w:val="C6E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97C8A"/>
    <w:multiLevelType w:val="multilevel"/>
    <w:tmpl w:val="133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C633C5"/>
    <w:multiLevelType w:val="multilevel"/>
    <w:tmpl w:val="880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C47E08"/>
    <w:multiLevelType w:val="multilevel"/>
    <w:tmpl w:val="A48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9C4A9C"/>
    <w:multiLevelType w:val="multilevel"/>
    <w:tmpl w:val="0A465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80A58"/>
    <w:multiLevelType w:val="hybridMultilevel"/>
    <w:tmpl w:val="11041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93122C"/>
    <w:multiLevelType w:val="multilevel"/>
    <w:tmpl w:val="C7AC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58286">
    <w:abstractNumId w:val="6"/>
  </w:num>
  <w:num w:numId="2" w16cid:durableId="1968196935">
    <w:abstractNumId w:val="3"/>
  </w:num>
  <w:num w:numId="3" w16cid:durableId="877667381">
    <w:abstractNumId w:val="8"/>
  </w:num>
  <w:num w:numId="4" w16cid:durableId="131290919">
    <w:abstractNumId w:val="4"/>
  </w:num>
  <w:num w:numId="5" w16cid:durableId="271330110">
    <w:abstractNumId w:val="5"/>
  </w:num>
  <w:num w:numId="6" w16cid:durableId="20009215">
    <w:abstractNumId w:val="2"/>
  </w:num>
  <w:num w:numId="7" w16cid:durableId="793988139">
    <w:abstractNumId w:val="1"/>
  </w:num>
  <w:num w:numId="8" w16cid:durableId="123084447">
    <w:abstractNumId w:val="0"/>
  </w:num>
  <w:num w:numId="9" w16cid:durableId="67195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75"/>
    <w:rsid w:val="00006875"/>
    <w:rsid w:val="00971C74"/>
    <w:rsid w:val="00AF7079"/>
    <w:rsid w:val="00D11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41BD"/>
  <w15:chartTrackingRefBased/>
  <w15:docId w15:val="{B70D7A0D-B3A3-E944-8938-53346C32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F70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F707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AF707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urfulAccent3">
    <w:name w:val="List Table 7 Colorful Accent 3"/>
    <w:basedOn w:val="TableNormal"/>
    <w:uiPriority w:val="52"/>
    <w:rsid w:val="00AF707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AF70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0849">
      <w:bodyDiv w:val="1"/>
      <w:marLeft w:val="0"/>
      <w:marRight w:val="0"/>
      <w:marTop w:val="0"/>
      <w:marBottom w:val="0"/>
      <w:divBdr>
        <w:top w:val="none" w:sz="0" w:space="0" w:color="auto"/>
        <w:left w:val="none" w:sz="0" w:space="0" w:color="auto"/>
        <w:bottom w:val="none" w:sz="0" w:space="0" w:color="auto"/>
        <w:right w:val="none" w:sz="0" w:space="0" w:color="auto"/>
      </w:divBdr>
    </w:div>
    <w:div w:id="14350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Monolina Das</dc:creator>
  <cp:keywords/>
  <dc:description/>
  <cp:lastModifiedBy>Monolina Das</cp:lastModifiedBy>
  <cp:revision>2</cp:revision>
  <dcterms:created xsi:type="dcterms:W3CDTF">2024-01-28T22:34:00Z</dcterms:created>
  <dcterms:modified xsi:type="dcterms:W3CDTF">2024-01-28T22:59:00Z</dcterms:modified>
</cp:coreProperties>
</file>