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9DD" w:rsidRPr="008519DD" w:rsidRDefault="008519DD" w:rsidP="00851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Problem</w:t>
      </w:r>
    </w:p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proofErr w:type="spellStart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Isyana</w:t>
      </w:r>
      <w:proofErr w:type="spellEnd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 is given the number of visitors at her local theme park on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 consecutive days. The number of visitors on the </w:t>
      </w:r>
      <w:proofErr w:type="spellStart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i-th</w:t>
      </w:r>
      <w:proofErr w:type="spellEnd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 day is </w:t>
      </w:r>
      <w:proofErr w:type="gramStart"/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V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vertAlign w:val="subscript"/>
          <w:lang w:val="en-US"/>
        </w:rPr>
        <w:t>i</w:t>
      </w:r>
      <w:proofErr w:type="gramEnd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. A day is </w:t>
      </w:r>
      <w:r w:rsidRPr="008519DD">
        <w:rPr>
          <w:rFonts w:ascii="Times New Roman" w:eastAsia="Times New Roman" w:hAnsi="Times New Roman" w:cs="Times New Roman"/>
          <w:i/>
          <w:iCs/>
          <w:color w:val="202124"/>
          <w:spacing w:val="2"/>
          <w:sz w:val="32"/>
          <w:szCs w:val="32"/>
          <w:lang w:val="en-US"/>
        </w:rPr>
        <w:t>record breaking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 if it satisfies both of the following conditions:</w:t>
      </w:r>
    </w:p>
    <w:p w:rsidR="008519DD" w:rsidRPr="008519DD" w:rsidRDefault="008519DD" w:rsidP="008519D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sz w:val="32"/>
          <w:szCs w:val="32"/>
          <w:lang w:val="en-US"/>
        </w:rPr>
        <w:t>The number of visitors on the day is strictly larger than the number of visitors on each of the previous days.</w:t>
      </w:r>
    </w:p>
    <w:p w:rsidR="008519DD" w:rsidRPr="008519DD" w:rsidRDefault="008519DD" w:rsidP="008519D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sz w:val="32"/>
          <w:szCs w:val="32"/>
          <w:lang w:val="en-US"/>
        </w:rPr>
        <w:t>Either it is the last day, or the number of visitors on the day is strictly larger than the number of visitors on the following day.</w:t>
      </w:r>
    </w:p>
    <w:p w:rsidR="008519DD" w:rsidRPr="008519DD" w:rsidRDefault="008519DD" w:rsidP="008519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sz w:val="32"/>
          <w:szCs w:val="32"/>
          <w:lang w:val="en-US"/>
        </w:rPr>
        <w:t>Note that the very first day could be a record breaking day!</w:t>
      </w:r>
    </w:p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Please help </w:t>
      </w:r>
      <w:proofErr w:type="spellStart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Isyana</w:t>
      </w:r>
      <w:proofErr w:type="spellEnd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 find out the number of record breaking days.</w:t>
      </w:r>
    </w:p>
    <w:p w:rsidR="008519DD" w:rsidRPr="008519DD" w:rsidRDefault="008519DD" w:rsidP="00851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Input</w:t>
      </w:r>
    </w:p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The first line of the input gives the number of test cases,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T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.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T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 test cases follow. Each test case begins with a line containing the integer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. The second line contains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 integers. The </w:t>
      </w:r>
      <w:proofErr w:type="spellStart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i-th</w:t>
      </w:r>
      <w:proofErr w:type="spellEnd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 xml:space="preserve"> integer is </w:t>
      </w:r>
      <w:proofErr w:type="gramStart"/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V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vertAlign w:val="subscript"/>
          <w:lang w:val="en-US"/>
        </w:rPr>
        <w:t>i</w:t>
      </w:r>
      <w:proofErr w:type="gramEnd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.</w:t>
      </w:r>
    </w:p>
    <w:p w:rsidR="008519DD" w:rsidRPr="008519DD" w:rsidRDefault="008519DD" w:rsidP="00851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Output</w:t>
      </w:r>
    </w:p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For each test case, output one line containing Case #x: y, where x is the test case number (starting from 1) and y is the number of record breaking days.</w:t>
      </w:r>
    </w:p>
    <w:p w:rsidR="008519DD" w:rsidRPr="008519DD" w:rsidRDefault="008519DD" w:rsidP="00851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Limits</w:t>
      </w:r>
    </w:p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Time limit: 20 seconds per test set.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br/>
        <w:t>Memory limit: 1GB.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br/>
      </w:r>
      <w:proofErr w:type="gramStart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1 ≤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T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 ≤ 100.</w:t>
      </w:r>
      <w:proofErr w:type="gramEnd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br/>
        <w:t>0 ≤ </w:t>
      </w:r>
      <w:proofErr w:type="gramStart"/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V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vertAlign w:val="subscript"/>
          <w:lang w:val="en-US"/>
        </w:rPr>
        <w:t>i</w:t>
      </w:r>
      <w:proofErr w:type="gramEnd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 ≤ 2 × 10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vertAlign w:val="superscript"/>
          <w:lang w:val="en-US"/>
        </w:rPr>
        <w:t>5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.</w:t>
      </w:r>
    </w:p>
    <w:p w:rsidR="008519DD" w:rsidRPr="008519DD" w:rsidRDefault="008519DD" w:rsidP="008519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Test set 1</w:t>
      </w:r>
    </w:p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proofErr w:type="gramStart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1 ≤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 ≤ 1000.</w:t>
      </w:r>
      <w:proofErr w:type="gramEnd"/>
    </w:p>
    <w:p w:rsidR="008519DD" w:rsidRDefault="008519DD" w:rsidP="008519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</w:p>
    <w:p w:rsidR="008519DD" w:rsidRPr="008519DD" w:rsidRDefault="008519DD" w:rsidP="008519D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lastRenderedPageBreak/>
        <w:t>Test set 2</w:t>
      </w:r>
    </w:p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proofErr w:type="gramStart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1 ≤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 ≤ 2 × 10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vertAlign w:val="superscript"/>
          <w:lang w:val="en-US"/>
        </w:rPr>
        <w:t>5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 for at most 10 test cases.</w:t>
      </w:r>
      <w:proofErr w:type="gramEnd"/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br/>
        <w:t>For the remaining cases, 1 ≤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lang w:val="en-US"/>
        </w:rPr>
        <w:t>N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 ≤ 1000.</w:t>
      </w:r>
    </w:p>
    <w:p w:rsidR="008519DD" w:rsidRPr="008519DD" w:rsidRDefault="008519DD" w:rsidP="00851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Sample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5"/>
        <w:gridCol w:w="1426"/>
      </w:tblGrid>
      <w:tr w:rsidR="008519DD" w:rsidRPr="008519DD" w:rsidTr="00851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9DD" w:rsidRPr="008519DD" w:rsidRDefault="008519DD" w:rsidP="0085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br/>
              <w:t>Input</w:t>
            </w: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8519DD" w:rsidRPr="008519DD" w:rsidRDefault="008519DD" w:rsidP="0085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br/>
              <w:t>Output</w:t>
            </w: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br/>
              <w:t> </w:t>
            </w:r>
          </w:p>
        </w:tc>
      </w:tr>
      <w:tr w:rsidR="008519DD" w:rsidRPr="008519DD" w:rsidTr="008519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4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8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1 2 0 7 2 0 2 0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6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4 8 15 16 23 42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9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3 1 4 1 5 9 2 6 5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6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 xml:space="preserve">9 </w:t>
            </w:r>
            <w:proofErr w:type="spellStart"/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9</w:t>
            </w:r>
            <w:proofErr w:type="spellEnd"/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9</w:t>
            </w:r>
            <w:proofErr w:type="spellEnd"/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9</w:t>
            </w:r>
            <w:proofErr w:type="spellEnd"/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9</w:t>
            </w:r>
            <w:proofErr w:type="spellEnd"/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9</w:t>
            </w:r>
            <w:proofErr w:type="spellEnd"/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Case #1: 2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Case #2: 1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Case #3: 3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Case #4: 0</w:t>
            </w: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</w:p>
          <w:p w:rsidR="008519DD" w:rsidRPr="008519DD" w:rsidRDefault="008519DD" w:rsidP="008519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8519DD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</w:p>
        </w:tc>
      </w:tr>
    </w:tbl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In Sample Case #1, the bold and underlined numbers in the following represent the record breaking days: 1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u w:val="single"/>
          <w:lang w:val="en-US"/>
        </w:rPr>
        <w:t>2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 0 </w:t>
      </w:r>
      <w:r w:rsidRPr="008519DD">
        <w:rPr>
          <w:rFonts w:ascii="Times New Roman" w:eastAsia="Times New Roman" w:hAnsi="Times New Roman" w:cs="Times New Roman"/>
          <w:b/>
          <w:bCs/>
          <w:color w:val="202124"/>
          <w:spacing w:val="2"/>
          <w:sz w:val="32"/>
          <w:szCs w:val="32"/>
          <w:u w:val="single"/>
          <w:lang w:val="en-US"/>
        </w:rPr>
        <w:t>7</w:t>
      </w: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 2 0 2 0.</w:t>
      </w:r>
    </w:p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In Sample Case #2, only the last day is a record breaking day.</w:t>
      </w:r>
    </w:p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In Sample Case #3, the first, the third, and the sixth days are record breaking days.</w:t>
      </w:r>
    </w:p>
    <w:p w:rsidR="008519DD" w:rsidRPr="008519DD" w:rsidRDefault="008519DD" w:rsidP="00851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</w:pPr>
      <w:r w:rsidRPr="008519DD">
        <w:rPr>
          <w:rFonts w:ascii="Times New Roman" w:eastAsia="Times New Roman" w:hAnsi="Times New Roman" w:cs="Times New Roman"/>
          <w:color w:val="202124"/>
          <w:spacing w:val="2"/>
          <w:sz w:val="32"/>
          <w:szCs w:val="32"/>
          <w:lang w:val="en-US"/>
        </w:rPr>
        <w:t>In Sample Case #4, there is no record breaking day.</w:t>
      </w:r>
    </w:p>
    <w:p w:rsidR="009B1667" w:rsidRPr="008519DD" w:rsidRDefault="009B1667">
      <w:pPr>
        <w:rPr>
          <w:rFonts w:ascii="Times New Roman" w:hAnsi="Times New Roman" w:cs="Times New Roman"/>
          <w:sz w:val="32"/>
          <w:szCs w:val="32"/>
        </w:rPr>
      </w:pPr>
    </w:p>
    <w:sectPr w:rsidR="009B1667" w:rsidRPr="008519DD" w:rsidSect="009B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E0CDB"/>
    <w:multiLevelType w:val="multilevel"/>
    <w:tmpl w:val="B38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519DD"/>
    <w:rsid w:val="008519DD"/>
    <w:rsid w:val="009B1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67"/>
  </w:style>
  <w:style w:type="paragraph" w:styleId="Heading3">
    <w:name w:val="heading 3"/>
    <w:basedOn w:val="Normal"/>
    <w:link w:val="Heading3Char"/>
    <w:uiPriority w:val="9"/>
    <w:qFormat/>
    <w:rsid w:val="00851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8519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9D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519D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519D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5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519DD"/>
    <w:rPr>
      <w:rFonts w:ascii="Courier New" w:eastAsia="Times New Roman" w:hAnsi="Courier New" w:cs="Courier New"/>
      <w:sz w:val="20"/>
      <w:szCs w:val="20"/>
    </w:rPr>
  </w:style>
  <w:style w:type="character" w:customStyle="1" w:styleId="io-table-header">
    <w:name w:val="io-table-header"/>
    <w:basedOn w:val="DefaultParagraphFont"/>
    <w:rsid w:val="008519DD"/>
  </w:style>
  <w:style w:type="paragraph" w:styleId="HTMLPreformatted">
    <w:name w:val="HTML Preformatted"/>
    <w:basedOn w:val="Normal"/>
    <w:link w:val="HTMLPreformattedChar"/>
    <w:uiPriority w:val="99"/>
    <w:unhideWhenUsed/>
    <w:rsid w:val="00851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9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2020-08-22T07:24:00Z</dcterms:created>
  <dcterms:modified xsi:type="dcterms:W3CDTF">2020-08-22T07:25:00Z</dcterms:modified>
</cp:coreProperties>
</file>