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675" w:rsidRDefault="00EE371D" w:rsidP="00EE371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E371D">
        <w:rPr>
          <w:rFonts w:ascii="Times New Roman" w:hAnsi="Times New Roman" w:cs="Times New Roman"/>
          <w:b/>
          <w:sz w:val="32"/>
          <w:szCs w:val="32"/>
          <w:u w:val="single"/>
        </w:rPr>
        <w:t xml:space="preserve">Ho </w:t>
      </w:r>
      <w:proofErr w:type="spellStart"/>
      <w:r w:rsidRPr="00EE371D">
        <w:rPr>
          <w:rFonts w:ascii="Times New Roman" w:hAnsi="Times New Roman" w:cs="Times New Roman"/>
          <w:b/>
          <w:sz w:val="32"/>
          <w:szCs w:val="32"/>
          <w:u w:val="single"/>
        </w:rPr>
        <w:t>Ramamoorthy</w:t>
      </w:r>
      <w:proofErr w:type="spellEnd"/>
      <w:r w:rsidRPr="00EE371D">
        <w:rPr>
          <w:rFonts w:ascii="Times New Roman" w:hAnsi="Times New Roman" w:cs="Times New Roman"/>
          <w:b/>
          <w:sz w:val="32"/>
          <w:szCs w:val="32"/>
          <w:u w:val="single"/>
        </w:rPr>
        <w:t xml:space="preserve"> Deadlock Detection Algorithm Implementation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E371D" w:rsidRDefault="00EE371D" w:rsidP="00EE371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E371D" w:rsidRDefault="00EE371D" w:rsidP="00EE371D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EE371D">
        <w:rPr>
          <w:rFonts w:ascii="Times New Roman" w:hAnsi="Times New Roman" w:cs="Times New Roman"/>
          <w:b/>
          <w:sz w:val="28"/>
          <w:szCs w:val="28"/>
          <w:u w:val="single"/>
        </w:rPr>
        <w:t>Output :</w:t>
      </w:r>
      <w:proofErr w:type="gramEnd"/>
    </w:p>
    <w:p w:rsidR="00EE371D" w:rsidRDefault="00EE371D" w:rsidP="00EE371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No deadlock :</w:t>
      </w:r>
    </w:p>
    <w:p w:rsidR="00EE371D" w:rsidRDefault="00EE371D" w:rsidP="00EE371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154"/>
        <w:gridCol w:w="2211"/>
        <w:gridCol w:w="2224"/>
        <w:gridCol w:w="2267"/>
      </w:tblGrid>
      <w:tr w:rsidR="00EE371D" w:rsidTr="00EE371D">
        <w:tc>
          <w:tcPr>
            <w:tcW w:w="2394" w:type="dxa"/>
          </w:tcPr>
          <w:p w:rsidR="00EE371D" w:rsidRDefault="00EE371D" w:rsidP="00EE371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Site id</w:t>
            </w:r>
          </w:p>
        </w:tc>
        <w:tc>
          <w:tcPr>
            <w:tcW w:w="2394" w:type="dxa"/>
          </w:tcPr>
          <w:p w:rsidR="00EE371D" w:rsidRDefault="00EE371D" w:rsidP="00EE371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Process id</w:t>
            </w:r>
          </w:p>
        </w:tc>
        <w:tc>
          <w:tcPr>
            <w:tcW w:w="2394" w:type="dxa"/>
          </w:tcPr>
          <w:p w:rsidR="00EE371D" w:rsidRDefault="00EE371D" w:rsidP="00EE371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Hold resource id</w:t>
            </w:r>
          </w:p>
        </w:tc>
        <w:tc>
          <w:tcPr>
            <w:tcW w:w="2394" w:type="dxa"/>
          </w:tcPr>
          <w:p w:rsidR="00EE371D" w:rsidRDefault="00EE371D" w:rsidP="00EE371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Requesting resource id</w:t>
            </w:r>
          </w:p>
        </w:tc>
      </w:tr>
      <w:tr w:rsidR="00EE371D" w:rsidTr="00EE371D">
        <w:tc>
          <w:tcPr>
            <w:tcW w:w="2394" w:type="dxa"/>
          </w:tcPr>
          <w:p w:rsidR="00EE371D" w:rsidRDefault="00EE371D" w:rsidP="00EE371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2394" w:type="dxa"/>
          </w:tcPr>
          <w:p w:rsidR="00EE371D" w:rsidRDefault="00EE371D" w:rsidP="00EE371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2394" w:type="dxa"/>
          </w:tcPr>
          <w:p w:rsidR="00EE371D" w:rsidRDefault="00EE371D" w:rsidP="00EE371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R1, R2</w:t>
            </w:r>
          </w:p>
        </w:tc>
        <w:tc>
          <w:tcPr>
            <w:tcW w:w="2394" w:type="dxa"/>
          </w:tcPr>
          <w:p w:rsidR="00EE371D" w:rsidRDefault="00EE371D" w:rsidP="00EE371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R3</w:t>
            </w:r>
          </w:p>
        </w:tc>
      </w:tr>
      <w:tr w:rsidR="00EE371D" w:rsidTr="00EE371D">
        <w:tc>
          <w:tcPr>
            <w:tcW w:w="2394" w:type="dxa"/>
          </w:tcPr>
          <w:p w:rsidR="00EE371D" w:rsidRDefault="00EE371D" w:rsidP="00EE371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2394" w:type="dxa"/>
          </w:tcPr>
          <w:p w:rsidR="00EE371D" w:rsidRDefault="00EE371D" w:rsidP="00EE371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2394" w:type="dxa"/>
          </w:tcPr>
          <w:p w:rsidR="00EE371D" w:rsidRDefault="00EE371D" w:rsidP="00EE371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R3,R4</w:t>
            </w:r>
          </w:p>
        </w:tc>
        <w:tc>
          <w:tcPr>
            <w:tcW w:w="2394" w:type="dxa"/>
          </w:tcPr>
          <w:p w:rsidR="00EE371D" w:rsidRDefault="00EE371D" w:rsidP="00EE371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</w:tr>
      <w:tr w:rsidR="00EE371D" w:rsidTr="00EE371D">
        <w:tc>
          <w:tcPr>
            <w:tcW w:w="2394" w:type="dxa"/>
          </w:tcPr>
          <w:p w:rsidR="00EE371D" w:rsidRDefault="00EE371D" w:rsidP="00EE371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2394" w:type="dxa"/>
          </w:tcPr>
          <w:p w:rsidR="00EE371D" w:rsidRDefault="00EE371D" w:rsidP="00EE371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2394" w:type="dxa"/>
          </w:tcPr>
          <w:p w:rsidR="00EE371D" w:rsidRDefault="00EE371D" w:rsidP="00EE371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394" w:type="dxa"/>
          </w:tcPr>
          <w:p w:rsidR="00EE371D" w:rsidRDefault="00EE371D" w:rsidP="00EE371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R4,R3,R2</w:t>
            </w:r>
          </w:p>
        </w:tc>
      </w:tr>
      <w:tr w:rsidR="00EE371D" w:rsidTr="00EE371D">
        <w:tc>
          <w:tcPr>
            <w:tcW w:w="2394" w:type="dxa"/>
          </w:tcPr>
          <w:p w:rsidR="00EE371D" w:rsidRDefault="00EE371D" w:rsidP="00EE371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2394" w:type="dxa"/>
          </w:tcPr>
          <w:p w:rsidR="00EE371D" w:rsidRDefault="00EE371D" w:rsidP="00EE371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2394" w:type="dxa"/>
          </w:tcPr>
          <w:p w:rsidR="00EE371D" w:rsidRDefault="00EE371D" w:rsidP="00EE371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R5</w:t>
            </w:r>
          </w:p>
        </w:tc>
        <w:tc>
          <w:tcPr>
            <w:tcW w:w="2394" w:type="dxa"/>
          </w:tcPr>
          <w:p w:rsidR="00EE371D" w:rsidRDefault="00EE371D" w:rsidP="00EE371D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</w:tr>
    </w:tbl>
    <w:p w:rsidR="00EE371D" w:rsidRDefault="0079063C" w:rsidP="00EE371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R1</w:t>
      </w:r>
      <w:r>
        <w:rPr>
          <w:rFonts w:ascii="Times New Roman" w:hAnsi="Times New Roman" w:cs="Times New Roman"/>
          <w:sz w:val="28"/>
          <w:szCs w:val="28"/>
        </w:rPr>
        <w:tab/>
        <w:t>R2</w:t>
      </w:r>
      <w:r>
        <w:rPr>
          <w:rFonts w:ascii="Times New Roman" w:hAnsi="Times New Roman" w:cs="Times New Roman"/>
          <w:sz w:val="28"/>
          <w:szCs w:val="28"/>
        </w:rPr>
        <w:tab/>
        <w:t>R3</w:t>
      </w:r>
      <w:r>
        <w:rPr>
          <w:rFonts w:ascii="Times New Roman" w:hAnsi="Times New Roman" w:cs="Times New Roman"/>
          <w:sz w:val="28"/>
          <w:szCs w:val="28"/>
        </w:rPr>
        <w:tab/>
        <w:t>R4</w:t>
      </w:r>
      <w:r>
        <w:rPr>
          <w:rFonts w:ascii="Times New Roman" w:hAnsi="Times New Roman" w:cs="Times New Roman"/>
          <w:sz w:val="28"/>
          <w:szCs w:val="28"/>
        </w:rPr>
        <w:tab/>
        <w:t>R5</w:t>
      </w:r>
    </w:p>
    <w:p w:rsidR="0079063C" w:rsidRDefault="0079063C" w:rsidP="00EE371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P1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  <w:t>-1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</w:p>
    <w:p w:rsidR="0079063C" w:rsidRDefault="0079063C" w:rsidP="00EE371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P2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  <w:t>0</w:t>
      </w:r>
    </w:p>
    <w:p w:rsidR="0079063C" w:rsidRDefault="0079063C" w:rsidP="00EE371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P3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-1</w:t>
      </w:r>
      <w:r>
        <w:rPr>
          <w:rFonts w:ascii="Times New Roman" w:hAnsi="Times New Roman" w:cs="Times New Roman"/>
          <w:sz w:val="28"/>
          <w:szCs w:val="28"/>
        </w:rPr>
        <w:tab/>
        <w:t>-1</w:t>
      </w:r>
      <w:r>
        <w:rPr>
          <w:rFonts w:ascii="Times New Roman" w:hAnsi="Times New Roman" w:cs="Times New Roman"/>
          <w:sz w:val="28"/>
          <w:szCs w:val="28"/>
        </w:rPr>
        <w:tab/>
        <w:t>-1</w:t>
      </w:r>
      <w:r>
        <w:rPr>
          <w:rFonts w:ascii="Times New Roman" w:hAnsi="Times New Roman" w:cs="Times New Roman"/>
          <w:sz w:val="28"/>
          <w:szCs w:val="28"/>
        </w:rPr>
        <w:tab/>
        <w:t>0</w:t>
      </w:r>
    </w:p>
    <w:p w:rsidR="0079063C" w:rsidRDefault="0079063C" w:rsidP="00EE371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P4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-1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:rsidR="0079063C" w:rsidRDefault="0079063C" w:rsidP="00EE371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79063C" w:rsidRDefault="0079063C" w:rsidP="00EE371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request &amp; 1 : allocated)</w:t>
      </w:r>
    </w:p>
    <w:p w:rsidR="00654AEB" w:rsidRDefault="00654AEB" w:rsidP="00EE371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654AEB" w:rsidRDefault="00B67761" w:rsidP="00EE371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46194" cy="2101362"/>
            <wp:effectExtent l="19050" t="0" r="190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1428" t="26185" r="13880" b="14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194" cy="2101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761" w:rsidRDefault="00B67761" w:rsidP="00EE371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B67761" w:rsidRDefault="00B67761" w:rsidP="00EE371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(No cycle)</w:t>
      </w:r>
    </w:p>
    <w:p w:rsidR="00B67761" w:rsidRDefault="00B67761" w:rsidP="00EE371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B67761" w:rsidRDefault="00B67761" w:rsidP="00EE371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B67761" w:rsidRDefault="00B67761" w:rsidP="00EE371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B67761" w:rsidRDefault="00B67761" w:rsidP="00EE371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B67761" w:rsidRDefault="00B67761" w:rsidP="00EE371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B67761" w:rsidRDefault="00B67761" w:rsidP="00EE371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B67761" w:rsidRDefault="00B67761" w:rsidP="00EE371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B67761" w:rsidRDefault="00B67761" w:rsidP="00EE371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B67761" w:rsidRDefault="00B67761" w:rsidP="00EE371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52654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761" w:rsidRDefault="00B67761" w:rsidP="00EE371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2654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761" w:rsidRDefault="00B67761" w:rsidP="00EE371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52654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141" w:rsidRDefault="00F14141" w:rsidP="00EE371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F14141" w:rsidRDefault="00F14141" w:rsidP="00F1414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Deadlock :</w:t>
      </w:r>
    </w:p>
    <w:p w:rsidR="00F14141" w:rsidRDefault="00F14141" w:rsidP="00F141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154"/>
        <w:gridCol w:w="2211"/>
        <w:gridCol w:w="2224"/>
        <w:gridCol w:w="2267"/>
      </w:tblGrid>
      <w:tr w:rsidR="00F14141" w:rsidTr="00FD7F66">
        <w:tc>
          <w:tcPr>
            <w:tcW w:w="2394" w:type="dxa"/>
          </w:tcPr>
          <w:p w:rsidR="00F14141" w:rsidRDefault="00F14141" w:rsidP="00FD7F6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Site id</w:t>
            </w:r>
          </w:p>
        </w:tc>
        <w:tc>
          <w:tcPr>
            <w:tcW w:w="2394" w:type="dxa"/>
          </w:tcPr>
          <w:p w:rsidR="00F14141" w:rsidRDefault="00F14141" w:rsidP="00FD7F6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Process id</w:t>
            </w:r>
          </w:p>
        </w:tc>
        <w:tc>
          <w:tcPr>
            <w:tcW w:w="2394" w:type="dxa"/>
          </w:tcPr>
          <w:p w:rsidR="00F14141" w:rsidRDefault="00F14141" w:rsidP="00FD7F6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Hold resource id</w:t>
            </w:r>
          </w:p>
        </w:tc>
        <w:tc>
          <w:tcPr>
            <w:tcW w:w="2394" w:type="dxa"/>
          </w:tcPr>
          <w:p w:rsidR="00F14141" w:rsidRDefault="00F14141" w:rsidP="00FD7F6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Requesting resource id</w:t>
            </w:r>
          </w:p>
        </w:tc>
      </w:tr>
      <w:tr w:rsidR="00F14141" w:rsidTr="00FD7F66">
        <w:tc>
          <w:tcPr>
            <w:tcW w:w="2394" w:type="dxa"/>
          </w:tcPr>
          <w:p w:rsidR="00F14141" w:rsidRDefault="00F14141" w:rsidP="00FD7F6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2394" w:type="dxa"/>
          </w:tcPr>
          <w:p w:rsidR="00F14141" w:rsidRDefault="00F14141" w:rsidP="00FD7F6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P1</w:t>
            </w:r>
          </w:p>
        </w:tc>
        <w:tc>
          <w:tcPr>
            <w:tcW w:w="2394" w:type="dxa"/>
          </w:tcPr>
          <w:p w:rsidR="00F14141" w:rsidRDefault="00F14141" w:rsidP="00FD7F6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R1, R2</w:t>
            </w:r>
          </w:p>
        </w:tc>
        <w:tc>
          <w:tcPr>
            <w:tcW w:w="2394" w:type="dxa"/>
          </w:tcPr>
          <w:p w:rsidR="00F14141" w:rsidRDefault="00F14141" w:rsidP="00FD7F6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R3</w:t>
            </w:r>
          </w:p>
        </w:tc>
      </w:tr>
      <w:tr w:rsidR="00F14141" w:rsidTr="00FD7F66">
        <w:tc>
          <w:tcPr>
            <w:tcW w:w="2394" w:type="dxa"/>
          </w:tcPr>
          <w:p w:rsidR="00F14141" w:rsidRDefault="00F14141" w:rsidP="00FD7F6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S1</w:t>
            </w:r>
          </w:p>
        </w:tc>
        <w:tc>
          <w:tcPr>
            <w:tcW w:w="2394" w:type="dxa"/>
          </w:tcPr>
          <w:p w:rsidR="00F14141" w:rsidRDefault="00F14141" w:rsidP="00FD7F6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P2</w:t>
            </w:r>
          </w:p>
        </w:tc>
        <w:tc>
          <w:tcPr>
            <w:tcW w:w="2394" w:type="dxa"/>
          </w:tcPr>
          <w:p w:rsidR="00F14141" w:rsidRDefault="00F14141" w:rsidP="00FD7F6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R3,R4</w:t>
            </w:r>
          </w:p>
        </w:tc>
        <w:tc>
          <w:tcPr>
            <w:tcW w:w="2394" w:type="dxa"/>
          </w:tcPr>
          <w:p w:rsidR="00F14141" w:rsidRDefault="00F14141" w:rsidP="00FD7F6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R5</w:t>
            </w:r>
          </w:p>
        </w:tc>
      </w:tr>
      <w:tr w:rsidR="00F14141" w:rsidTr="00FD7F66">
        <w:tc>
          <w:tcPr>
            <w:tcW w:w="2394" w:type="dxa"/>
          </w:tcPr>
          <w:p w:rsidR="00F14141" w:rsidRDefault="00F14141" w:rsidP="00FD7F6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2394" w:type="dxa"/>
          </w:tcPr>
          <w:p w:rsidR="00F14141" w:rsidRDefault="00F14141" w:rsidP="00FD7F6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P3</w:t>
            </w:r>
          </w:p>
        </w:tc>
        <w:tc>
          <w:tcPr>
            <w:tcW w:w="2394" w:type="dxa"/>
          </w:tcPr>
          <w:p w:rsidR="00F14141" w:rsidRDefault="00F14141" w:rsidP="00FD7F6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394" w:type="dxa"/>
          </w:tcPr>
          <w:p w:rsidR="00F14141" w:rsidRDefault="00F14141" w:rsidP="00FD7F6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R4,R3,R2</w:t>
            </w:r>
          </w:p>
        </w:tc>
      </w:tr>
      <w:tr w:rsidR="00F14141" w:rsidTr="00FD7F66">
        <w:tc>
          <w:tcPr>
            <w:tcW w:w="2394" w:type="dxa"/>
          </w:tcPr>
          <w:p w:rsidR="00F14141" w:rsidRDefault="00F14141" w:rsidP="00FD7F6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2394" w:type="dxa"/>
          </w:tcPr>
          <w:p w:rsidR="00F14141" w:rsidRDefault="00F14141" w:rsidP="00FD7F6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P4</w:t>
            </w:r>
          </w:p>
        </w:tc>
        <w:tc>
          <w:tcPr>
            <w:tcW w:w="2394" w:type="dxa"/>
          </w:tcPr>
          <w:p w:rsidR="00F14141" w:rsidRDefault="00F14141" w:rsidP="00FD7F6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R5</w:t>
            </w:r>
          </w:p>
        </w:tc>
        <w:tc>
          <w:tcPr>
            <w:tcW w:w="2394" w:type="dxa"/>
          </w:tcPr>
          <w:p w:rsidR="00F14141" w:rsidRDefault="00F14141" w:rsidP="00FD7F66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R2</w:t>
            </w:r>
          </w:p>
        </w:tc>
      </w:tr>
    </w:tbl>
    <w:p w:rsidR="00F14141" w:rsidRDefault="00F14141" w:rsidP="00F141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R1</w:t>
      </w:r>
      <w:r>
        <w:rPr>
          <w:rFonts w:ascii="Times New Roman" w:hAnsi="Times New Roman" w:cs="Times New Roman"/>
          <w:sz w:val="28"/>
          <w:szCs w:val="28"/>
        </w:rPr>
        <w:tab/>
        <w:t>R2</w:t>
      </w:r>
      <w:r>
        <w:rPr>
          <w:rFonts w:ascii="Times New Roman" w:hAnsi="Times New Roman" w:cs="Times New Roman"/>
          <w:sz w:val="28"/>
          <w:szCs w:val="28"/>
        </w:rPr>
        <w:tab/>
        <w:t>R3</w:t>
      </w:r>
      <w:r>
        <w:rPr>
          <w:rFonts w:ascii="Times New Roman" w:hAnsi="Times New Roman" w:cs="Times New Roman"/>
          <w:sz w:val="28"/>
          <w:szCs w:val="28"/>
        </w:rPr>
        <w:tab/>
        <w:t>R4</w:t>
      </w:r>
      <w:r>
        <w:rPr>
          <w:rFonts w:ascii="Times New Roman" w:hAnsi="Times New Roman" w:cs="Times New Roman"/>
          <w:sz w:val="28"/>
          <w:szCs w:val="28"/>
        </w:rPr>
        <w:tab/>
        <w:t>R5</w:t>
      </w:r>
    </w:p>
    <w:p w:rsidR="00F14141" w:rsidRDefault="00F14141" w:rsidP="00F141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P1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  <w:t>-1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</w:p>
    <w:p w:rsidR="00F14141" w:rsidRDefault="00F14141" w:rsidP="00F141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P2</w:t>
      </w:r>
      <w:r w:rsidR="007E3CCA">
        <w:rPr>
          <w:rFonts w:ascii="Times New Roman" w:hAnsi="Times New Roman" w:cs="Times New Roman"/>
          <w:sz w:val="28"/>
          <w:szCs w:val="28"/>
        </w:rPr>
        <w:tab/>
        <w:t>0</w:t>
      </w:r>
      <w:r w:rsidR="007E3CCA">
        <w:rPr>
          <w:rFonts w:ascii="Times New Roman" w:hAnsi="Times New Roman" w:cs="Times New Roman"/>
          <w:sz w:val="28"/>
          <w:szCs w:val="28"/>
        </w:rPr>
        <w:tab/>
        <w:t>0</w:t>
      </w:r>
      <w:r w:rsidR="007E3CCA">
        <w:rPr>
          <w:rFonts w:ascii="Times New Roman" w:hAnsi="Times New Roman" w:cs="Times New Roman"/>
          <w:sz w:val="28"/>
          <w:szCs w:val="28"/>
        </w:rPr>
        <w:tab/>
        <w:t>1</w:t>
      </w:r>
      <w:r w:rsidR="007E3CCA">
        <w:rPr>
          <w:rFonts w:ascii="Times New Roman" w:hAnsi="Times New Roman" w:cs="Times New Roman"/>
          <w:sz w:val="28"/>
          <w:szCs w:val="28"/>
        </w:rPr>
        <w:tab/>
        <w:t>1</w:t>
      </w:r>
      <w:r w:rsidR="007E3CCA">
        <w:rPr>
          <w:rFonts w:ascii="Times New Roman" w:hAnsi="Times New Roman" w:cs="Times New Roman"/>
          <w:sz w:val="28"/>
          <w:szCs w:val="28"/>
        </w:rPr>
        <w:tab/>
        <w:t>-1</w:t>
      </w:r>
    </w:p>
    <w:p w:rsidR="00F14141" w:rsidRDefault="00F14141" w:rsidP="00F141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P3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-1</w:t>
      </w:r>
      <w:r>
        <w:rPr>
          <w:rFonts w:ascii="Times New Roman" w:hAnsi="Times New Roman" w:cs="Times New Roman"/>
          <w:sz w:val="28"/>
          <w:szCs w:val="28"/>
        </w:rPr>
        <w:tab/>
        <w:t>-1</w:t>
      </w:r>
      <w:r>
        <w:rPr>
          <w:rFonts w:ascii="Times New Roman" w:hAnsi="Times New Roman" w:cs="Times New Roman"/>
          <w:sz w:val="28"/>
          <w:szCs w:val="28"/>
        </w:rPr>
        <w:tab/>
        <w:t>-1</w:t>
      </w:r>
      <w:r>
        <w:rPr>
          <w:rFonts w:ascii="Times New Roman" w:hAnsi="Times New Roman" w:cs="Times New Roman"/>
          <w:sz w:val="28"/>
          <w:szCs w:val="28"/>
        </w:rPr>
        <w:tab/>
        <w:t>0</w:t>
      </w:r>
    </w:p>
    <w:p w:rsidR="00F14141" w:rsidRDefault="00F14141" w:rsidP="00F141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P4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-1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  <w:t>1</w:t>
      </w:r>
    </w:p>
    <w:p w:rsidR="00F14141" w:rsidRDefault="00F14141" w:rsidP="00F141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F14141" w:rsidRDefault="00F14141" w:rsidP="00F14141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(-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request &amp; 1 : allocated)</w:t>
      </w:r>
    </w:p>
    <w:p w:rsidR="00F14141" w:rsidRDefault="00F14141" w:rsidP="00EE371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091328" w:rsidRDefault="00091328" w:rsidP="00EE371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752850" cy="18463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4007" t="42394" r="36529" b="28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734" cy="1851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328" w:rsidRDefault="00091328" w:rsidP="00EE371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091328" w:rsidRDefault="00091328" w:rsidP="00EE371D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5F739D">
        <w:rPr>
          <w:rFonts w:ascii="Times New Roman" w:hAnsi="Times New Roman" w:cs="Times New Roman"/>
          <w:b/>
          <w:sz w:val="28"/>
          <w:szCs w:val="28"/>
          <w:u w:val="single"/>
        </w:rPr>
        <w:t>Output :</w:t>
      </w:r>
      <w:proofErr w:type="gramEnd"/>
    </w:p>
    <w:p w:rsidR="005F739D" w:rsidRDefault="005F739D" w:rsidP="00EE371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2654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39D" w:rsidRDefault="005F739D" w:rsidP="00EE371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52654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39D" w:rsidRPr="005F739D" w:rsidRDefault="005F739D" w:rsidP="00EE371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52654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6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328" w:rsidRPr="00EE371D" w:rsidRDefault="00091328" w:rsidP="00EE371D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sectPr w:rsidR="00091328" w:rsidRPr="00EE371D" w:rsidSect="009156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1A115A"/>
    <w:multiLevelType w:val="hybridMultilevel"/>
    <w:tmpl w:val="BB044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E371D"/>
    <w:rsid w:val="00091328"/>
    <w:rsid w:val="000A6E84"/>
    <w:rsid w:val="005F739D"/>
    <w:rsid w:val="00654AEB"/>
    <w:rsid w:val="0079063C"/>
    <w:rsid w:val="007E3CCA"/>
    <w:rsid w:val="00915675"/>
    <w:rsid w:val="00B67761"/>
    <w:rsid w:val="00B863B8"/>
    <w:rsid w:val="00EE371D"/>
    <w:rsid w:val="00F14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71D"/>
    <w:pPr>
      <w:spacing w:after="0" w:line="240" w:lineRule="auto"/>
    </w:pPr>
  </w:style>
  <w:style w:type="table" w:styleId="TableGrid">
    <w:name w:val="Table Grid"/>
    <w:basedOn w:val="TableNormal"/>
    <w:uiPriority w:val="59"/>
    <w:rsid w:val="00EE37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4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A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2019-11-20T05:59:00Z</dcterms:created>
  <dcterms:modified xsi:type="dcterms:W3CDTF">2019-11-20T06:15:00Z</dcterms:modified>
</cp:coreProperties>
</file>