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1742" w14:textId="51C3B47D" w:rsidR="00A754AD" w:rsidRDefault="00122D6A" w:rsidP="00122D6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22D6A">
        <w:rPr>
          <w:b/>
          <w:bCs/>
          <w:sz w:val="36"/>
          <w:szCs w:val="36"/>
          <w:u w:val="single"/>
          <w:lang w:val="en-US"/>
        </w:rPr>
        <w:t>ISSUE-TRACKER (JavaScript Project)</w:t>
      </w:r>
    </w:p>
    <w:p w14:paraId="5BF0016A" w14:textId="389F18BF" w:rsidR="0029275D" w:rsidRDefault="0029275D" w:rsidP="00122D6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29275D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4A852BC2" wp14:editId="56E13A01">
            <wp:extent cx="5731510" cy="2773680"/>
            <wp:effectExtent l="0" t="0" r="254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1423" w14:textId="5A9268C4" w:rsidR="00122D6A" w:rsidRDefault="00122D6A" w:rsidP="00122D6A">
      <w:pPr>
        <w:rPr>
          <w:sz w:val="24"/>
          <w:szCs w:val="24"/>
          <w:u w:val="single"/>
          <w:lang w:val="en-US"/>
        </w:rPr>
      </w:pPr>
    </w:p>
    <w:p w14:paraId="3DCA102E" w14:textId="055AE795" w:rsidR="00122D6A" w:rsidRDefault="00122D6A" w:rsidP="00122D6A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Objective 1:</w:t>
      </w:r>
    </w:p>
    <w:p w14:paraId="0B72ED23" w14:textId="197B2CE1" w:rsidR="00122D6A" w:rsidRDefault="00122D6A" w:rsidP="00122D6A">
      <w:r>
        <w:t>Ability to create new issues</w:t>
      </w:r>
      <w:r>
        <w:t>.</w:t>
      </w:r>
    </w:p>
    <w:p w14:paraId="25757886" w14:textId="3C8CD806" w:rsidR="0029275D" w:rsidRDefault="0029275D" w:rsidP="00122D6A">
      <w:r w:rsidRPr="0029275D">
        <w:drawing>
          <wp:inline distT="0" distB="0" distL="0" distR="0" wp14:anchorId="76636217" wp14:editId="32533108">
            <wp:extent cx="5731510" cy="3136265"/>
            <wp:effectExtent l="0" t="0" r="2540" b="6985"/>
            <wp:docPr id="2" name="Picture 2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290A" w14:textId="612A07F7" w:rsidR="0029275D" w:rsidRDefault="0029275D" w:rsidP="00122D6A"/>
    <w:p w14:paraId="458E5EDE" w14:textId="01DA4B29" w:rsidR="00122D6A" w:rsidRDefault="00122D6A" w:rsidP="00122D6A"/>
    <w:p w14:paraId="2E821593" w14:textId="52A945DC" w:rsidR="00122D6A" w:rsidRDefault="00122D6A" w:rsidP="00122D6A"/>
    <w:p w14:paraId="42E9E589" w14:textId="22177FBB" w:rsidR="002B5F43" w:rsidRDefault="002B5F43" w:rsidP="00122D6A"/>
    <w:p w14:paraId="7A8BDCEE" w14:textId="77777777" w:rsidR="002B5F43" w:rsidRDefault="002B5F43" w:rsidP="00122D6A"/>
    <w:p w14:paraId="21754473" w14:textId="27B60BDA" w:rsidR="00122D6A" w:rsidRDefault="00122D6A" w:rsidP="00122D6A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 xml:space="preserve">Objective </w:t>
      </w:r>
      <w:r>
        <w:rPr>
          <w:sz w:val="24"/>
          <w:szCs w:val="24"/>
          <w:u w:val="single"/>
          <w:lang w:val="en-US"/>
        </w:rPr>
        <w:t>2</w:t>
      </w:r>
      <w:r>
        <w:rPr>
          <w:sz w:val="24"/>
          <w:szCs w:val="24"/>
          <w:u w:val="single"/>
          <w:lang w:val="en-US"/>
        </w:rPr>
        <w:t>:</w:t>
      </w:r>
    </w:p>
    <w:p w14:paraId="12AD67D6" w14:textId="24806D24" w:rsidR="00122D6A" w:rsidRDefault="00122D6A" w:rsidP="00122D6A">
      <w:r>
        <w:t>List the issues in the order of creation</w:t>
      </w:r>
    </w:p>
    <w:p w14:paraId="6DE7D2D2" w14:textId="36D57D38" w:rsidR="0029275D" w:rsidRDefault="0029275D" w:rsidP="00122D6A">
      <w:r w:rsidRPr="0029275D">
        <w:drawing>
          <wp:inline distT="0" distB="0" distL="0" distR="0" wp14:anchorId="3731A11D" wp14:editId="769D902D">
            <wp:extent cx="5731510" cy="3677920"/>
            <wp:effectExtent l="0" t="0" r="2540" b="0"/>
            <wp:docPr id="3" name="Picture 3" descr="Graphical user interface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6F51" w14:textId="63C78370" w:rsidR="00122D6A" w:rsidRDefault="00122D6A" w:rsidP="00122D6A"/>
    <w:p w14:paraId="40330954" w14:textId="3539F8BA" w:rsidR="00122D6A" w:rsidRDefault="00122D6A" w:rsidP="00122D6A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Objective </w:t>
      </w:r>
      <w:r>
        <w:rPr>
          <w:sz w:val="24"/>
          <w:szCs w:val="24"/>
          <w:u w:val="single"/>
          <w:lang w:val="en-US"/>
        </w:rPr>
        <w:t>3</w:t>
      </w:r>
      <w:r>
        <w:rPr>
          <w:sz w:val="24"/>
          <w:szCs w:val="24"/>
          <w:u w:val="single"/>
          <w:lang w:val="en-US"/>
        </w:rPr>
        <w:t>:</w:t>
      </w:r>
    </w:p>
    <w:p w14:paraId="780A5A31" w14:textId="15B11419" w:rsidR="00122D6A" w:rsidRDefault="00122D6A" w:rsidP="00122D6A">
      <w:r>
        <w:t>Issue can be closed</w:t>
      </w:r>
    </w:p>
    <w:p w14:paraId="455CBF66" w14:textId="28C40AA4" w:rsidR="0029275D" w:rsidRDefault="0029275D" w:rsidP="00122D6A">
      <w:r w:rsidRPr="0029275D">
        <w:drawing>
          <wp:inline distT="0" distB="0" distL="0" distR="0" wp14:anchorId="03D8FF29" wp14:editId="489A7B05">
            <wp:extent cx="5199321" cy="3512105"/>
            <wp:effectExtent l="0" t="0" r="1905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714" cy="351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2B63" w14:textId="00AE3795" w:rsidR="00122D6A" w:rsidRDefault="00122D6A" w:rsidP="00122D6A"/>
    <w:p w14:paraId="590584A9" w14:textId="1EE329E5" w:rsidR="00122D6A" w:rsidRDefault="00122D6A" w:rsidP="00122D6A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Objective </w:t>
      </w:r>
      <w:r>
        <w:rPr>
          <w:sz w:val="24"/>
          <w:szCs w:val="24"/>
          <w:u w:val="single"/>
          <w:lang w:val="en-US"/>
        </w:rPr>
        <w:t>4</w:t>
      </w:r>
      <w:r>
        <w:rPr>
          <w:sz w:val="24"/>
          <w:szCs w:val="24"/>
          <w:u w:val="single"/>
          <w:lang w:val="en-US"/>
        </w:rPr>
        <w:t>:</w:t>
      </w:r>
    </w:p>
    <w:p w14:paraId="3696FA1A" w14:textId="1BAD1885" w:rsidR="00122D6A" w:rsidRDefault="00122D6A" w:rsidP="00122D6A">
      <w:r>
        <w:t>Issue closed is shown in a separate 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9"/>
        <w:gridCol w:w="4787"/>
      </w:tblGrid>
      <w:tr w:rsidR="006B1232" w14:paraId="5FACEBF2" w14:textId="77777777" w:rsidTr="0029275D">
        <w:tc>
          <w:tcPr>
            <w:tcW w:w="4508" w:type="dxa"/>
          </w:tcPr>
          <w:p w14:paraId="4CF59F49" w14:textId="57683146" w:rsidR="0029275D" w:rsidRDefault="0029275D" w:rsidP="00122D6A">
            <w:r>
              <w:t>Non-closed issues (</w:t>
            </w:r>
            <w:r w:rsidRPr="0029275D">
              <w:rPr>
                <w:b/>
                <w:bCs/>
              </w:rPr>
              <w:t>Issues</w:t>
            </w:r>
            <w:r>
              <w:t>)</w:t>
            </w:r>
          </w:p>
        </w:tc>
        <w:tc>
          <w:tcPr>
            <w:tcW w:w="4508" w:type="dxa"/>
          </w:tcPr>
          <w:p w14:paraId="05EC9215" w14:textId="18FD749F" w:rsidR="0029275D" w:rsidRDefault="0029275D" w:rsidP="00122D6A">
            <w:r>
              <w:t xml:space="preserve">Closed Issues </w:t>
            </w:r>
            <w:r>
              <w:t>(</w:t>
            </w:r>
            <w:r w:rsidRPr="0029275D">
              <w:rPr>
                <w:b/>
                <w:bCs/>
              </w:rPr>
              <w:t xml:space="preserve">Closed </w:t>
            </w:r>
            <w:r w:rsidRPr="0029275D">
              <w:rPr>
                <w:b/>
                <w:bCs/>
              </w:rPr>
              <w:t>Issues</w:t>
            </w:r>
            <w:r>
              <w:t>)</w:t>
            </w:r>
          </w:p>
        </w:tc>
      </w:tr>
      <w:tr w:rsidR="006B1232" w14:paraId="75528405" w14:textId="77777777" w:rsidTr="0029275D">
        <w:tc>
          <w:tcPr>
            <w:tcW w:w="4508" w:type="dxa"/>
          </w:tcPr>
          <w:p w14:paraId="6AD9F543" w14:textId="08BDE7FB" w:rsidR="0029275D" w:rsidRDefault="0029275D" w:rsidP="00122D6A">
            <w:r w:rsidRPr="0029275D">
              <w:drawing>
                <wp:inline distT="0" distB="0" distL="0" distR="0" wp14:anchorId="787942A0" wp14:editId="0A759BBE">
                  <wp:extent cx="2559050" cy="1802619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235" cy="1830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6A2F9B6" w14:textId="3F06A4E8" w:rsidR="0029275D" w:rsidRDefault="006B1232" w:rsidP="00122D6A">
            <w:r w:rsidRPr="006B1232">
              <w:drawing>
                <wp:inline distT="0" distB="0" distL="0" distR="0" wp14:anchorId="7CF123F5" wp14:editId="408A0299">
                  <wp:extent cx="2907242" cy="1802130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827" cy="1809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9257EB" w14:textId="77777777" w:rsidR="0029275D" w:rsidRDefault="0029275D" w:rsidP="00122D6A"/>
    <w:p w14:paraId="164E0DC4" w14:textId="4B72CE14" w:rsidR="00122D6A" w:rsidRDefault="00122D6A" w:rsidP="00122D6A"/>
    <w:p w14:paraId="78F52AFD" w14:textId="02F750D9" w:rsidR="00122D6A" w:rsidRDefault="00122D6A" w:rsidP="00122D6A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Objective </w:t>
      </w:r>
      <w:r>
        <w:rPr>
          <w:sz w:val="24"/>
          <w:szCs w:val="24"/>
          <w:u w:val="single"/>
          <w:lang w:val="en-US"/>
        </w:rPr>
        <w:t>5</w:t>
      </w:r>
      <w:r>
        <w:rPr>
          <w:sz w:val="24"/>
          <w:szCs w:val="24"/>
          <w:u w:val="single"/>
          <w:lang w:val="en-US"/>
        </w:rPr>
        <w:t>:</w:t>
      </w:r>
    </w:p>
    <w:p w14:paraId="0E589FBF" w14:textId="2DA87F66" w:rsidR="00122D6A" w:rsidRDefault="00122D6A" w:rsidP="00122D6A">
      <w:r>
        <w:t>Issue on hold cannot be deleted</w:t>
      </w:r>
    </w:p>
    <w:p w14:paraId="342C338A" w14:textId="0978BD05" w:rsidR="00325E48" w:rsidRDefault="00325E48" w:rsidP="00122D6A">
      <w:r w:rsidRPr="00325E48">
        <w:drawing>
          <wp:inline distT="0" distB="0" distL="0" distR="0" wp14:anchorId="77F82641" wp14:editId="7BFBE2E4">
            <wp:extent cx="5731510" cy="3773170"/>
            <wp:effectExtent l="0" t="0" r="2540" b="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858F" w14:textId="7D7BD9E7" w:rsidR="00122D6A" w:rsidRDefault="00122D6A" w:rsidP="00122D6A"/>
    <w:p w14:paraId="1363603E" w14:textId="666FDE99" w:rsidR="002B5F43" w:rsidRDefault="002B5F43" w:rsidP="00122D6A"/>
    <w:p w14:paraId="6CBB76A3" w14:textId="77777777" w:rsidR="002B5F43" w:rsidRDefault="002B5F43" w:rsidP="00122D6A"/>
    <w:p w14:paraId="7C719C1B" w14:textId="4B58CD45" w:rsidR="00122D6A" w:rsidRDefault="00122D6A" w:rsidP="00122D6A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 xml:space="preserve">Objective </w:t>
      </w:r>
      <w:r>
        <w:rPr>
          <w:sz w:val="24"/>
          <w:szCs w:val="24"/>
          <w:u w:val="single"/>
          <w:lang w:val="en-US"/>
        </w:rPr>
        <w:t>6</w:t>
      </w:r>
      <w:r>
        <w:rPr>
          <w:sz w:val="24"/>
          <w:szCs w:val="24"/>
          <w:u w:val="single"/>
          <w:lang w:val="en-US"/>
        </w:rPr>
        <w:t>:</w:t>
      </w:r>
    </w:p>
    <w:p w14:paraId="3D7B700D" w14:textId="093C4D34" w:rsidR="00122D6A" w:rsidRDefault="00122D6A" w:rsidP="00122D6A">
      <w:r>
        <w:t>Issue status can be changed</w:t>
      </w:r>
    </w:p>
    <w:p w14:paraId="696A677B" w14:textId="2FCA16DD" w:rsidR="00325E48" w:rsidRDefault="00325E48" w:rsidP="00122D6A">
      <w:r w:rsidRPr="0029275D">
        <w:drawing>
          <wp:inline distT="0" distB="0" distL="0" distR="0" wp14:anchorId="76DBEFD4" wp14:editId="6427D253">
            <wp:extent cx="5103628" cy="3595044"/>
            <wp:effectExtent l="0" t="0" r="1905" b="571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988" cy="367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310D" w14:textId="77777777" w:rsidR="00122D6A" w:rsidRDefault="00122D6A" w:rsidP="00122D6A"/>
    <w:p w14:paraId="50514CDF" w14:textId="23648C29" w:rsidR="00122D6A" w:rsidRDefault="00122D6A" w:rsidP="00122D6A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Objective </w:t>
      </w:r>
      <w:r w:rsidR="00E45C26">
        <w:rPr>
          <w:sz w:val="24"/>
          <w:szCs w:val="24"/>
          <w:u w:val="single"/>
          <w:lang w:val="en-US"/>
        </w:rPr>
        <w:t>7</w:t>
      </w:r>
      <w:r>
        <w:rPr>
          <w:sz w:val="24"/>
          <w:szCs w:val="24"/>
          <w:u w:val="single"/>
          <w:lang w:val="en-US"/>
        </w:rPr>
        <w:t>:</w:t>
      </w:r>
    </w:p>
    <w:p w14:paraId="59813317" w14:textId="0D174FEF" w:rsidR="00122D6A" w:rsidRDefault="00122D6A" w:rsidP="00122D6A">
      <w:r>
        <w:t>Ability to filter issues created based on priority</w:t>
      </w:r>
    </w:p>
    <w:p w14:paraId="7A3F47D1" w14:textId="62DF5460" w:rsidR="00325E48" w:rsidRDefault="00325E48" w:rsidP="00325E48">
      <w:pPr>
        <w:pStyle w:val="ListParagraph"/>
        <w:numPr>
          <w:ilvl w:val="0"/>
          <w:numId w:val="1"/>
        </w:numPr>
      </w:pPr>
      <w:r>
        <w:t>Filtering non-closed “Low” priority issues:</w:t>
      </w:r>
    </w:p>
    <w:p w14:paraId="5B47A98B" w14:textId="3FBE3D1B" w:rsidR="00325E48" w:rsidRDefault="00325E48" w:rsidP="00122D6A">
      <w:pPr>
        <w:rPr>
          <w:lang w:val="en-US"/>
        </w:rPr>
      </w:pPr>
      <w:r w:rsidRPr="00325E48">
        <w:rPr>
          <w:lang w:val="en-US"/>
        </w:rPr>
        <w:drawing>
          <wp:inline distT="0" distB="0" distL="0" distR="0" wp14:anchorId="4BF253EE" wp14:editId="28B1956D">
            <wp:extent cx="5422605" cy="3348726"/>
            <wp:effectExtent l="0" t="0" r="6985" b="4445"/>
            <wp:docPr id="9" name="Picture 9" descr="Graphical user interface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120" cy="335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B832" w14:textId="77777777" w:rsidR="00325E48" w:rsidRDefault="00325E48" w:rsidP="00325E48">
      <w:pPr>
        <w:pStyle w:val="ListParagraph"/>
        <w:numPr>
          <w:ilvl w:val="0"/>
          <w:numId w:val="1"/>
        </w:numPr>
      </w:pPr>
      <w:r>
        <w:lastRenderedPageBreak/>
        <w:t>Filtering non-closed “</w:t>
      </w:r>
      <w:r>
        <w:t>Medium</w:t>
      </w:r>
      <w:r>
        <w:t>” priority issues:</w:t>
      </w:r>
    </w:p>
    <w:p w14:paraId="17CD9A22" w14:textId="68FAC356" w:rsidR="00325E48" w:rsidRDefault="00325E48" w:rsidP="00325E48">
      <w:r w:rsidRPr="00325E48">
        <w:drawing>
          <wp:inline distT="0" distB="0" distL="0" distR="0" wp14:anchorId="50BF5006" wp14:editId="4D70A045">
            <wp:extent cx="5731510" cy="3917315"/>
            <wp:effectExtent l="0" t="0" r="2540" b="6985"/>
            <wp:docPr id="10" name="Picture 10" descr="Graphical user interface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438D" w14:textId="4FFF2D7F" w:rsidR="00325E48" w:rsidRDefault="00325E48" w:rsidP="00325E48"/>
    <w:p w14:paraId="7897F0CA" w14:textId="2499A023" w:rsidR="00325E48" w:rsidRDefault="00325E48" w:rsidP="00325E48">
      <w:pPr>
        <w:pStyle w:val="ListParagraph"/>
        <w:numPr>
          <w:ilvl w:val="0"/>
          <w:numId w:val="1"/>
        </w:numPr>
      </w:pPr>
      <w:r>
        <w:t>Filtering closed “Medium” priority issues:</w:t>
      </w:r>
    </w:p>
    <w:p w14:paraId="2BF5E17D" w14:textId="3BB8D311" w:rsidR="00325E48" w:rsidRPr="002B5F43" w:rsidRDefault="00325E48" w:rsidP="00122D6A">
      <w:r w:rsidRPr="00325E48">
        <w:drawing>
          <wp:inline distT="0" distB="0" distL="0" distR="0" wp14:anchorId="2C4EEA8A" wp14:editId="35E3933C">
            <wp:extent cx="5403478" cy="3732028"/>
            <wp:effectExtent l="0" t="0" r="6985" b="190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5370" cy="37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E48" w:rsidRPr="002B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CE5"/>
    <w:multiLevelType w:val="hybridMultilevel"/>
    <w:tmpl w:val="6D247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A2"/>
    <w:rsid w:val="000376A2"/>
    <w:rsid w:val="001063C0"/>
    <w:rsid w:val="00122D6A"/>
    <w:rsid w:val="0029275D"/>
    <w:rsid w:val="002B5F43"/>
    <w:rsid w:val="00325E48"/>
    <w:rsid w:val="006B1232"/>
    <w:rsid w:val="00A754AD"/>
    <w:rsid w:val="00E4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1570"/>
  <w15:chartTrackingRefBased/>
  <w15:docId w15:val="{E4348622-01C8-499D-92E5-DE219F7B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8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OfficePPID100 Others</dc:creator>
  <cp:keywords/>
  <dc:description/>
  <cp:lastModifiedBy>OfficePPID100 Others</cp:lastModifiedBy>
  <cp:revision>7</cp:revision>
  <dcterms:created xsi:type="dcterms:W3CDTF">2021-10-07T19:11:00Z</dcterms:created>
  <dcterms:modified xsi:type="dcterms:W3CDTF">2021-10-07T19:37:00Z</dcterms:modified>
</cp:coreProperties>
</file>