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 : Control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 </w:t>
        <w:tab/>
        <w:t xml:space="preserve">DECLARE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FOR cust IN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</w:t>
        <w:tab/>
        <w:tab/>
        <w:tab/>
        <w:t xml:space="preserve"> SELECT CustomerID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 FROM Customers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</w:t>
        <w:tab/>
        <w:tab/>
        <w:tab/>
        <w:t xml:space="preserve"> WHERE Age &gt; 60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 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LOOP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</w:t>
        <w:tab/>
        <w:tab/>
        <w:tab/>
        <w:t xml:space="preserve"> UPDATE Loans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</w:t>
        <w:tab/>
        <w:tab/>
        <w:tab/>
        <w:t xml:space="preserve"> SET InterestRate = InterestRate - 1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</w:t>
        <w:tab/>
        <w:tab/>
        <w:tab/>
        <w:t xml:space="preserve"> WHERE CustomerID = cust.CustomerID;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  END LOOP;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</w:t>
        <w:tab/>
        <w:t xml:space="preserve">  COMMIT;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DBMS_OUTPUT.PUT_LINE('Interest rates updated successfully.');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1.2 </w:t>
        <w:tab/>
        <w:t xml:space="preserve">DECLARE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FOR cust IN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SELECT CustomerID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FROM Customers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WHERE Balance &gt; 10000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LOOP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UPDATE Customers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SET IsVIP = 'TRUE'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WHERE CustomerID = cust.CustomerID;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END LOOP;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COMMIT;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DBMS_OUTPUT.PUT_LINE('VIP status updated successfully.');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1.3 </w:t>
        <w:tab/>
        <w:t xml:space="preserve">DECLARE</w:t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FOR rec IN (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SELECT c.Name,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               </w:t>
        <w:tab/>
        <w:tab/>
        <w:tab/>
        <w:t xml:space="preserve">l.LoanID,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               </w:t>
        <w:tab/>
        <w:tab/>
        <w:tab/>
        <w:t xml:space="preserve">l.DueDate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FROM Customers c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JOIN Loans l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ON c.CustomerID = l.CustomerID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WHERE l.DueDate BETWEEN SYSDATE AND SYSDATE + 30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)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LOOP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DBMS_OUTPUT.PUT_LINE(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            </w:t>
        <w:tab/>
        <w:tab/>
        <w:tab/>
        <w:t xml:space="preserve">'Reminder: Dear ' || rec.Name ||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            </w:t>
        <w:tab/>
        <w:tab/>
        <w:tab/>
        <w:t xml:space="preserve">', your Loan ID ' || rec.LoanID ||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            </w:t>
        <w:tab/>
        <w:tab/>
        <w:tab/>
        <w:t xml:space="preserve">' is due on ' || TO_CHAR(rec.DueDate, 'DD-MON-YYYY')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);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END LOOP;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0">
      <w:pPr>
        <w:ind w:left="720" w:firstLine="72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2 : Error Handling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CREATE OR REPLACE PROCEDURE SafeTransferFunds(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p_FromAccount IN NUMBER,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p_ToAccount   IN NUMBER,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p_Amount      IN NUMBER</w:t>
      </w:r>
    </w:p>
    <w:p w:rsidR="00000000" w:rsidDel="00000000" w:rsidP="00000000" w:rsidRDefault="00000000" w:rsidRPr="00000000" w14:paraId="0000005F">
      <w:pPr>
        <w:ind w:left="0" w:firstLine="72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v_Balance NUMBER;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SELECT Balance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INTO v_Balance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FROM Accounts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WHERE AccountID = p_FromAccount;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IF v_Balance &lt; p_Amount THEN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RAISE_APPLICATION_ERROR(-20001, 'Insufficient Funds');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END IF;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UPDATE Accounts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SET Balance = Balance - p_Amount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WHERE AccountID = p_FromAccount;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UPDATE Accounts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SET Balance = Balance + p_Amount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WHERE AccountID = p_ToAccount;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COMMIT;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DBMS_OUTPUT.PUT_LINE('Fund transfer successful.');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WHEN OTHERS THEN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ROLLBACK;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DBMS_OUTPUT.PUT_LINE('Error: ' || SQLERRM);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2.2 </w:t>
        <w:tab/>
        <w:t xml:space="preserve">CREATE OR REPLACE PROCEDURE UpdateSalary(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p_EmpID      IN NUMBER,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p_Percentage IN NUMBER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UPDATE Employees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SET Salary = Salary + (Salary * p_Percentage / 100)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WHERE EmployeeID = p_EmpID;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IF SQL%ROWCOUNT = 0 THEN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RAISE_APPLICATION_ERROR(-20002, 'Employee ID does not exist.');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END IF;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COMMIT;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DBMS_OUTPUT.PUT_LINE('Salary updated successfully.');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2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WHEN OTHERS THEN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ROLLBACK;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DBMS_OUTPUT.PUT_LINE('Error: ' || SQLERRM);</w:t>
      </w:r>
    </w:p>
    <w:p w:rsidR="00000000" w:rsidDel="00000000" w:rsidP="00000000" w:rsidRDefault="00000000" w:rsidRPr="00000000" w14:paraId="0000009B">
      <w:pPr>
        <w:ind w:firstLine="72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C">
      <w:pPr>
        <w:ind w:firstLine="72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2.3</w:t>
        <w:tab/>
        <w:t xml:space="preserve">CREATE OR REPLACE PROCEDURE AddNewCustomer(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p_CustomerID IN NUMBER,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p_Name       IN VARCHAR2,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p_Age        IN NUMBER,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p_Balance    IN NUMBER</w:t>
      </w:r>
    </w:p>
    <w:p w:rsidR="00000000" w:rsidDel="00000000" w:rsidP="00000000" w:rsidRDefault="00000000" w:rsidRPr="00000000" w14:paraId="000000A4">
      <w:pPr>
        <w:ind w:firstLine="72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ind w:firstLine="72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A6">
      <w:pPr>
        <w:ind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INSERT INTO Customers(CustomerID, Name, Age, Balance)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VALUES (p_CustomerID, p_Name, p_Age, p_Balance);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COMMIT;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DBMS_OUTPUT.PUT_LINE('Customer added successfully.');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WHEN DUP_VAL_ON_INDEX THEN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ROLLBACK;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DBMS_OUTPUT.PUT_LINE('Error: Customer ID already exists.');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WHEN OTHERS THEN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ROLLBACK;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DBMS_OUTPUT.PUT_LINE('Error: ' || SQLERRM);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7">
      <w:pPr>
        <w:ind w:firstLine="72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3 : Stored Procedures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3.1 </w:t>
        <w:tab/>
        <w:t xml:space="preserve">CREATE OR REPLACE PROCEDURE ProcessMonthlyInterest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BD">
      <w:pPr>
        <w:ind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UPDATE Accounts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SET Balance = Balance + (Balance * 0.01)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WHERE AccountType = 'Savings';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COMMIT;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DBMS_OUTPUT.PUT_LINE('Monthly interest processed successfully.');</w:t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6">
      <w:pPr>
        <w:ind w:firstLine="72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3.2 </w:t>
        <w:tab/>
        <w:t xml:space="preserve">CREATE OR REPLACE PROCEDURE UpdateEmployeeBonus(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p_DepartmentID IN NUMBER,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p_BonusPercent IN NUMBER</w:t>
      </w:r>
    </w:p>
    <w:p w:rsidR="00000000" w:rsidDel="00000000" w:rsidP="00000000" w:rsidRDefault="00000000" w:rsidRPr="00000000" w14:paraId="000000CB">
      <w:pPr>
        <w:ind w:firstLine="72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ind w:firstLine="72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CD">
      <w:pPr>
        <w:ind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UPDATE Employees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SET Salary = Salary + (Salary * p_BonusPercent / 100)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WHERE DepartmentID = p_DepartmentID;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COMMIT;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DBMS_OUTPUT.PUT_LINE('Employee bonus updated successfully.');</w:t>
      </w:r>
    </w:p>
    <w:p w:rsidR="00000000" w:rsidDel="00000000" w:rsidP="00000000" w:rsidRDefault="00000000" w:rsidRPr="00000000" w14:paraId="000000D5">
      <w:pPr>
        <w:ind w:firstLine="72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6">
      <w:pPr>
        <w:ind w:firstLine="72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D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3.3 </w:t>
        <w:tab/>
        <w:t xml:space="preserve">CREATE OR REPLACE PROCEDURE TransferFunds(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p_FromAccount IN NUMBER,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p_ToAccount   IN NUMBER,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p_Amount      IN NUMBER</w:t>
      </w:r>
    </w:p>
    <w:p w:rsidR="00000000" w:rsidDel="00000000" w:rsidP="00000000" w:rsidRDefault="00000000" w:rsidRPr="00000000" w14:paraId="000000E1">
      <w:pPr>
        <w:ind w:firstLine="72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ind w:firstLine="72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v_Balance NUMBER;</w:t>
      </w:r>
    </w:p>
    <w:p w:rsidR="00000000" w:rsidDel="00000000" w:rsidP="00000000" w:rsidRDefault="00000000" w:rsidRPr="00000000" w14:paraId="000000E4">
      <w:pPr>
        <w:ind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SELECT Balance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INTO v_Balance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FROM Accounts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WHERE AccountID = p_FromAccount;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IF v_Balance &gt;= p_Amount THEN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UPDATE Accounts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SET Balance = Balance - p_Amount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WHERE AccountID = p_FromAccount;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UPDATE Accounts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SET Balance = Balance + p_Amount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WHERE AccountID = p_ToAccount;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COMMIT;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DBMS_OUTPUT.PUT_LINE('Funds transferred successfully.');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ELSE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DBMS_OUTPUT.PUT_LINE('Insufficient balance.');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END IF;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WHEN OTHERS THEN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ROLLBACK;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DBMS_OUTPUT.PUT_LINE('Error: ' || SQLERRM);</w:t>
      </w:r>
    </w:p>
    <w:p w:rsidR="00000000" w:rsidDel="00000000" w:rsidP="00000000" w:rsidRDefault="00000000" w:rsidRPr="00000000" w14:paraId="00000100">
      <w:pPr>
        <w:ind w:firstLine="72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1">
      <w:pPr>
        <w:ind w:firstLine="72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4 : Functions </w:t>
      </w:r>
    </w:p>
    <w:p w:rsidR="00000000" w:rsidDel="00000000" w:rsidP="00000000" w:rsidRDefault="00000000" w:rsidRPr="00000000" w14:paraId="0000010A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 xml:space="preserve">4.1 </w:t>
        <w:tab/>
        <w:t xml:space="preserve">CREATE OR REPLACE FUNCTION CalculateAge(</w:t>
      </w:r>
    </w:p>
    <w:p w:rsidR="00000000" w:rsidDel="00000000" w:rsidP="00000000" w:rsidRDefault="00000000" w:rsidRPr="00000000" w14:paraId="0000010C">
      <w:pPr>
        <w:ind w:firstLine="720"/>
        <w:rPr/>
      </w:pPr>
      <w:r w:rsidDel="00000000" w:rsidR="00000000" w:rsidRPr="00000000">
        <w:rPr>
          <w:rtl w:val="0"/>
        </w:rPr>
        <w:t xml:space="preserve">    </w:t>
        <w:tab/>
        <w:t xml:space="preserve">p_DOB IN DATE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RETURN NUMBER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v_Age NUMBER;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v_Age := FLOOR(MONTHS_BETWEEN(SYSDATE, p_DOB) / 12);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RETURN v_Age;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 xml:space="preserve">4. 2 </w:t>
        <w:tab/>
        <w:t xml:space="preserve">CREATE OR REPLACE FUNCTION CalculateMonthlyInstallment(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p_LoanAmount   IN NUMBER,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p_InterestRate IN NUMBER,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p_Years        IN NUMBER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RETURN NUMBER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v_Installment NUMBER;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v_Installment :=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(p_LoanAmount +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(p_LoanAmount * p_InterestRate * p_Years / 100))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ab/>
        <w:t xml:space="preserve">/ (p_Years * 12);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RETURN v_Installment;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2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4.3 </w:t>
        <w:tab/>
        <w:t xml:space="preserve">CREATE OR REPLACE FUNCTION HasSufficientBalance(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p_AccountID IN NUMBER,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p_Amount    IN NUMBER</w:t>
      </w:r>
    </w:p>
    <w:p w:rsidR="00000000" w:rsidDel="00000000" w:rsidP="00000000" w:rsidRDefault="00000000" w:rsidRPr="00000000" w14:paraId="00000138">
      <w:pPr>
        <w:ind w:firstLine="72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9">
      <w:pPr>
        <w:ind w:firstLine="720"/>
        <w:rPr/>
      </w:pPr>
      <w:r w:rsidDel="00000000" w:rsidR="00000000" w:rsidRPr="00000000">
        <w:rPr>
          <w:rtl w:val="0"/>
        </w:rPr>
        <w:t xml:space="preserve">RETURN BOOLEAN</w:t>
      </w:r>
    </w:p>
    <w:p w:rsidR="00000000" w:rsidDel="00000000" w:rsidP="00000000" w:rsidRDefault="00000000" w:rsidRPr="00000000" w14:paraId="0000013A">
      <w:pPr>
        <w:ind w:firstLine="720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v_Balance NUMBER;</w:t>
      </w:r>
    </w:p>
    <w:p w:rsidR="00000000" w:rsidDel="00000000" w:rsidP="00000000" w:rsidRDefault="00000000" w:rsidRPr="00000000" w14:paraId="0000013C">
      <w:pPr>
        <w:ind w:firstLine="72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SELECT Balance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INTO v_Balance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FROM Accounts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WHERE AccountID = p_AccountID;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v_Balance &gt;= p_Amount THEN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RETURN TRUE;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ELSE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RETURN FALSE;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END IF;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WHEN NO_DATA_FOUND THEN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RETURN FALSE;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