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1 : Configuring a Basic Spring Application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BookRepository.java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package com.library.repository;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public class BookRepository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public void displayRepository()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System.out.println("Book Repository is working.");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BookService.java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package com.library.service;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import com.library.repository.BookRepository;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public class BookService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private BookRepository bookRepository;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public void setBookRepository(BookRepository bookRepository)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this.bookRepository = bookRepository;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public void displayService()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System.out.println("Book Service is working.");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bookRepository.displayRepository();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MainApp.java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package com.library;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import org.springframework.context.ApplicationContext;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import org.springframework.context.support.ClassPathXmlApplicationContext;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import com.library.service.BookService;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public class MainApp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ApplicationContext context =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new ClassPathXmlApplicationContext("applicationContext.xml");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BookService service 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context.getBean("bookService", BookService.class);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service.displayService();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2876550" cy="533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2 : Implementing Dependency Injection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MainApp.java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package com.library;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import org.springframework.context.ApplicationContext;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import org.springframework.context.support.ClassPathXmlApplicationContext;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import com.library.service.BookService;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public class MainApp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ApplicationContext context =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new ClassPathXmlApplicationContext("applicationContext.xml");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BookService service =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context.getBean("bookService", BookService.class);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service.displayService();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2905125" cy="4857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4 : Creating and Configuring a Maven Project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pom.xml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&lt;project xmlns="http://maven.apache.org/POM/4.0.0" xmlns:xsi="http://www.w3.org/2001/XMLSchema-instance"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xsi:schemaLocation="http://maven.apache.org/POM/4.0.0 http://maven.apache.org/xsd/maven-4.0.0.xsd"&gt;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&lt;modelVersion&gt;4.0.0&lt;/modelVersion&gt;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&lt;groupId&gt;com.library&lt;/groupId&gt;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&lt;artifactId&gt;LibraryManagement&lt;/artifactId&gt;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&lt;version&gt;1.0-SNAPSHOT&lt;/version&gt;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&lt;name&gt;LibraryManagement&lt;/name&gt;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&lt;!-- FIXME change it to the project's website --&gt;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&lt;url&gt;http://www.example.com&lt;/url&gt;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&lt;properties&gt;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&lt;project.build.sourceEncoding&gt;UTF-8&lt;/project.build.sourceEncoding&gt;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&lt;maven.compiler.source&gt;1.8&lt;/maven.compiler.source&gt;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&lt;maven.compiler.target&gt;1.8&lt;/maven.compiler.target&gt;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&lt;/properties&gt;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&lt;dependencyManagement&gt;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&lt;dependencies&gt;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&lt;dependency&gt;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&lt;groupId&gt;org.junit&lt;/groupId&gt;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&lt;artifactId&gt;junit-bom&lt;/artifactId&gt;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&lt;version&gt;5.11.0&lt;/version&gt;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&lt;type&gt;pom&lt;/type&gt;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&lt;scope&gt;import&lt;/scope&gt;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&lt;/dependency&gt;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&lt;/dependencies&gt;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&lt;/dependencyManagement&gt;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&lt;dependencies&gt;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&lt;dependency&gt;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&lt;groupId&gt;org.junit.jupiter&lt;/groupId&gt;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&lt;artifactId&gt;junit-jupiter-api&lt;/artifactId&gt;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&lt;scope&gt;test&lt;/scope&gt;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&lt;/dependency&gt;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&lt;!-- Optionally: parameterized tests support --&gt;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&lt;dependency&gt;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&lt;groupId&gt;org.junit.jupiter&lt;/groupId&gt;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&lt;artifactId&gt;junit-jupiter-params&lt;/artifactId&gt;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&lt;scope&gt;test&lt;/scope&gt;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&lt;/dependency&gt;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&lt;dependency&gt;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&lt;groupId&gt;org.springframework&lt;/groupId&gt;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&lt;artifactId&gt;spring-context&lt;/artifactId&gt;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&lt;version&gt;5.3.30&lt;/version&gt;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&lt;/dependency&gt;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&lt;!-- Spring Context --&gt;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&lt;dependency&gt;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&lt;groupId&gt;org.springframework&lt;/groupId&gt;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&lt;artifactId&gt;spring-context&lt;/artifactId&gt;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&lt;version&gt;5.3.30&lt;/version&gt;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&lt;/dependency&gt;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&lt;!-- Spring AOP --&gt;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&lt;dependency&gt;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&lt;groupId&gt;org.springframework&lt;/groupId&gt;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&lt;artifactId&gt;spring-aop&lt;/artifactId&gt;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&lt;version&gt;5.3.30&lt;/version&gt;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&lt;/dependency&gt;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&lt;!-- Spring Web MVC --&gt;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&lt;dependency&gt;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&lt;groupId&gt;org.springframework&lt;/groupId&gt;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&lt;artifactId&gt;spring-webmvc&lt;/artifactId&gt;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&lt;version&gt;5.3.30&lt;/version&gt;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&lt;/dependency&gt;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&lt;!-- JUnit --&gt;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&lt;dependency&gt;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&lt;groupId&gt;org.junit.jupiter&lt;/groupId&gt;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&lt;artifactId&gt;junit-jupiter-api&lt;/artifactId&gt;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&lt;scope&gt;test&lt;/scope&gt;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&lt;/dependency&gt;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&lt;/dependencies&gt;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&lt;build&gt;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&lt;pluginManagement&gt;&lt;!-- lock down plugins versions to avoid using Maven defaults (may be moved to parent pom) --&gt;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&lt;plugins&gt;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&lt;!-- clean lifecycle, see https://maven.apache.org/ref/current/maven-core/lifecycles.html#clean_Lifecycle --&gt;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&lt;plugin&gt;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&lt;artifactId&gt;maven-clean-plugin&lt;/artifactId&gt;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&lt;version&gt;3.4.0&lt;/version&gt;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&lt;/plugin&gt;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&lt;!-- default lifecycle, jar packaging: see https://maven.apache.org/ref/current/maven-core/default-bindings.html#Plugin_bindings_for_jar_packaging --&gt;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&lt;plugin&gt;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&lt;artifactId&gt;maven-resources-plugin&lt;/artifactId&gt;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&lt;version&gt;3.3.1&lt;/version&gt;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&lt;/plugin&gt;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&lt;plugin&gt;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&lt;artifactId&gt;maven-compiler-plugin&lt;/artifactId&gt;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&lt;version&gt;3.13.0&lt;/version&gt;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&lt;configuration&gt;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&lt;source&gt;1.8&lt;/source&gt;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&lt;target&gt;1.8&lt;/target&gt;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&lt;/configuration&gt;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&lt;/plugin&gt;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&lt;plugin&gt;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&lt;artifactId&gt;maven-surefire-plugin&lt;/artifactId&gt;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&lt;version&gt;3.3.0&lt;/version&gt;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&lt;/plugin&gt;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&lt;plugin&gt;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&lt;artifactId&gt;maven-jar-plugin&lt;/artifactId&gt;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&lt;version&gt;3.4.2&lt;/version&gt;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&lt;/plugin&gt;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&lt;plugin&gt;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&lt;artifactId&gt;maven-install-plugin&lt;/artifactId&gt;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&lt;version&gt;3.1.2&lt;/version&gt;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&lt;/plugin&gt;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&lt;plugin&gt;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&lt;artifactId&gt;maven-deploy-plugin&lt;/artifactId&gt;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&lt;version&gt;3.1.2&lt;/version&gt;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&lt;/plugin&gt;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&lt;!-- site lifecycle, see https://maven.apache.org/ref/current/maven-core/lifecycles.html#site_Lifecycle --&gt;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&lt;plugin&gt;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&lt;artifactId&gt;maven-site-plugin&lt;/artifactId&gt;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&lt;version&gt;3.12.1&lt;/version&gt;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&lt;/plugin&gt;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&lt;plugin&gt;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&lt;artifactId&gt;maven-project-info-reports-plugin&lt;/artifactId&gt;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&lt;version&gt;3.6.1&lt;/version&gt;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&lt;/plugin&gt;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&lt;/plugins&gt;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&lt;/pluginManagement&gt;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&lt;/build&gt;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&lt;/project&gt;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/>
        <w:drawing>
          <wp:inline distB="114300" distT="114300" distL="114300" distR="114300">
            <wp:extent cx="4448175" cy="8858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