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Hands on 1 : Spring Data JPA - Quick Example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Database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DATABASE ormlearn;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 ormlearn;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CREATE TABLE country (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code VARCHAR(2) PRIMARY KEY,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name VARCHAR(50)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INSERT INTO country VALUES ('IN','India');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INSERT INTO country VALUES ('US','United States of America');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INSERT INTO country VALUES ('JP','Japan');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INSERT INTO country VALUES ('FR','France');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Country.java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package com.example.orm_learn.model;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import jakarta.persistence.Column;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import jakarta.persistence.Entity;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import jakarta.persistence.Id;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import jakarta.persistence.Table;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@Entity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@Table(name = "country")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public class Country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@Id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@Column(name = "code")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private String code;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@Column(name = "name")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private String name;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public Country()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public String getCode()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return code;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public void setCode(String code)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this.code = code;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public String getName()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return name;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public void setName(String name)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public String toString()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return "Country [code=" + code + ", name=" + name + "]";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CountryRepository.java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package com.example.orm_learn.repository;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import org.springframework.data.jpa.repository.JpaRepository;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import org.springframework.stereotype.Repository;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import com.example.orm_learn.model.Country;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@Repository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public interface CountryRepository extends JpaRepository&lt;Country, String&gt;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CountryService.java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package com.example.orm_learn.service;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import java.util.List;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import org.springframework.beans.factory.annotation.Autowired;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import org.springframework.stereotype.Service;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import com.example.orm_learn.model.Country;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import com.example.orm_learn.repository.CountryRepository;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import jakarta.transaction.Transactional;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public class CountryService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@Autowired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private CountryRepository countryRepository;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@Transactional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public List&lt;Country&gt; getAllCountries()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return countryRepository.findAll();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OrmLearnApplication.java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package com.example.orm_learn;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import java.util.List;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import org.slf4j.Logger;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import org.slf4j.LoggerFactory;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import org.springframework.boot.SpringApplication;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import org.springframework.boot.autoconfigure.SpringBootApplication;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import org.springframework.context.ApplicationContext;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import com.example.orm_learn.model.Country;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import com.example.orm_learn.service.CountryService;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@SpringBootApplication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public class OrmLearnApplication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private static final Logger LOGGER =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LoggerFactory.getLogger(OrmLearnApplication.class);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private static CountryService countryService;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ApplicationContext context =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SpringApplication.run(OrmLearnApplication.class, args);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LOGGER.info("Inside main");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countryService = context.getBean(CountryService.class);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testGetAllCountries();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private static void testGetAllCountries()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LOGGER.info("Start");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List&lt;Country&gt; countries = countryService.getAllCountries();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LOGGER.debug("Countries = {}", countries);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LOGGER.info("End");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6257925" cy="29169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291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Hands on 4 : Difference between JPA, Hibernate and Spring Data JPA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 Persistence API (JPA)</w:t>
      </w:r>
    </w:p>
    <w:p w:rsidR="00000000" w:rsidDel="00000000" w:rsidP="00000000" w:rsidRDefault="00000000" w:rsidRPr="00000000" w14:paraId="000000B3">
      <w:pPr>
        <w:ind w:left="720" w:firstLine="720"/>
        <w:rPr/>
      </w:pPr>
      <w:r w:rsidDel="00000000" w:rsidR="00000000" w:rsidRPr="00000000">
        <w:rPr>
          <w:rtl w:val="0"/>
        </w:rPr>
        <w:t xml:space="preserve">JPA stands for Java Persistence API.</w:t>
      </w:r>
    </w:p>
    <w:p w:rsidR="00000000" w:rsidDel="00000000" w:rsidP="00000000" w:rsidRDefault="00000000" w:rsidRPr="00000000" w14:paraId="000000B4">
      <w:pPr>
        <w:ind w:left="720" w:firstLine="720"/>
        <w:rPr/>
      </w:pPr>
      <w:r w:rsidDel="00000000" w:rsidR="00000000" w:rsidRPr="00000000">
        <w:rPr>
          <w:rtl w:val="0"/>
        </w:rPr>
        <w:t xml:space="preserve">It is a specification (JSR 338) for object-relational mapping (ORM).</w:t>
      </w:r>
    </w:p>
    <w:p w:rsidR="00000000" w:rsidDel="00000000" w:rsidP="00000000" w:rsidRDefault="00000000" w:rsidRPr="00000000" w14:paraId="000000B5">
      <w:pPr>
        <w:ind w:left="720" w:firstLine="720"/>
        <w:rPr/>
      </w:pPr>
      <w:r w:rsidDel="00000000" w:rsidR="00000000" w:rsidRPr="00000000">
        <w:rPr>
          <w:rtl w:val="0"/>
        </w:rPr>
        <w:t xml:space="preserve">It defines standard annotations like @Entity, @Table, @Id, and @Column.</w:t>
      </w:r>
    </w:p>
    <w:p w:rsidR="00000000" w:rsidDel="00000000" w:rsidP="00000000" w:rsidRDefault="00000000" w:rsidRPr="00000000" w14:paraId="000000B6">
      <w:pPr>
        <w:ind w:left="720" w:firstLine="720"/>
        <w:rPr/>
      </w:pPr>
      <w:r w:rsidDel="00000000" w:rsidR="00000000" w:rsidRPr="00000000">
        <w:rPr>
          <w:rtl w:val="0"/>
        </w:rPr>
        <w:t xml:space="preserve">It does not provide an implementation.</w:t>
      </w:r>
    </w:p>
    <w:p w:rsidR="00000000" w:rsidDel="00000000" w:rsidP="00000000" w:rsidRDefault="00000000" w:rsidRPr="00000000" w14:paraId="000000B7">
      <w:pPr>
        <w:ind w:left="720" w:firstLine="720"/>
        <w:rPr/>
      </w:pPr>
      <w:r w:rsidDel="00000000" w:rsidR="00000000" w:rsidRPr="00000000">
        <w:rPr>
          <w:rtl w:val="0"/>
        </w:rPr>
        <w:t xml:space="preserve">Hibernate is one of the implementations of JPA.</w:t>
      </w:r>
    </w:p>
    <w:p w:rsidR="00000000" w:rsidDel="00000000" w:rsidP="00000000" w:rsidRDefault="00000000" w:rsidRPr="00000000" w14:paraId="000000B8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Hibernate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ab/>
        <w:tab/>
        <w:t xml:space="preserve">Hibernate is an ORM framework.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ab/>
        <w:tab/>
        <w:t xml:space="preserve">It is an implementation of the JPA specification.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ab/>
        <w:t xml:space="preserve">It maps java objects to database tables.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ab/>
        <w:t xml:space="preserve">It automatically generates SQL queries and performs CRUD operations.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ab/>
        <w:t xml:space="preserve">It manages sessions and transactions.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Spring Data JPA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ab/>
        <w:tab/>
        <w:t xml:space="preserve">Spring Data JPA is a Spring module that works on top of JPA.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ab/>
        <w:t xml:space="preserve">It does not implement JPA.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ab/>
        <w:tab/>
        <w:t xml:space="preserve">It reduces boilerplate code by providing JpaRepository.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ab/>
        <w:t xml:space="preserve">It provides built-in CRUD methods such as save(), findAll(), findById() and delete().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ab/>
        <w:t xml:space="preserve">It supports transaction management using @Transactional .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Difference among JPA, Hibernate and Spring Data JPA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JPA : No implementation, Defines standards, Uses EntityManager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Hibernate : Implements JPA, Performs ORM operations, Uses Session internally.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Spring Data JPA : Uses JPA implementation (Hibernate), Reduces boilerplate code, Uses JpaRepository.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Advantages of Spring Data JPA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firstLine="720"/>
        <w:rPr/>
      </w:pPr>
      <w:r w:rsidDel="00000000" w:rsidR="00000000" w:rsidRPr="00000000">
        <w:rPr>
          <w:rtl w:val="0"/>
        </w:rPr>
        <w:t xml:space="preserve">Reduces boilerplate code.</w:t>
      </w:r>
    </w:p>
    <w:p w:rsidR="00000000" w:rsidDel="00000000" w:rsidP="00000000" w:rsidRDefault="00000000" w:rsidRPr="00000000" w14:paraId="000000D4">
      <w:pPr>
        <w:ind w:firstLine="720"/>
        <w:rPr/>
      </w:pPr>
      <w:r w:rsidDel="00000000" w:rsidR="00000000" w:rsidRPr="00000000">
        <w:rPr>
          <w:rtl w:val="0"/>
        </w:rPr>
        <w:t xml:space="preserve">Provides built-in CRUD operations.</w:t>
      </w:r>
    </w:p>
    <w:p w:rsidR="00000000" w:rsidDel="00000000" w:rsidP="00000000" w:rsidRDefault="00000000" w:rsidRPr="00000000" w14:paraId="000000D5">
      <w:pPr>
        <w:ind w:firstLine="720"/>
        <w:rPr/>
      </w:pPr>
      <w:r w:rsidDel="00000000" w:rsidR="00000000" w:rsidRPr="00000000">
        <w:rPr>
          <w:rtl w:val="0"/>
        </w:rPr>
        <w:t xml:space="preserve">Supports pagination and sorting.</w:t>
      </w:r>
    </w:p>
    <w:p w:rsidR="00000000" w:rsidDel="00000000" w:rsidP="00000000" w:rsidRDefault="00000000" w:rsidRPr="00000000" w14:paraId="000000D6">
      <w:pPr>
        <w:ind w:firstLine="720"/>
        <w:rPr/>
      </w:pPr>
      <w:r w:rsidDel="00000000" w:rsidR="00000000" w:rsidRPr="00000000">
        <w:rPr>
          <w:rtl w:val="0"/>
        </w:rPr>
        <w:t xml:space="preserve">Simplifies transaction management.</w:t>
      </w:r>
    </w:p>
    <w:p w:rsidR="00000000" w:rsidDel="00000000" w:rsidP="00000000" w:rsidRDefault="00000000" w:rsidRPr="00000000" w14:paraId="000000D7">
      <w:pPr>
        <w:ind w:firstLine="720"/>
        <w:rPr/>
      </w:pPr>
      <w:r w:rsidDel="00000000" w:rsidR="00000000" w:rsidRPr="00000000">
        <w:rPr>
          <w:rtl w:val="0"/>
        </w:rPr>
        <w:t xml:space="preserve">Integrates easily with Spring Boot.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