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Authentication Service that Returns JWT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application.properties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spring.application.name=spring-learn-auth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server.port=8090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SecurityConfig.java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package com.cognizant.spring_learn_auth.config;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org.springframework.context.annotation.Bean;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org.springframework.context.annotation.Configuration;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org.springframework.security.config.Customizer;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org.springframework.security.config.annotation.web.builders.HttpSecurity;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org.springframework.security.web.SecurityFilterChain;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@Configuration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class SecurityConfig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SecurityFilterChain securityFilterChain(HttpSecurity http) throws Exception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http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.csrf(csrf -&gt; csrf.disable())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.authorizeHttpRequests(auth -&gt; auth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.requestMatchers("/authenticate").authenticated()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.anyRequest().permitAll()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.httpBasic(Customizer.withDefaults())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.formLogin(form -&gt; form.disable());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http.build();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AuthenticationController.java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package com.cognizant.spring_learn_auth.controller;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java.util.Base64;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org.springframework.web.bind.annotation.RequestHeader;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public class AuthenticationController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@GetMapping("/authenticate")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public String authenticate(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@RequestHeader("Authorization") String authorizationHeader)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String base64Credentials 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authorizationHeader.substring("Basic ".length());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byte[] decodedBytes 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Base64.getDecoder().decode(base64Credentials);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String credentials = new String(decodedBytes);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"Received Credentials : " + credentials;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