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 on 1 : Create a Spring Web Project using Maven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private static final Logger LOGGER =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LoggerFactory.getLogger(SpringLearnApplication.class);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public static void main(String[] args) {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LOGGER.info("START");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SpringApplication.run(SpringLearnApplication.class, args);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LOGGER.info("END");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 on 4 : Spring Core - Load Country from Spring Configuration XML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Country.java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public class Country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LoggerFactory.getLogger(Country.class);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private String code;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Country()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LOGGER.debug("Inside Country Constructor.");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String getCode()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LOGGER.debug("Inside getCode()");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code;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LOGGER.debug("Inside setCode()");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this.code = code;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LOGGER.debug("Inside getName()");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LOGGER.debug("Inside setName()");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   @Override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package com.cognizant.spring_learn;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 class SpringLearnApplication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LoggerFactory.getLogger(SpringLearnApplication.class);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SpringApplication.run(SpringLearnApplication.class, args);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displayCountry();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LOGGER.info("END");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static void displayCountry()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ApplicationContext context 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new ClassPathXmlApplicationContext("country.xml");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Country country 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context.getBean("country", Country.class);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LOGGER.debug("Country : {}", country.toString());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World RESTfull Web Service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HelloController.java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org.springframework.web.bind.annotation.GetMapping;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public class HelloController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LoggerFactory.getLogger(HelloController.class);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@GetMapping("/hello")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public String sayHello()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System.out.println("Inside sayHello()");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String message = "Hello World!!";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LOGGER.info("END");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message;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4011300" cy="190976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1300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 - Country Web Service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CountryController.java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package com.cognizant.spring_learn.controller;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org.springframework.web.bind.annotation.RequestMapping;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public class CountryController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LoggerFactory.getLogger(CountryController.class);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@RequestMapping("/country")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public Country getCountryIndia()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ApplicationContext context 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new ClassPathXmlApplicationContext("country.xml");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Country country = context.getBean("country", Country.class);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LOGGER.info("END");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country;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 - Get Country Based On Country Code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CountryService.java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package com.cognizant.spring_learn.Service;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import org.springframework.context.support.ClassPathXmlApplicationContext;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com.cognizant.spring_learn.Country;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public class CountryService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@SuppressWarnings("unchecked")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public Country getCountry(String code)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ApplicationContext context 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new ClassPathXmlApplicationContext("country.xml");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List&lt;Country&gt; countryList 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(List&lt;Country&gt;) context.getBean("countryList");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for (Country country : countryList)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if (country.getCode().equalsIgnoreCase(code))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return country;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