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EF3E" w14:textId="49E1FCE9" w:rsidR="00AA4A3F" w:rsidRDefault="005A73A2">
      <w:r>
        <w:t>SOW ( statements of work) contracts</w:t>
      </w:r>
    </w:p>
    <w:p w14:paraId="6EA24703" w14:textId="047E5936" w:rsidR="005A73A2" w:rsidRDefault="005A73A2">
      <w:r>
        <w:t>Give working code</w:t>
      </w:r>
    </w:p>
    <w:p w14:paraId="3C10DCC1" w14:textId="49B9226F" w:rsidR="005A73A2" w:rsidRDefault="005A73A2">
      <w:r>
        <w:t>Why agentic rag why not simple rag</w:t>
      </w:r>
    </w:p>
    <w:p w14:paraId="4669FB1E" w14:textId="131A3A9D" w:rsidR="005A73A2" w:rsidRDefault="005A73A2">
      <w:r>
        <w:t xml:space="preserve">Where are nodes of </w:t>
      </w:r>
      <w:proofErr w:type="spellStart"/>
      <w:r>
        <w:t>Langchain</w:t>
      </w:r>
      <w:proofErr w:type="spellEnd"/>
    </w:p>
    <w:p w14:paraId="7B0706FB" w14:textId="2291B948" w:rsidR="005A73A2" w:rsidRDefault="005A73A2">
      <w:r>
        <w:t xml:space="preserve">Why different </w:t>
      </w:r>
      <w:r w:rsidR="00290C29">
        <w:t>contract and alert table</w:t>
      </w:r>
    </w:p>
    <w:p w14:paraId="30B93CD6" w14:textId="7FFF42A1" w:rsidR="00290C29" w:rsidRDefault="00290C29">
      <w:r>
        <w:t>Why Microsoft graph not smtp</w:t>
      </w:r>
    </w:p>
    <w:p w14:paraId="0441B5E0" w14:textId="0B8DA4C9" w:rsidR="00F66AAB" w:rsidRDefault="00F66AAB">
      <w:r>
        <w:t>What is the data ingestion process</w:t>
      </w:r>
    </w:p>
    <w:p w14:paraId="5C984A9C" w14:textId="71DEC2C9" w:rsidR="009D23D9" w:rsidRDefault="009D23D9">
      <w:r>
        <w:t xml:space="preserve">Why next </w:t>
      </w:r>
      <w:proofErr w:type="spellStart"/>
      <w:r>
        <w:t>js</w:t>
      </w:r>
      <w:proofErr w:type="spellEnd"/>
      <w:r>
        <w:t xml:space="preserve"> not node </w:t>
      </w:r>
      <w:proofErr w:type="spellStart"/>
      <w:r>
        <w:t>js</w:t>
      </w:r>
      <w:proofErr w:type="spellEnd"/>
    </w:p>
    <w:p w14:paraId="77805F3B" w14:textId="16494645" w:rsidR="009D23D9" w:rsidRDefault="009D23D9">
      <w:r>
        <w:t xml:space="preserve">Why using OpenAI frameworks </w:t>
      </w:r>
    </w:p>
    <w:sectPr w:rsidR="009D2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A2"/>
    <w:rsid w:val="00290C29"/>
    <w:rsid w:val="005A73A2"/>
    <w:rsid w:val="005F277C"/>
    <w:rsid w:val="009D23D9"/>
    <w:rsid w:val="00A43EF6"/>
    <w:rsid w:val="00A75CB0"/>
    <w:rsid w:val="00AA4A3F"/>
    <w:rsid w:val="00DA04F2"/>
    <w:rsid w:val="00F6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437A4"/>
  <w15:chartTrackingRefBased/>
  <w15:docId w15:val="{DB090B21-1A79-4BD9-82A5-DEC8E525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Debapriyo Mukherjee</dc:creator>
  <cp:keywords/>
  <dc:description/>
  <cp:lastModifiedBy>Debapriyo Mukherjee</cp:lastModifiedBy>
  <cp:revision>3</cp:revision>
  <dcterms:created xsi:type="dcterms:W3CDTF">2026-09-17T10:07:00Z</dcterms:created>
  <dcterms:modified xsi:type="dcterms:W3CDTF">2026-09-17T10:55:00Z</dcterms:modified>
</cp:coreProperties>
</file>