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E5B" w:rsidRDefault="00453499" w:rsidP="00453499">
      <w:pPr>
        <w:pStyle w:val="Title"/>
      </w:pPr>
      <w:r>
        <w:t>Sample Run of Project 1</w:t>
      </w:r>
    </w:p>
    <w:p w:rsidR="00453499" w:rsidRPr="00453499" w:rsidRDefault="00453499" w:rsidP="00453499">
      <w:pPr>
        <w:pStyle w:val="Subtitle"/>
        <w:rPr>
          <w:sz w:val="28"/>
          <w:szCs w:val="28"/>
        </w:rPr>
      </w:pPr>
      <w:r w:rsidRPr="00453499">
        <w:rPr>
          <w:sz w:val="28"/>
          <w:szCs w:val="28"/>
        </w:rPr>
        <w:t>Submitted by: Debarati Saha (NetID:dxs166430)</w:t>
      </w:r>
    </w:p>
    <w:p w:rsidR="00453499" w:rsidRPr="00453499" w:rsidRDefault="00453499" w:rsidP="00453499"/>
    <w:p w:rsidR="000677FF" w:rsidRDefault="00B14E5B">
      <w:r>
        <w:rPr>
          <w:noProof/>
        </w:rPr>
        <w:drawing>
          <wp:inline distT="0" distB="0" distL="0" distR="0" wp14:anchorId="030BACE3" wp14:editId="3DF33506">
            <wp:extent cx="5047794" cy="35509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116" cy="35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5B"/>
    <w:rsid w:val="000677FF"/>
    <w:rsid w:val="000A16A5"/>
    <w:rsid w:val="00147E00"/>
    <w:rsid w:val="00453499"/>
    <w:rsid w:val="00B1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DB8E"/>
  <w15:chartTrackingRefBased/>
  <w15:docId w15:val="{82DB5BC9-587A-4B8E-BB92-4B130A02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4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534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4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349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Debarati Saha</dc:creator>
  <cp:keywords/>
  <dc:description/>
  <cp:lastModifiedBy>Debarati Saha</cp:lastModifiedBy>
  <cp:revision>1</cp:revision>
  <dcterms:created xsi:type="dcterms:W3CDTF">2017-09-27T22:52:00Z</dcterms:created>
  <dcterms:modified xsi:type="dcterms:W3CDTF">2017-09-27T23:00:00Z</dcterms:modified>
</cp:coreProperties>
</file>